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【臻品山东大连】双飞7天丨樱桃采摘丨樱桃采摘丨泰山封禅大典丨世界儒学圣地双园全境（尼山圣境+鲁源村）丨泰山丨大明湖丨黑虎泉丨八仙过海丨奥帆中心行程单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CZL-20260503-A8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大连市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去程航班【参考航班时间07:00-21:00起飞，直飞或经停，以实际出票的航班时间为准】
                <w:br/>
                回程航班【参考航班时间12:00-22:00起飞，直飞或经停，以实际出票的航班时间为准】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品质之旅——我们敢承诺 
                <w:br/>
                ■品质坚守：0购物0自费0套路！7天真纯玩! 轻松畅游！私享轻奢！旅行有保障，出行更随心，品质更高端！
                <w:br/>
                ■品质护航：南航往返直航，正班大机，买断铁发，旅途舒心！
                <w:br/>
                ■不宿夜船：乘坐白天船赴大连，徜徉于渤海海峡，看海鸥追随，告别传统夜船!
                <w:br/>
                ■品质私享：广东独立成团，无年龄限制!
                <w:br/>
                ■品质礼遇：特别安排山东本土资深金牌导游，暖心之旅，细微服务。
                <w:br/>
                ■品质升级：满18人，升级2+1座陆地头等舱。
                <w:br/>
                <w:br/>
                轻奢住宿——我们敢保证
                <w:br/>
                ■1晚五钻网红星空酒店—曲阜山水田园诗般度假区，仿佛住进童话里，夜宿观星，竹语沐浴，悦享静谧度假时光。
                <w:br/>
                ■1晚大连万豪度假酒店—大连万豪万枫酒店，以简约之美，开启自在惬意的滨城商旅新篇章。
                <w:br/>
                ■3晚网评四钻市区酒店—泰安青岛威海烟台精选四钻品牌商旅酒店，悠然下榻城芯，静享旅途安然。
                <w:br/>
                <w:br/>
                季节限定——我和田园鲜果有个约会
                <w:br/>
                ■欢乐采摘：5-6月份是山东樱桃油桃成熟的季节，体验田园鲜果采摘的乐趣与收获的喜悦，解锁乡野慢时光。
                <w:br/>
                <w:br/>
                视听盛宴——声光电演绎，身临其境，沉浸式体验齐鲁文化
                <w:br/>
                ■鲁源夜游：与花灯、鱼灯、龙灯浪漫同框，铁花如瀑，水上飞人携非遗火壶踏浪腾空，热度爆表。
                <w:br/>
                ■封禅大典：走进2018年央视春晚分会场，欣赏3亿元巨资打造，价值268元大型山水实景演出。 
                <w:br/>
                <w:br/>
                经典必游——一程尽揽鲁辽最火地标IP
                <w:br/>
                ■5A大明湖：一城山色半城湖，拥着碧荷连天与晴光，邂逅初夏的澄澈与生机。
                <w:br/>
                ■5A黑虎泉：三虎吐水、生若雷鸣，近距离感受济南“家家泉水”的独特韵味。
                <w:br/>
                ■5A中华泰山：中华民族的精神家园，五岳独尊之国山，登泰山保平安。
                <w:br/>
                ■5A八仙过海：以八仙文化为魂，融仙阁海景、古典园林、海上奇观于一体，漫步其中，看人间仙境独具一格。
                <w:br/>
                ■尼山圣境：千年文脉的朝圣殿堂，文化与艺术的瑰宝华章，在世界儒学圣地，与圣人时空对话。
                <w:br/>
                ■鲁源古村：以尼山为幕，用国风建筑勾勒出千年文脉的当代诗意，沉浸在古风田园与现代温情交织的静谧画卷。
                <w:br/>
                ■青岛CityWalk：5A奥帆中心、4A栈桥、4A八大关、4A小鱼山，一路拾捡欧韵青岛的浪漫。
                <w:br/>
                ■青啤纯生之旅：听百年啤酒史，看青啤生产线，品刚下线青岛啤酒，慢享惬意时光。
                <w:br/>
                ■浪漫大连：有轨电车、星海广场、渔人码头、威尼斯水城，漫游北方小香港。
                <w:br/>
                ■军港旅顺：百年军港，历史风云，一山担两海，一港写春秋，北方海防门户，承载历史记忆。
                <w:br/>
                <w:br/>
                舌尖美食——我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广州→大连（约4小时）
                <w:br/>
                于指定的时间内自行前往广州白云机场（具体位置出团前1-2天告知）集合，由工作人员为您办理乘机手续后，乘机飞往山东省/大连（参考航班时间：早上07：00-晚上22:00起飞起飞，航班有可能出现经停，具体航班时间及港口以实际出票为准），抵达后导游接团。
                <w:br/>
                <w:br/>
                ◆收拾心情，飞往时尚大连。
                <w:br/>
                ◆时尚之都，日俄风情，徜徉北方香港。
                <w:br/>
                游览亚洲第一大广场【星海广场】（游览约50分钟），欣赏大连百年献礼工程-【足迹浮雕】，一千双脚印验证了大连百年的沧桑史。【虎雕广场】（游览约20分钟），大连市众多广场中 为绚丽的一座，拥有全国 大的花岗岩石雕—群虎雕塑。广场面积15,700平方米，群虎雕塑长35.5米，宽、高为6.5米，由500块花岗岩大理石精雕而成，重达2,000多吨，6只形态各异的老虎，头向东方，迎风长啸，虎虎生威，由我国著名画家、雕塑家韩美林设计。【渔人码头】（约1小时）老虎滩渔人码头，文艺青年的所爱之处，坐在渔人码头的石阶上，看海鸥成群在空中盘旋，任海风轻轻拂过脸颊，天地间安放了躁动的心，熨帖了皱起的眉。大连东港感受【东方威尼斯水城】的浪漫（约1小时），以威尼斯水城为蓝本，总绵延长度为4公里，运河两岸将错落分布200多座欧洲风情的城堡建筑，法式城堡与布鲁日山墙将倒映在水城河面上。号称可以与盛享美誉的欧洲各大水城相媲美。【网红航拍】跟着无人机航拍的视角，鸟瞰大连，定格美好瞬间。
                <w:br/>
                ◆升级赠送级赠送大连六头鲍，每人1只：大连鲍是中国地理标志瑰宝，属顶级皱纹盘鲍品种，依托大连冷水海域清澈水质与丰富海藻饵料，鲍鱼生长周期足，肉质肥厚紧实、弹嫩无渣，自带海洋赋予的鲜甜本味。
                <w:br/>
                <w:br/>
                ◆独家赠送：1.东北滋补雪蛤羹一份。   2.无人机航拍。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交通：飞机、汽车
                <w:br/>
                景点：【星海广场】【足迹浮雕】【虎雕广场】【渔人码头】【东方威尼斯水城】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【参考酒店】大连万豪万枫酒店或者不低于以上标准质量的备选酒店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大连-旅顺（车程约50分钟）-烟台（航行6.5小时）
                <w:br/>
                ◆乘坐叮当车，穿越百年大连，行走时尚之都。
                <w:br/>
                ★抵达后【乘坐有轨电车】，感受老大连的情怀，从首辆有轨电车“叮咣叮咣”地在大连街头缓缓驶过，到现在整整100个年头了。百年间，大连市民对有轨电车一直珍爱有加，它作为一种市民常用的出行工具被成功地保留到了今天。乘坐火车站至海之韵广场站（全程约30分钟）；【俄罗斯一条街】（游览约50分钟），保留了3栋原远东白俄罗斯时的建筑，已有百年历史，是全国第一条具有俄罗斯十九、二十世纪风格的俄罗斯风情街。
                <w:br/>
                车赴大连，途径【大连星海湾跨海大桥】-是东北地区 长的跨海大桥工程，中国首座海上地锚悬索式跨海大桥，身临其境，山海相连，远处礁岛错落，风景如诗如画；
                <w:br/>
                ◆一个百年旅顺口，半部中国近代史，品味沧桑，爱我中华。
                <w:br/>
                ★游览【夏洛特烦恼拍摄地】太阳沟景区，影片开头的街道和附近的景色。这里还有旅顺“醉”美的四
                <w:br/>
                条落叶大道，周边欧式，日式老建筑的映衬下洋溢着旅顺太阳沟特有的典雅和浪漫。溥仪，肃亲王，川岛芳子，罗振玉......指不定你身边不起眼的一座老建筑就曾经留下某位历史人物的足迹。
                <w:br/>
                ★参观【旅顺博物院景区】（逢周一闭馆，游览约30分钟），在这里可以看到旅顺博物馆的外观 ，它是整个东北三省最早的博物馆，同样可以看到为了纪念中苏友谊而建的 友谊塔，整个塔全部用非常名贵的雪花石雕铸而成高达22米。观大连市树--龙柏，此树外形如熊熊燃烧的烈火一样，所以被称为龙柏。整个旅顺只有78颗。
                <w:br/>
                ◆后乘船赴烟台（航行约6.5小时，船上入住4-6人间，4人间有独立卫生间，6人间无独立卫生间。我社首选安排4人间入住，若4人间船停开或无票，则安排6人间)
                <w:br/>
                【温馨提示】船属于公共交通，船舱类似于火车软卧车厢，系统出票按名单顺序自动排列铺位，因散客人数的不确认性无法保证男女分住及同个家庭在同个船舱；如您有特殊需求，可上船后自行与同行客人协调。开船及到达时间受天气、海上风速的影响，需要以当天实际情况为准。
                <w:br/>
                ◆抵达后车赴商埠烟台，入住酒店。
                <w:br/>
                交通：汽车/船
                <w:br/>
                景点：【乘坐有轨电车】【俄罗斯一条街】【大连星海湾跨海大桥】【夏洛特烦恼拍摄地】【旅顺博物院景区】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【参考酒店】烟台贝斯特韦斯特、华侨开元、德信或者不低于以上标准质量的备选酒店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烟台-蓬莱（车程约1.5小时）-威海（车程约2.5小时）
                <w:br/>
                可自由外出，推荐打卡地：
                <w:br/>
                【朝阳街】建于1872年，烟台的第一条柏油路，国内保护非常完好的开埠建筑群街区之一，感受红砖老墙与梧桐疏影相伴。您将走过张裕葡萄酒博物馆的欧式拱窗，在钟书阁的暖光下拾取文韵，于克利顿饭店门前遥想孙中山先生在此下榻的足迹，冰心童年曾徘徊于此，如今街角飘来广兴果园的苹果香——排队的人群正见证着百年品牌的生机。当复古街灯次第亮起，择一处雅座，品一杯葡萄酒，便是与烟台旧时光最诗意的对话。必点海肠捞饭，弹海肠配韭菜肉末浇在米饭上，拌匀后一口入魂。沿街的鲅鱼水饺大排档别错过，皮薄馅足，咬开全是鲜嫩鱼汁。饭后再去糖水铺点份牛乳木瓜甜汤，清爽解腻刚刚好。
                <w:br/>
                ◆人间仙境蓬莱，聆听仙人间的窃窃私语，开启一段寻仙羡仙之旅。 
                <w:br/>
                ★乘车赴人间仙境蓬莱，游览国家5A级景区【八仙过海旅游景区】（游览约1.5小时），三面环海，形如宝葫芦横卧在大海之上，古老的神话传说、神奇的海市奇观、迷人的山海风光，吸引了无数海内外游客旅游观光、休闲度假、拜仙祈福，与丹崖山、蓬莱阁、长山列岛隔海相望，游览面积5.5万平方米，主要景点近40处，周围海域天高水阔，景色壮观，内有仙源坊、望瀛楼、八仙祠、会仙阁、拜仙台等。
                <w:br/>
                ◆车赴花园城市威海，花满街、树成荫，三面环海，山青林密，被评为中国“ 适宜人居的城市”
                <w:br/>
                打卡国家4A级景区【幸福门】（游览约30分钟）：从这里看海，天蓝水清，重达13吨的百福图，列成五圈的“福”字，寓意“五福临门”、“五福同享”，这里是威海千公里幸福海岸线的起点，祝福人们在这里开启幸福之门，踏上幸福岸线，沐浴在幸福的海洋里。来威海的人们都喜欢到幸福门 高层观赏海景，去百福图上踩踩，为自己和亲人带来幸福。
                <w:br/>
                游览【威海悦海公园】（游览约30分钟）是威海海岸线上的一个网红休闲公园，与刘公岛隔海相望，白天看一望无垠的大海，秀丽中透着宁静。这里有公园标志性建筑——“威海小加州”网红灯塔，幢幢形态各异的特色海草房。清澈的海水，浪漫的秋千，与绿树、草坪、石路一起，营造了典雅而清新的温馨氛围。打卡新晋网红打卡地【火炬八街】(约40分钟)。火炬八街于1993年建成，1994年1月15日被命名，以火炬路派生及序数得名。火炬八街长度是843米，因其南高北低的地势形成了惊艳的视觉效果，再加上“全路段”和丁字路口的路牌点缀，与动漫《灌篮高手》里的经典场景高度相似，有日本镰仓街道的既视感，也因此被称为“威海小镰仓”。路的尽头是海，两边是彩色小房子，漫步在这里，仿佛置身在童话世界。
                <w:br/>
                交通：汽车
                <w:br/>
                景点：【朝阳街】【八仙过海旅游景区】【幸福门】【威海悦海公园】【火炬八街】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【参考酒店】威海美豪丽致、建国璞隐、锦江都城或者不低于以上标准质量的备选酒店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威海-青岛（车程约3.5小时）
                <w:br/>
                ★打卡网红搁浅巨轮【布鲁维斯号沉船】，2022年巴拿马籍巨轮“布鲁维斯号”因台风在威海荣成成山镇附近海域搁浅，因费用问题，巴方一直未将游轮拖走，此后有摄影爱好者发现此地并在社交平台分享转发，无心插柳竟成了一场美丽的意外，这艘神秘而孤寂的沉船顿时声名大噪，晋升为荣成“最佳旅拍地”。蔚蓝的天空，辽阔的大海，海面的轮船，海面飞翔的海鸥，海边转动的风车，锈迹斑驳的躯体里，藏着海风与潮汐千年的对话，布鲁维斯号侧卧成凝固的海浪，将沉船的悲壮谱成礁石上永不褪色的蓝调民谣。
                <w:br/>
                ◆红瓦绿树间，赏欧陆风情，碧海蓝天间，尽情享受当下。
                <w:br/>
                ★车赴青岛，游览【青岛啤酒纯生之旅】（游览约60分钟）：零距离走进中国骄傲、青岛名片-青岛啤酒生产工厂，参观中国最大的纯生啤酒生产线，品尝刚下线的纯生啤酒，再来一包啤酒伴侣！百年青啤，百年青岛，为青岛喝彩，为生活干杯！（免费领取一杯新鲜醇正青岛纯生啤酒和一袋香酥可口的啤酒豆）
                <w:br/>
                ★游览国家4A级景区【栈桥】（游览约30分钟），游人漫步于栈桥海滨，可见青岛新月型的城市轮廓，栈桥似长虹
                <w:br/>
                卧波，回澜阁熠熠生辉。走进【八大关】，这里是最能体现青岛“红瓦绿树、碧海蓝天”特点的风景区，这里被誉为“万国建筑博物馆”；国家4A级景区【小鱼山公园】（游览约1小时）：是青岛十大景点之一，一座极具特色的古典园林式山头公园，因靠近鱼山路而获"小鱼山"之称。小鱼山海拔并不高，只有61米，山虽不高却能远眺，是观赏青岛前海全貌的最佳制高点。登山俯瞰，栈桥、小青岛、汇泉湾、八大关等前海美景尽收眼底，尽显 “红瓦 绿树 碧海 蓝天”的独特城市风貌。
                <w:br/>
                交通：汽车
                <w:br/>
                景点：【布鲁维斯号沉船】【青岛啤酒纯生之旅】【栈桥】【八大关】【小鱼山公园】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【参考酒店】青岛融海耀州、李沧家华、布可不住或者不低于以上标准质量的备选酒店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青岛-泰安（车程约4.5h）
                <w:br/>
                ◆青春之岛，帆船之都，蔚蓝海岸，发现世界之美。
                <w:br/>
                ★游览【五四广场】（游览约25分钟），青岛最具知名度的地标--五月的风雕塑前打卡，漫步海滨木栈道；【奥帆中心】（约25分钟）2008年第29届北京奥运会和13届残奥会帆船比赛场。2018年6月份，上合峰会在青岛举行，峰会之后的青岛变得更加美丽亮眼。跟着时代的脚步奥帆中心走一走，感受现代化的魅力青岛。打卡网红景点【情人坝】，大海，灯塔，驻足远眺，近处的堤坝和礁石和远方出海的船只相映成趣，一盏盏白帆漂浮在海面上，在夕阳的阴沉之下，如此美丽。
                <w:br/>
                车赴平安之城-泰安
                <w:br/>
                ◆行程特色：以天地为幕、泰山为台，天烛峰顶，震撼视听盛宴，在恢弘史诗中触摸华夏文明的厚重脉搏。
                <w:br/>
                ★晚餐后零距离走进2018年央视春晚分会场，价值268元大型山水实景演出【中华泰山•封禅大典】：全球首部以泰山为实景舞台的五千年文明史诗，360度全景式自然山水作舞台，以“小石头”神性角色跨越千年的奇幻之旅为主线，串联起“文化起源、帝王封禅、万国朝宗、诗圣望岳、苍生祈福”五大篇章。全剧史诗叙事、跨越时空，科技赋能、沉浸体验，融合实景山道、LED光影、3D沙画等多媒体技术，融入挑山号子、山东梆子等非遗民俗表演，集结数百名演员及数千套华服，再现华夏文明的璀璨历程。70分钟内，观众可沉浸式体验“泰山安，天下皆安”的精神内核，展现中华民族对天地家国的永恒信仰。
                <w:br/>
                交通：汽车
                <w:br/>
                景点：【五四广场】【奥帆中心】【情人坝】【中华泰山•封禅大典】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【参考酒店】泰安舜耕天泽、丽景广场、金时智选或者不低于以上标准质量的备选酒店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泰安-曲阜（车程约1h）
                <w:br/>
                ◆登五岳独尊，攀玉皇极顶，祈福国泰民安！
                <w:br/>
                ★登象征着中华之魂，被联合国教科文组织命名为“世界自然文化遗产”的“五岳之首”、“中华国山”国家5A级景区【泰山】（含大门票】，天外村或桃花源乘【景区环保车】（此费用已含）。约25分钟上山至中天门，后可步行（2小时）上山，沿途游览快活三里，斩云剑、望人松、对松山、十八盘，登顶南天门，沿途尽赏泰山松的美丽景色，一松一姿态，一松一盆景，体会松树耐严寒、抗风雪、威武不屈的君子精神。若体力有限也可以选择从中天门乘坐缆车【此费用自理成人100元/程，往返200元。60周岁以上50元/程，往返100元】到达南天门（缆车用时10分钟），感受“一览众山小”的伟大气概。山顶游览(约1.5小时)：南天门、未了轩、天街、望吴胜迹一路拾阶而上，碧霞祠拜泰山老奶奶祈福国泰民安，感受心灵片刻的宁静；经大观蜂、青帝宫、探海石、登上泰山极顶玉皇顶。感受“会当凌绝顶，一览众山小”的气魄，体会呼吸宇宙，吐纳风云，海天之怀，华夏之魂”的胸襟。
                <w:br/>
                【泰山游览流程】：
                <w:br/>
                1.购买大门票天外村或桃花峪进入景区→
                <w:br/>
                2.乘坐景区小交通至中天门索道换乘站（已含，车程约15KM）→
                <w:br/>
                3.缆车或爬山至南天门（根据自身体力选择，缆车需10分钟，爬山约3296级台阶，途经十八盘，需2.5小时左右）→
                <w:br/>
                4.步行游览天街/碧霞祠/唐摩崖/玉皇顶/等精华景点（无任何交通工具，需步行，坡度缓，精华景点集中与此）
                <w:br/>
                ◆特别体验泰山民俗：1、平安系福：每人赠送1个专属泰山平安带，系于泰山极顶为家人许愿祈福！
                <w:br/>
                2、带福还家：每人赠送1个泰山平安福袋，一起把五岳独尊的福气带回家！
                <w:br/>
                ●后乘车赴曲阜途中：
                <w:br/>
                ◆欢乐采摘节，色泽诱人，营养丰富，让人欲罢不能。
                <w:br/>
                车赴【农家庄园】，体验采摘乐趣，樱桃成熟一般在5月10号前后，为了尊重果农劳动，摘下的樱桃按市场价称重计费。（含入园票，可免费品尝园内水果，采摘称重按市场价格计费，耕作辛苦，请勿浪费）
                <w:br/>
                温馨提示：*采摘地点随机，根据天气、果实成熟情况，会有所变动。
                <w:br/>
                *据往年经验，预计5月10号后出发的团队可以安排此活动，若因天气原因不能安排此活动或樱桃采摘季已过，将更改为其他品种水果采摘）。
                <w:br/>
                ◆穿越千年，寻梦鲁源，走进孔子的理想世界，沉浸式体验“明礼生活”，展开一福张弛有度的“慢摇”理想图卷。
                <w:br/>
                ★参观【尼山鲁源村】以山水为幕，通过为学、立技、怡情、从心四大板块，以“明礼生活方式”为核心，结合文化体验、自然景观与现代互动，沉浸式感受孔子故里的魅力。通过古今交融的体验，让您在山水与人文中感受孔子的智慧。
                <w:br/>
                鲁源村推荐游览路线：
                <w:br/>
                文化主题线：尚礼阁（礼乐VR）→ 鲁源乡校（研学课堂）→ 致远堂（六艺体验）→ 中医药文化馆。
                <w:br/>
                自然休闲线：杏林溪涧漫步→昌平水境泛舟→五老峰下荷塘赏景。
                <w:br/>
                特色演艺：船歌对唱（水上龙舟）、沂河飞影（水上特技）、渔灯欢游、乐学萌春、火舞钢花、铁火织梦·心灯祈愿等
                <w:br/>
                NPC互动演艺：鱼鹰捕鱼、快问快答、鲁源趣谈、手眼争锋、铅球一局、猜猜乐、大小、武状元、揭皇榜、拜月圆梦等
                <w:br/>
                观赏剧场演艺：《子贡尊师》《妻贤夫安》《让地三尺》等。（活动地点：尚礼阁一楼）
                <w:br/>
                山水藏雅韵，一梦入春秋，若你向往“慢品人间烟火色”的旅行，这里便是答案... 
                <w:br/>
                【温馨提示】：鲁源村有丰富多彩的日场及夜场特色演艺及体验活动，行程中所列景区常态化演出和活动，为固定时间段进行，大家可以根据自己的喜好、时间，在导游协调下选择性参加。
                <w:br/>
                ★夜宿【尼山鲁源度假酒店】位于尼山旅游度假区核心区域鲁源村。鲁源是孔子的故乡，是鲁水之源，是儒学之源，也是中华文化之源，是一家以入礼、寻礼、明礼为主线的宝藏古村。最大的特色在于将深厚的儒家文化与现代酒店服务完美融合，为入住者提供一种沉浸式的“明礼生活”体验，似把身心安放在儒学的温润怀抱里。枕着尼山的清辉入眠，耳畔似有鲁水潺潺淌过时光；晨起推窗，便见迎宾山水映着晨光，谦谦君子的揖礼随清风漫来。白日里踏过先哲之路寻儒学源流，暮时归处，又能赏田园牧歌里的古昌平乡景致——或观女子刺绣、少年编艺，或随古人松下对弈、灯下习礼，让每一晚休憩都成了与圣贤对话的留白，连梦境都染着中华礼乐的温雅。
                <w:br/>
                交通：汽车
                <w:br/>
                景点：【泰山】（含大门票】【农家庄园】【尼山鲁源村】
                <w:br/>
                自费项：缆车自理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【参考酒店】尼山鲁源酒店、尼山书院或者不低于以上标准质量的备选酒店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曲阜-济南-广州
                <w:br/>
                ◆千年礼乐归东鲁，尼山圣境拜先师，在文化和艺术的殿堂，对话圣贤的千古智慧。
                <w:br/>
                ★早餐后后前往孔子诞生地【尼山圣境】（含大门票），漫步圣水湖畔，梦回千年尼山，体验全球儒学文化中心。
                <w:br/>
                不惑台【礼敬先师】，与圣贤对话，感悟孔子博大精深的儒家思想，瞻仰72米世界 高的【孔子铜像】；参观规模宏大、古典与现代相融合的【孔子大学堂】，可观演常态化演出及活动：感悟大学之道，七十二贤廊倾听【鼓瑟吹笙】，登堂进阶到达智慧大门，祈福学业和事业能步步高升，与圣贤对话，；在金碧辉煌圣殿中欣赏【天下归仁灯光秀】，一场集灯光、多媒体、传统乐器、古调吟唱于一身的儒韵雅集秀；书香四溢的氛围里，古色古香的案几上【手读论语】，亲手书写并默诵论语，修身养性，感悟孔子博大精深的儒家思想。
                <w:br/>
                【温馨提示】：尼山圣境中，有丰富多彩的演艺及体验活动，行程中所列《礼敬先师》、《手读论语》、《大学之道》、《鼓瑟吹笙》、《天下归仁》等景区常态化演出和活动，为固定时间段进行，大家可以根据自己的喜好、时间，在导游协调下选择性参加。
                <w:br/>
                ◆听泉水叮咚，看四面荷花三面柳。 俯首听，听千年泉水叮咚；放眼望，赏一城山色半城湖。      
                <w:br/>
                ★游览斥资21亿全力打造泉城新名片的“城中湖”，济南三大名胜之首、国家5A级景区【大明湖公园】（游览约1.5小时）：“四面荷花三面柳，一城山色半城湖”，早在唐宋时期就已经闻名于世中国第一泉水湖，一年四季可欣赏观桥风月、秋柳含烟、明昌晨钟，竹港清风、曾堤萦水、鸟啼绿阴等八大景观，大明湖湖水是由济南各名泉的泉水汇集而成的，有“蛇不见、蛙不鸣”的独特之处，素有“泉城明珠”的美誉。听听乾隆下江南《还珠格格》传说故事，探秘当年夏雨荷与乾隆皇上邂逅的地方。游览【黑虎泉】（约30分钟），黑虎泉因其喷涌声势如老虎吼叫而得名，市民更在此取水熬粥等用，格外香甜。游览济南标志性广场【泉城广场】（约30分钟），广场占地面积约22万平方米，高38米的泉标是广场的灵魂，以古汉字“泉”的意象造型，底部镶嵌72股涌泉及四大泉群微缩景观，象征济南“泉城”特质。
                <w:br/>
                ◆结束愉快旅途，返回温馨的家。
                <w:br/>
                后前往济南机场，乘飞机返广州，结束愉快旅途！（参考航班时间：早上07：00-晚上22:00起飞，直飞或经停，以实际出票的航班时间为准）
                <w:br/>
                <w:br/>
                温馨提示：因航空公司或天气的原因，飞机延误或取消航班导致的延住酒店、用餐、交通等费用问题，需客人自理。
                <w:br/>
                交通：汽车、飞机
                <w:br/>
                景点：【尼山圣境】（含大门票）【大明湖公园】【黑虎泉】【泉城广场】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1.大交通：含往返机票经济舱，团队机票将统一出票，如遇政府或航空公司政策性调整燃油税费，在未出票的情况下将进行多退少补，敬请谅解。机票一经出，不得更改、不得签转、不得退票。
                <w:br/>
                2.住宿：全程入住行程中所列酒店的标准双人间。每人每天一床位，团队中若出现单男单女，我社按报名先后的顺序安排同性客人同住，若客人不接受此种方式或经协调最终不能安排的，报名时需自补标准单间房差特价产品，（山东没有三人间不能加床）。【特别备注】：在遇到政府征用或旺季房满的情况下，旅行社将不得不选用同等级但未在行程内列明的其他酒店时不另行通知，敬请谅解；
                <w:br/>
                3.用餐：含6早餐10正餐，正餐十人桌八菜一汤（30元*6正+40*4正）；不足10人一桌，菜量相应减少。房费含早餐（酒店根据实际入住人数安排早餐,客人放弃使用恕无费用退还），行程内所有正餐均为团队用餐，若游客放弃用餐，恕不另行退费，请游客谅解。山东地区餐饮风味、用餐条件与广东有一定的差异，大家应有心理准备；
                <w:br/>
                4.用车：各地空调旅游车观光游览；保证每人一正座。
                <w:br/>
                5.门票：行程中景点首道大门票，因个人原因自愿放弃景点参观，将不退还门票费用；在不影响旅游景点的情况下，我司有权对进出港口和旅游景点顺序进行调整，恕不另行通知！
                <w:br/>
                【门票特别提示】：
                <w:br/>
                本线路为特惠线路，价格为打包优惠价格，行程中所有的门票若持有军官证、军残证、老年证、导游证、学生证、教师证、记者证等证件的客人不再另外享受门票优惠政策。【无费用退返】
                <w:br/>
                6.导游：含持导游证专业导游讲解服务；【若不满8人司机兼职导游，保持合理期待】
                <w:br/>
                7.用船：1船上4-6人间公卫船铺；船上入住4-6人间，4人间有独立卫生间，6人间无独立卫生间。我社首选安排4人间入住，若4人间船停开或四人间无票，则安排6人间。温馨提示：船属于公共交通，船舱类似于火车软卧车厢，系统出票按名单顺序自动排列铺位，团队请提前提供分舱名单，散客我们将尽量协调按家庭为单位出票，因散客人数的不确认性无法保证男女分住及同个家庭在同个船舱；如您有特殊需求，可上船后自行与同行客人协调。开船及到达时间受天气、海上风速的影响，需要以当天实际情况为准。船上没有一次性用品（2人间及特等舱除外），请客人自行携带（可以把前一晚酒店的一次性用品打包备用哦）。
                <w:br/>
                8.儿童标准：年龄2-12（不含）周岁，身高1.2-1.4米，
                <w:br/>
                已含：往返机票，早餐、半价餐费、车位、门票半价、上船票，
                <w:br/>
                不含：酒店床位、船上铺位、超高门票自理。
                <w:br/>
                重要提醒：儿童价格，只含登船票，船上无铺位，若儿童需要船上铺位，请另补150/人
                <w:br/>
                9.婴儿收费：2周岁以下（不含2周岁）的执行婴儿收费，含往返机票+占车位，不含餐位、床位及景点费用。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6、不含机票燃油税，请报名时缴纳。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景区缆车</w:t>
            </w:r>
          </w:p>
        </w:tc>
        <w:tc>
          <w:tcPr/>
          <w:p>
            <w:pPr>
              <w:pStyle w:val="indent"/>
            </w:pPr>
            <w:r>
              <w:rPr>
                <w:rFonts w:ascii="宋体" w:hAnsi="宋体" w:eastAsia="宋体" w:cs="宋体"/>
                <w:color w:val="000000"/>
                <w:sz w:val="20"/>
                <w:szCs w:val="20"/>
              </w:rPr>
              <w:t xml:space="preserve">从中天门乘坐缆车【此费用自理成人100元/程，往返200元。60周岁以上50元/程，往返100元】</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¥(人民币) 200.00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1、本产品供应商为：山东诚之旅国际旅行社有限公司，许可证号：L-SD09053，质检电话：020-83371233。此团 10 人成团，为保证游客如期出发，我社将与其他旅行社共同委托山东诚之旅国际旅行社有限公司组织出发（拼团出发），如客人不接受拼团出发，请报名时以书面形式注明。此团由山东诚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8、山东地区是当地旅游度假城市，硬件及软件服务均与沿海发达的广州存在一定差距， 请团友谅解。如遇旺季酒店房满或政府征收等情形，旅行社会另外安排至不低于所列 酒店标准的同类型酒店。
                <w:br/>
                9、购物：山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二、购物安排：纯玩团。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5、如遇人力不可抗拒因素（如：航班取消、航班延误，景区管制，塞车等原因）影响行程，旅行社仅负责帮助游客同相 关部门的协调工作，造成景点不能游览旅行社只退旅行社所购团队优惠景点门票，如产生损失及增加费用，均由游客自行承担。
                <w:br/>
                6、山东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9、地接质量以客人在当地意见单为凭证，请您认真填写。
                <w:br/>
                10、本团队紧急联系人和相关信息，将在出团通知中载明。
                <w:br/>
                11、出团通知将在出发前1日发送（如遇特殊情况，另行通知）。
                <w:br/>
                12、以上行程中景点之间的距离与车程、逗留时间，都是参考值，实际走行程时，导游会根据实际情况安排合理的参观行程，可能会有一定的调整。
                <w:br/>
                13、本线路为特惠线路，价格为打包优惠价格，行程中所有的门票若持有军官证、军残证、老年证、导游证、学生证、教师证、记者证等证件的客人不再另外享受门票优惠政策。【无费用退返】
                <w:br/>
                四、安全常识：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
                <w:br/>
                2、产品行程顺序与住宿地点的安排可按航班出入港口或时间的变更作调整，旅行社可以根据目的地实际情况，在不影响原定标准及游览景点的情况下，有权对景点的游览顺序作合理的调整；如遇旅行社不可抗力的因素：班次延误、车辆故障、风雪、塌方、塞车、台风等自然灾害或交通管制，最终无法参观景点或缩短游览时间，不视旅行社违约，我社不做任何赔偿，报名请须知。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请提供有效证件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55×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2026-05-06T20:40:14+08:00</dcterms:created>
  <dcterms:modified xsi:type="dcterms:W3CDTF">2026-05-06T20:40:14+08:00</dcterms:modified>
</cp:coreProperties>
</file>

<file path=docProps/custom.xml><?xml version="1.0" encoding="utf-8"?>
<Properties xmlns="http://schemas.openxmlformats.org/officeDocument/2006/custom-properties" xmlns:vt="http://schemas.openxmlformats.org/officeDocument/2006/docPropsVTypes"/>
</file>