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【十全十美】美国东西岸17天（深圳起止香港直飞）丨黄石公园丨杰克逊牛仔城丨羚羊彩穴丨尼亚加拉大瀑布丨旧金山丨加州1号海滨公路丨深度纯玩无自费行程单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FHXY-US1747213445CX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深度纯玩:包含价值超过9000元自费项目
                <w:br/>
                景点更全:美国10大名城+尼亚加拉大瀑布
                <w:br/>
                国家公园:5大国家公园深度行
                <w:br/>
                隐世奇景:摄影师天堂羚羊彩穴、纪念碑谷
                <w:br/>
                品质酒店:采用B0OKING平均分8.0分的品质酒店
                <w:br/>
                景点升级:增游旧金山、加州1号海滨公路
                <w:br/>
                美食升级:升级三大特色餐，海鲜牛排美食
                <w:br/>
                金钻导游:12年美洲带队经验双语导游
                <w:br/>
                世界奇景:增游船近观尼亚加拉大瀑布
                <w:br/>
                行程舒适:东入西出，行程更顺畅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客人于当天自行前往深圳指定酒店集合，下午三点后，凭身份证入住指定的深圳酒店。
                <w:br/>
                （酒店为赠送，不住费用不退）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深圳-香港✈️纽约-洛克斐勒广场-第五大道-时代广场-百老汇大道
                <w:br/>
                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抵达后，参观纽约繁华中城。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送往新泽西酒店休息，结束当天行程。
                <w:br/>
                交通：参考航班：CX830  HKGJFK   0930 1310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纽约-自由女神游船-华尔街-联合国总部大厦-帝国大厦登顶-中央公园-哈德逊广场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登帝国大厦】（约60分钟）帝国大厦是美国纽约市的地标性摩天大楼，位于曼哈顿第五大道350号。它于1931年建成，高达1454英尺（约443米，含天线），是装饰艺术风格的杰作。曾长期保持世界最高建筑称号，如今是纽约市和美国的标志性景点，提供高空观景台。登上帝国大厦的86楼露天平台，欣赏从中城到自由女神像的360°纽约景观。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游毕，送往新泽西酒店休息，结束当天行程。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华盛顿-水牛城-尼亚加拉大瀑布-雾中少女号游船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游毕，送往酒店休息，结束当天行程。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今日一进【黄石国家公园】：
                <w:br/>
                猛犸象热泉区（Mammoth Hot Springs）全球最大碳酸盐沉积温泉，梯田状钙华台地在晨光中呈现奶油色与橙红渐变色，诺里斯间歇泉盆地（Norris Geyser Basin）黄石最活跃的地热区，黄石大峡谷艺术家点（Artist Point）俯瞰峡谷全景，黄石瀑布（Lower Falls）落差93米，火山岩壁氧化形成的黄、橙、红色条纹5泥火山（Mud Volcano）沸腾的泥浆池与硫磺气味，近距离感受地壳活动能量，Dragon's Mouth Spring喷气孔极具视觉冲击。
                <w:br/>
                大棱镜温泉（Grand Prismatic Spring）全球第三大热泉，直径113米，中心钴蓝色向外渐变为橙红色 ，老忠实间歇泉（Old Faithful）黄石标志性景点，喷发高度40-56米，间隔约90分钟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今日二进【黄石国家公园】：
                <w:br/>
                 西拇指间歇泉盆地（West Thumb Geyser Basin）黄石湖畔地热区，Fishing Cone热泉与湖水交融，Abyss Pool深蓝色温泉宛如宝石 黄石湖（Yellowstone Lake）北美最大高海拔火山湖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拥有超过六百座天然拱形石桥散布四处，各有特色，它们结合了风和水的侵蚀力量，让您大开眼界，有的像尖塔，有的像窗户，在观景台远观世界闻名的精致拱门，为犹他州标志，更是世界享有盛名的拱桥。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周边小镇-纪念碑谷-羚羊彩穴-马蹄湾-鲍威尔湖-佩吉周边小镇
                <w:br/>
                【纪念碑谷】（约1小时）了解纪念碑山谷的历史，重温经典的狂野西部电影。纪念碑谷，是美国西部持久的象征，红色的平顶山矗立在沙漠中，色彩鲜明，主要包括奇特的砂岩地貌，印第安内瓦和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佩吉周边小镇-科罗拉多大峡谷（南峡）-塞利格曼-66号公路-拉斯维加斯
                <w:br/>
                【科罗拉多大峡谷国家公园南缘】（约1.5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【拉斯维加斯夜景】外观Sphere球形巨幕，欣赏百乐宫大酒店的音乐喷泉，感受拉斯维加斯主道灯红酒绿的繁华。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比佛利山庄】（约20分钟）早已如雷贯耳，这里被人们称为财富名利的代表和象征。时尚傲客喜欢在这里寻找最新鲜的创意，好莱坞明星喜欢在这里感受奢华与绚丽，就连世界名流也喜欢汇聚于此，感受这座世界顶级奢华之都的魅力。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游毕，送往洛杉矶地区酒店休息，结束当天行程。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游毕，乘车前往机场，搭乘次日航班返回香港
                <w:br/>
                交通：空调旅游车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跨越国际日期变更线，夜宿航班上。
                <w:br/>
                交通：参考航班：CX879 SFOHKG 1300 1855+1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香港-深圳
                <w:br/>
                抵达香港后乘车返回深圳，抵达后散团，结束此次行程。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正餐：含行程所列正餐，其中3个特色餐：洛杉矶IN&amp;OUT美式汉堡，西部美式牛排，旧金山渔人码头螃蟹餐，其余正餐，请客人自理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行程所列景点第一门票（注：大都会艺术博物馆，乘船游览自由女神，不上岛；黄石国家公园；大提顿国家公园，拱门国家公园、峡谷地国家公园、科罗拉多大峡谷（南峡）；羚羊彩穴，纪念碑谷）
                <w:br/>
                6	专业领队服务，含司机领队工资，司导服务费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CNY7180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十全十美产品我司包含内陆段一件行李托，超额行李客人自理，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2026-09-10T08:54:03+08:00</dcterms:created>
  <dcterms:modified xsi:type="dcterms:W3CDTF">2026-09-10T08:54:03+08:00</dcterms:modified>
</cp:coreProperties>
</file>

<file path=docProps/custom.xml><?xml version="1.0" encoding="utf-8"?>
<Properties xmlns="http://schemas.openxmlformats.org/officeDocument/2006/custom-properties" xmlns:vt="http://schemas.openxmlformats.org/officeDocument/2006/docPropsVTypes"/>
</file>