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【马上有黔•安纳塔拉】 广西贵州双动4天|   花江峡谷大桥|“中国最美侗寨”肇兴侗寨|蓝调秘境•罗甸大小井|神秘夜郎谷|凯里下司古镇|世界第一高桥▪花江峡谷大桥|安纳塔拉▪顶奢度假村行程单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ZM-20260429-C1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广东VIP自组•纯玩0套路0购物0景店•高端纯净之旅！！
                <w:br/>
                ——贵宾臻享承诺：如安排酒文化体验馆/银饰馆等任何擦边店立赔3000元！
                <w:br/>
                <w:br/>
                520感恩之旅. 安纳塔拉1314独家礼献.
                <w:br/>
                安纳塔拉1314浪漫.玫瑰/康乃馨迎宾礼
                <w:br/>
                安纳塔拉泰服/苗服.换装体验
                <w:br/>
                <w:br/>
                ★2026爆款推荐！超值优惠价格尊享3晚超豪华酒店！价值4000+
                <w:br/>
                <w:br/>
                ●【国际品牌•安纳塔拉酒店】：升级入住五钻国际高端度假品牌酒店——安纳塔拉酒店。被青山绿水环抱，东南亚风格的建筑与自然环境完美融合，营造出静谧舒适的度假氛围。让你在房间内就能欣赏到绝美的自然景色。安纳塔拉梵语意为“无穷无尽”，象征着自由、运动与和谐。每一座安纳塔拉都是顶级五星度假酒店，从所在地丰富的文化传统、历史古迹与自然美景中汲取精华。因此，每种安纳塔拉体验都是一场独有的探索与灵感之旅！——来吧，开始民族与自然交融的 “贵州安纳塔拉”独特体验吧！ 
                <w:br/>
                <w:br/>
                ●【独山铂金•百泉/万国酒店】：原温德姆至尊豪廷酒店，黔南山色，百泉清韵，独山百泉大酒店雄峙县城中央之南国印象，大堂晶灯垂练，珐琅绘彩映旋梯；落地窗收喀斯特远黛，浴缸涤尘，床品安枕。咫尺步行街、民国风情街。酒店设有室内恒温游泳池及Spa理疗中心，配备先进的健身中心、台球室及棋牌室，为宾客提供全面的休闲选择
                <w:br/>
                <w:br/>
                ●【安顺国际品牌.温德姆酒店或同级】： 酒店是一家集住宿、餐饮、会务为一体的高端旅游度假酒店。秉承“贴心服务，不负所托”的经营宗旨，开创性地引进尊贵的贴心管家式服务，贴心专注每一个细节，用心做好每一项服务。 “您因工作而忙碌，我们因您的忙碌而工作”。一家更在乎您感受的酒店。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广东—三江南/从江—独山
                <w:br/>
                出发地乘动车前往三江/从江（动车二等座，车程时间约2小时40分），导游接团。抵达后前往【肇兴侗寨】（游览约90分钟，自费套票已含景区环保车）是黔东南侗族地区最大的侗族村寨。以鼓楼群最为著名，其鼓楼在全国侗寨中绝无仅有，被载入吉尼斯世界纪录，被誉为"鼓楼文化艺术之乡"。寨中五团，共建有鼓楼五座，花桥五座、戏台五座。五座鼓楼的外观、高低、大小、风格各异，蔚为大观。被《中国国家地理》评选为“中国最美的六大乡村古镇”之一，2007年被《时尚旅游》和美国《国家地理》共同评选为“全球最具诱惑力的33个旅游目的地”之一。乘景区环保车至景区，客人步行游览，参观侗族鼓楼、花桥、戏台，自由闲逛拍照。后前往黔南秘境—独山，入住超豪华【独山百泉大酒店/平塘天际万国酒店或同级】，叹享尊贵体验。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独山</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独山—罗甸—安顺
                <w:br/>
                早餐后乘车前往罗甸（车程约2小时），国内外新晋网红风景区，陶醉最令人着迷的蒂芙尼蓝—【罗甸大小井自然风景区】（游览约90分钟，自费套票含换乘车费用+竹筏费用），罗甸大小井风景名胜区被誉为“天下奇洞”和“东方洞穴博物馆”，其风光可与法国著名风景区伏克留兹泉相媲美。大小井以喀斯特地貌为主，以溶洞、天坑为特色，集洞穴、天坑、奇山、秀水为一体，山清水秀、风光旖旎、景色怡然、民风淳朴。山间蜿蜒的河水，酷似一条绸缎下飘；而两旁苍翠欲滴，点缀在田野间，犹如一幅秀美的山水画。如此一片干净而平静的地方，没有嘈杂，没有污染，可谓是现实中的世外桃源。大小井风景区主要由清澈碧绿的河水、遮天蔽日的古榕树、清翠欲滴的凤尾竹、错落有致的农舍、鬼斧神工的溶洞、神秘莫测的天坑、郁郁葱葱的原始森林、绿毯似的草地所组成，数千种珍稀动植物繁衍生存其中，加之当地布依族淳朴的民风，浓郁独特的民族风情，美丽动人的传说，使之成为享誉海内外的著名风景区！午餐品尝布依族风味【黔南黄豆鸡特色宴】。后乘车前往贵阳（车程约2小时），游览【夜郎谷风景景区】（游览时间约90分钟，自费套票已含，或安排安顺古城），以夜郎文化为主的旅游景点，被誉为“石头王国”和“童话世界”。这里不仅有美丽的自然风光，还有丰富的文化遗产和独特的艺术氛围。夜郎谷的名字来源于古代的夜郎国，尽管关于夜郎国的具体历史记载较为模糊，但其神秘的文化和传说却深深吸引着人们。让我们一起走进花溪夜郎谷，探寻古国神秘韵味，感受自然与艺术的交融之美。后乘车前往安顺，入住国际品牌酒店【安顺麦客达温德姆或同级】，酒店秉承“贴心服务，不负所托”的经营宗旨，开创性地引进尊贵的贴心管家式服务，贴心专注每一个细节，用心做好每一项服务。 “您因工作而忙碌，我们因您的忙碌而工作”。一家更在乎您感受的酒店！晚上可自行前往【安顺古城历史文化街区】，是一处集600多年历史底蕴与现代文旅活力于一体的历史文化街区，成为贵州热门的“城市会客厅”。融合传统与潮流，形成“一河，九桥，十八巷”的错落布局，贯城河穿城而过，青石板路蜿蜒，古宅林立，烟火气十足。街区引入了钟书阁书店、古城电影院、艺术粮仓、裸眼悬空巨幕剧场等文化空间，还有邮局咖啡、文创店、特色民宿等新业态，让游客既能触摸历史，也能享受现代生活。还可以品味特色美食——从儒林市集到炮台街，裹卷、烤小肠、小锅凉粉、破酥包、油炸粑稀饭等地道黔味香气四溢，是体验“人间烟火”的绝佳去处。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安顺/关岭</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安顺/关岭—贵阳
                <w:br/>
                早餐后乘车前往贞丰云渡服务区（车程约1小时），后打卡世界级大桥地标【花江峡谷大桥】（游览拍摄约90分钟，备注：旅游大巴行车通过花江峡谷大桥，云渡服务区拍照打卡花江峡谷大桥！如果花江峡谷大桥自费项目开放可以自由选择参加安排；如当天交通管制问题，不能途经大桥，我社不作任何赔偿，如景区政策必须含景交车20元/人，请现付导游），近距离感受“云端建桥”的中国基建实力，位于花江大峡谷风景区上空，大桥为钢桁梁悬索桥。该大桥是贵州六枝至安龙高速公路的关键控制性工程，全长2890米，主桥跨径1420米，桥面到水面高度625米，主桥跨径居山区桥梁跨径世界第一、桥梁高度居世界第一，被称为“横竖”都是世界第一花江峡谷大桥，也是世界第一高桥！后前往【贵阳超豪安纳塔拉酒店】：入住五钻国际高端度假品牌酒店——安纳塔拉酒店，于酒店自由沉浸式体验，可以免费租赁民族服装拍个大片，或娱乐在网红泳池之畔，度过美好的安纳塔拉度假时光！。藏于黔山秀水间的国际奢享秘境，作为泰国知名高端度假品牌，贵阳安纳塔拉度假村选址贵阳核心生态区域，将东南亚热带风情与贵州喀斯特山水巧妙融合，以 “自然为幕，奢华为骨”，打造出兼具静谧私密与文化底蕴的高端度假目的地，成为贵州奢华旅行的标杆之选。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贵阳安纳塔拉</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安纳塔拉—下司—广州南
                <w:br/>
                早餐享受安纳塔拉的中西式丰富自助餐（自费套票）。后前往下司（车程约2小时），游览贵州秘境【下司古镇】（游览约90分钟），下司古镇毗邻清水江，集自然山水风光、历史文化与民族风情于一体。这里曾是茶马古道的重要驿站，如今仍保留了以古码头为特色的水镇风光。下司古镇也有着丰富的人文历史景观，有象征古镇人民精神文化高地的阳明书院、为下司犬代言的世界名犬博览苑、浪漫唯美的明心湾、极具风情的芦笙广场、一牵千年的下司面、回响着历史气息的卵石花街、放排清江的大码头。如今这里的居民以苗族、仫佬、畲族等少数民族为主，在建筑上却融合了江南院落、西洋建筑、微派建筑、闽南建筑、苗侗建筑等，独特而又极具神韵。漫步下司古镇，欣赏沿江风景，感受这里深厚的民族文化底蕴，一定会让你难以忘怀。午餐品尝【酸汤鱼特色宴】。后乘车约2.5小时前往从江高铁站（动车二等座，车程时间约4小时。或安排三江南站），乘坐动车返回温馨的家,结束愉快旅途！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2、住宿：入住当地超豪华酒店(每成人每晚一个床位，属于当地三四线城市，整体酒店规模设施服务均不及广东)，入住双人标间。黔南参考酒店：独山百泉大酒店/平塘天际万国酒店或同级； 南明参考酒店：安纳塔拉度假酒店或同级；安顺/关岭参考酒店：安顺麦客达温德姆酒店，如满房安排安顺美居酒店、桔子酒店、北斗湾贵州饭店、关岭虹桥或同级
                <w:br/>
                3、用餐：含2正2早，正餐30元/人，（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8、购物点：0个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安纳塔拉中西式丰富自助早+ 肇兴侗寨风景区&amp;肇兴侗寨往返电瓶车 +罗甸大小井风景区含电瓶车&amp;大小井竹筏+ 夜郎谷风景区 +车导服务费=698元/人（1.2-1.4中童：360元/人，1.2以下小童：240元/人。报名参加此行程即表示认可本必消套餐，如遇竹筏/游船不可抗力因素无法游览,相关费用无法退费，敬请注意！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2026-05-08T20:39:21+08:00</dcterms:created>
  <dcterms:modified xsi:type="dcterms:W3CDTF">2026-05-08T20:39:21+08:00</dcterms:modified>
</cp:coreProperties>
</file>

<file path=docProps/custom.xml><?xml version="1.0" encoding="utf-8"?>
<Properties xmlns="http://schemas.openxmlformats.org/officeDocument/2006/custom-properties" xmlns:vt="http://schemas.openxmlformats.org/officeDocument/2006/docPropsVTypes"/>
</file>