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👑【全家欢享】穿越法瑞德10天童话全景游
                <w:br/>
                高考后出发：0614/0623
                <w:br/>
                暑假：0717  
                <w:br/>
                深秋初冬：1030
                <w:br/>
                [666]自然沉浸体验：铁力士雪山 360° 旋转登山缆车 + 瑞士湖光山色（卡佩尔桥 + 狮子纪念碑 + 因特拉肯）
                <w:br/>
                [强]人文童话秘境：独家中世纪童话小镇伊德施泰因 + 经典地标深度游（卢浮宫 + 奔驰博物馆 + 塞纳河游船）
                <w:br/>
                [色]中式六菜一汤+升级3次特色美食：升级1次雪山三道式西餐、1次德国猪手餐配啤酒、1次法国地窖法式煎牛排三道式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备注:因罗浮宫景点门票紧张，若团队票预约已满，我们将视实际情况改用散客票并配备中文耳机讲解器，或适当调整行程顺序。敬请理解与配合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2026-07-17T05:49:29+08:00</dcterms:created>
  <dcterms:modified xsi:type="dcterms:W3CDTF">2026-07-17T05:49:29+08:00</dcterms:modified>
</cp:coreProperties>
</file>

<file path=docProps/custom.xml><?xml version="1.0" encoding="utf-8"?>
<Properties xmlns="http://schemas.openxmlformats.org/officeDocument/2006/custom-properties" xmlns:vt="http://schemas.openxmlformats.org/officeDocument/2006/docPropsVTypes"/>
</file>