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【加拿大·天穹阔】加拿大东西部+穿越落基山 14日行程单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EU20260429HC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CA991  北京首都国际 T3 - 温哥华国际机场（YVR） M  13:50/10:00 
                <w:br/>
                CA994  多伦多 T1 - 北京首都国际 T3  16:15/18:15+1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🥇加拿大东西部全景14日
                <w:br/>
                🉐赠加拿大团签 | 拒签全退 | 自备签减千元
                <w:br/>
                🉐赠百万保险+随行WIFI+出境游五宝
                <w:br/>
                🉐不进购物店 不推自费 推一罚十 | 国航直飞 全国联运
                <w:br/>
                🉐万豪/喜来登/希尔顿国际连锁4钻酒店
                <w:br/>
                🙂五大世遗巡礼 | 九大名城串连
                <w:br/>
                😀六地美食盛宴 | 舌尖环游加拿大
                <w:br/>
                😃√玛琳湖游船√千岛湖游船√瀑布游船
                <w:br/>
                😄√班夫缆车√冰原雪车√百年教堂√天龙塔登顶
                <w:br/>
                😁奔赴一场山海与文明的盛宴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全国-(飞机)-北京-(飞机)-温哥华
                <w:br/>
                ●【★】,今日搭乘国际航班，飞往加拿大不列颠哥伦比亚省温哥华，出关后前往市区游览。
                <w:br/>
                <w:br/>
                参考航班：
                <w:br/>
                全国-北京（联运航班以航司安排为准）
                <w:br/>
                北京-温哥华 CA991 1350 1000
                <w:br/>
                行李规定：
                <w:br/>
                手提：每人1件,每件5公斤,每件长宽高之和≤115cm
                <w:br/>
                托运：每人2件,每件23公斤,每件长宽高之和≤158cm。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行程安排：
                <w:br/>
                温哥华国际机场→斯坦利公园（约1小时）→煤气镇&amp;蒸汽钟（约20分钟）→加拿大广场&amp;奥运火炬台（约30分钟）→格兰维尔岛（约1小时）。
                <w:br/>
                ●【斯坦利公园】,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盖士镇】,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加拿大广场】,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格兰维尔岛】,格兰维尔岛位于温哥华市中心的边缘，前身是一个工业区半岛，废弃的铁路厂房遍布街头巷尾，经过改建之后焕然一新，充满了现代艺术的气息。周末街头艺人也会到此表演，夏季户外还有传统的农贸市场。这里悠闲自在的气氛可以让你体验温哥华当地人随性的生活方式。
                <w:br/>
              </w:t>
            </w:r>
          </w:p>
        </w:tc>
        <w:tc>
          <w:tcPr/>
          <w:p>
            <w:pPr>
              <w:pStyle w:val="indent"/>
            </w:pPr>
            <w:r>
              <w:rPr>
                <w:rFonts w:ascii="宋体" w:hAnsi="宋体" w:eastAsia="宋体" w:cs="宋体"/>
                <w:color w:val="000000"/>
                <w:sz w:val="20"/>
                <w:szCs w:val="20"/>
              </w:rPr>
              <w:t xml:space="preserve">早餐：X     午餐：X     晚餐：海鲜欢迎宴   </w:t>
            </w:r>
          </w:p>
        </w:tc>
        <w:tc>
          <w:tcPr/>
          <w:p>
            <w:pPr>
              <w:pStyle w:val="indent"/>
            </w:pPr>
            <w:r>
              <w:rPr>
                <w:rFonts w:ascii="宋体" w:hAnsi="宋体" w:eastAsia="宋体" w:cs="宋体"/>
                <w:color w:val="000000"/>
                <w:sz w:val="20"/>
                <w:szCs w:val="20"/>
              </w:rPr>
              <w:t xml:space="preserve">里士满假日酒店(Holiday Inn Vancouver Airport Richmond)//温哥华吉尔福德喜来登酒店(Sheraton Vancouver Guildford Hotel)//温哥华德尔塔酒店 - 万豪酒店集团(Delta Hotels by Marriott Vancouver Delta)或同级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温哥华-(轮渡)-维多利亚-(轮渡)-温哥华
                <w:br/>
                ●【★】,上午从温哥华出发，我们搭乘渡轮前往不列颠哥伦比亚的省会城市--维多利亚，沿途领略乔治亚海峡两岸的明媚风光。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w:br/>
                行程安排：
                <w:br/>
                温哥华→BC轮渡（约90分钟）→"花园城市"维多利亚→布查特花园（门票已含，约60分钟）→维多利亚唐人街（约20分钟）→一号公路0公里起点纪念碑（约20分钟）→维多利亚内港+帝后饭店+省议会大厦（外观，约30分钟）→BC轮渡（约90分钟）→温哥华。
                <w:br/>
                ●【布查特花园】,布查特花园是一座超过百年历史的加拿大国家历史遗址，也是一座家族花园，从1904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里士满假日酒店(Holiday Inn Vancouver Airport Richmond)//温哥华吉尔福德喜来登酒店(Sheraton Vancouver Guildford Hotel)//温哥华德尔塔酒店 - 万豪酒店集团(Delta Hotels by Marriott Vancouver Delta)或同级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温哥华-(飞机)-卡尔加里-(旅游巴士约150公里)-班夫
                <w:br/>
                ●【★】,上午乘机飞往加拿大艾伯塔省有“牛仔城”之称的卡尔加里，之后转乘车进入壮丽的国家公园地区，开启自然探索之旅。
                <w:br/>
                <w:br/>
                航班信息：以出票为准
                <w:br/>
                **加拿大内陆段航班不含餐，敬请自备。
                <w:br/>
                **加拿大内陆段航班不含免费行李托运额。
                <w:br/>
                <w:br/>
                行程安排：
                <w:br/>
                温哥华飞卡尔加里→"加拿大皇冠上的明珠"班夫国家公园→"酷似鬼怪"魔鬼岩（约15分钟）→"班夫国家公园的明信片"惊奇角（约15分钟）→"在云端"班夫缆车（费用已含，约60分钟）→"水流如丝如绸"弓河瀑布（约20分钟）→"落基山脉的灵魂"班夫小镇闲逛。
                <w:br/>
                ●【班夫国家公园】,班芙国家公园是加拿大的第一个国家公园和世界第三个国家公园，作为“落基山脉国家公园群”的一部分于1984年被列入《世界遗产名录》。公园以壮丽的湖光山色闻名，湖水、雪山、森林交相辉映，形成如画的自然奇观。其多样的生态系统涵盖山地、亚高山带和高山带，栖息着四百多种鸟类及哺乳动物及311种鸟类。堪称世界一流的旅游目的地。
                <w:br/>
                ●【班芙硫磺山缆车】,乘坐班夫观光缆车，仅需8分钟即可抵达高达2,281米的硫磺山之巅。沿途风景如画，您可以看到远处的雪山、茂密的丛林、蜿蜒的弓河、以及山下的班夫小镇。站在山顶，您可以全方位、无死角地欣赏班夫国家公园的壮丽景色。
                <w:br/>
                ●【弓河瀑布】,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布莱斯特山旅馆(Brewster Mountain Lodge)或欧文山酒店(Irwin's Mountain Inn)或班夫阿斯彭旅馆(Banff Aspen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班夫-(旅游巴士约290公里)-贾斯珀
                <w:br/>
                ●【★】,今日前往落基山系中第一大冰原，也是北美洲最容易进入的冰川群之一，因其主要堆积区位于大陆分水岭，故称河流之母。我们沿着北美洲的“脊骨”落基山脉行驶，进入贾斯珀国家公园地区。
                <w:br/>
                <w:br/>
                行程安排：
                <w:br/>
                班夫小镇→美到窒息的冰原大道→"落基之镜"弓湖（约20分钟）→"落基山下优雅的巨人"贾斯珀国家公园→"河流之母"哥伦比亚冰原："冰原探险家号"冰原雪车+"与自然共舞"冰原空中步道（费用已含，全程约120分钟）→"令人惊心动魄"阿萨巴斯卡瀑布（约30分钟）→贾斯珀小镇。
                <w:br/>
                ●【贾斯珀国家公园】,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哥伦比亚冰原】,哥伦比亚冰原是远古时代第四纪冰期的冰原遗迹。由于冰河的冰层密度极高，阳光无法折射，会呈现晶莹剔透的蓝光，在晴空下十分瑰丽。融雪由此分别流向太平洋、大西洋、北极海，是历经四次冰河时代所形成的天然宝藏。
                <w:br/>
                <w:br/>
                搭乘特别设计的“冰原探险家号”大脚车，踏上长达六千米的阿萨巴斯卡冰河，体验无与伦比的冰川探险之旅。
                <w:br/>
                <w:br/>
                哥伦比亚冰原的空中玻璃步道，全长500米，距离地面280米。站在这里，你可以远眺到雄伟的哥伦比亚冰原，感受那白雪皑皑的群峰与冰川的壮丽。深邃的峡谷与清澈的河流在脚下流淌，仿佛是自然的交响乐。
                <w:br/>
                ●【阿萨巴斯卡瀑布】,阿萨巴斯卡瀑布是在阿萨巴斯卡河上游形成的瀑布，被称为是落基山中令人惊心动魄的瀑布。阿萨巴斯卡瀑布不仅因为23米的高度和奔流的水闻名，而且还因为瀑布水携带着沙石，以巨大的力量将两岸冲击形成的壶穴而令人惊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贾斯珀马默特小屋(Marmot Lodge Jasper)或同级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贾斯珀-(旅游巴士约400公里)-班夫
                <w:br/>
                ●【★】,水光潋滟，山色空蒙。今日继续沉迷于湖光山色间。
                <w:br/>
                <w:br/>
                行程安排：
                <w:br/>
                贾斯珀小镇→"探秘蓝绿仙境"玛琳湖游船（费用已含，约90分钟）→巫药湖+金字塔湖+派翠西亚湖（约30分钟）→"翠蓝明珠"沛托湖（约30分钟）→强斯顿峡谷（约30分钟）→班夫小镇。
                <w:br/>
                ●【玛琳湖】,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玛琳湖被评为世界上最上镜的湖泊之一。
                <w:br/>
                ●【沛托湖】,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强斯顿峡谷】,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
                <w:br/>
              </w:t>
            </w:r>
          </w:p>
        </w:tc>
        <w:tc>
          <w:tcPr/>
          <w:p>
            <w:pPr>
              <w:pStyle w:val="indent"/>
            </w:pPr>
            <w:r>
              <w:rPr>
                <w:rFonts w:ascii="宋体" w:hAnsi="宋体" w:eastAsia="宋体" w:cs="宋体"/>
                <w:color w:val="000000"/>
                <w:sz w:val="20"/>
                <w:szCs w:val="20"/>
              </w:rPr>
              <w:t xml:space="preserve">早餐：√     午餐：√     晚餐：韩式火锅/烤肉   </w:t>
            </w:r>
          </w:p>
        </w:tc>
        <w:tc>
          <w:tcPr/>
          <w:p>
            <w:pPr>
              <w:pStyle w:val="indent"/>
            </w:pPr>
            <w:r>
              <w:rPr>
                <w:rFonts w:ascii="宋体" w:hAnsi="宋体" w:eastAsia="宋体" w:cs="宋体"/>
                <w:color w:val="000000"/>
                <w:sz w:val="20"/>
                <w:szCs w:val="20"/>
              </w:rPr>
              <w:t xml:space="preserve">布莱斯特山旅馆(Brewster Mountain Lodge)或欧文山酒店(Irwin's Mountain Inn)或班夫阿斯彭旅馆(Banff Aspen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班夫-(旅游巴士约310公里)-卡尔加里
                <w:br/>
                ●【★】,今日继续与自然同频，下午返回卡尔加里。
                <w:br/>
                <w:br/>
                班夫小镇→"落基山脉的蓝宝石"露易斯湖（约1小时）→进入"治愈之地"优鹤国家公园：天然桥（约15分钟）+翡翠湖（约15分钟）→"遗落人间的伊甸园"梦莲湖（约30分钟）→卡尔加里。特别提示：如因季节或天气原因导致梦莲湖不开放，则此景点取消。敬请理解！
                <w:br/>
                ●【露易斯湖】,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
                <w:br/>
                ●【梦莲湖】,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卡尔加里万豪万怡酒店(Courtyard Calgary Airport)或同级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卡尔加里-(飞机)-蒙特利尔
                <w:br/>
                ●【★】,今日搭乘内陆航班飞往加拿大东部魁北克省蒙特利尔，之后入住酒店休息。
                <w:br/>
                航班信息：以出票为准
                <w:br/>
                **加拿大内陆段航班不含餐，敬请自备。
                <w:br/>
                **加拿大内陆段航班不含免费行李托运额。
                <w:br/>
              </w:t>
            </w:r>
          </w:p>
        </w:tc>
        <w:tc>
          <w:tcPr/>
          <w:p>
            <w:pPr>
              <w:pStyle w:val="indent"/>
            </w:pPr>
            <w:r>
              <w:rPr>
                <w:rFonts w:ascii="宋体" w:hAnsi="宋体" w:eastAsia="宋体" w:cs="宋体"/>
                <w:color w:val="000000"/>
                <w:sz w:val="20"/>
                <w:szCs w:val="20"/>
              </w:rPr>
              <w:t xml:space="preserve">早餐：√     午餐：X     晚餐：熏肉三明治   </w:t>
            </w:r>
          </w:p>
        </w:tc>
        <w:tc>
          <w:tcPr/>
          <w:p>
            <w:pPr>
              <w:pStyle w:val="indent"/>
            </w:pPr>
            <w:r>
              <w:rPr>
                <w:rFonts w:ascii="宋体" w:hAnsi="宋体" w:eastAsia="宋体" w:cs="宋体"/>
                <w:color w:val="000000"/>
                <w:sz w:val="20"/>
                <w:szCs w:val="20"/>
              </w:rPr>
              <w:t xml:space="preserve">蒙特利尔机场喜来登酒店(Sheraton Montreal Airport Hotel)//蒙特利尔机场希尔顿花园旅馆(Hilton Garden Inn Montreal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蒙特利尔-(旅游巴士约280公里)-魁北克
                <w:br/>
                ●【★】,早餐后前往市区游览。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w:br/>
                下午前往魁北克省魁北克市，体验加拿大“农家乐”枫糖小屋，在欢快的歌声中品尝炸猪皮+豌豆汤+法国馅饼。
                <w:br/>
                <w:br/>
                行程安排：
                <w:br/>
                皇家山公园观景台俯瞰城区（约20分钟）→"世界第三大穹顶"圣若瑟圣堂（入内参观，费用已含，约30分钟）→蒙特利尔老港city walk（约20分钟）→贾卡提耶广场步行街（约30分钟）→"哥特式艺术的瑰宝"蒙特利尔圣母大教堂（入内参观，费用已含，约30分钟）→兵器广场→蒙特利尔市政厅（外观）→魁北克。特别提示：1、如遇教堂礼拜日对外关闭，将改为外观，敬请理解！
                <w:br/>
                2、枫糖小屋为季节性特色餐，如遇小屋关闭，将改为其他餐厅。
                <w:br/>
                ●【皇家山】,皇家山是蒙特利尔最有名的地标之一，是城市的“后花园”，其设计者是设计纽约中央公园的奥姆斯特德。蒙特利尔市也是因这座山而得名。凯瑟琳观景台是山上的最佳观景点，圣罗伦斯河和高楼大厦林立的市区景致尽收眼底。
                <w:br/>
                ●【圣若瑟圣堂】,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大教堂】,蒙特利尔圣母大教堂是北美最大的教堂，教堂的正面矗立着两座高耸雄伟的塔楼，外形像极了的哥特式风格的城堡。进入圣母大教堂，大堂内流光溢彩，满目的金碧辉煌，使人浸入浪漫奢华与庄严肃穆的极不对称但又相当和谐的混搭之中，每一处都体现了“上帝”的魔力。加拿大著名的女歌星席林迪翁就是在这里举行的婚礼。
                <w:br/>
              </w:t>
            </w:r>
          </w:p>
        </w:tc>
        <w:tc>
          <w:tcPr/>
          <w:p>
            <w:pPr>
              <w:pStyle w:val="indent"/>
            </w:pPr>
            <w:r>
              <w:rPr>
                <w:rFonts w:ascii="宋体" w:hAnsi="宋体" w:eastAsia="宋体" w:cs="宋体"/>
                <w:color w:val="000000"/>
                <w:sz w:val="20"/>
                <w:szCs w:val="20"/>
              </w:rPr>
              <w:t xml:space="preserve">早餐：√     午餐：√     晚餐：农家乐   </w:t>
            </w:r>
          </w:p>
        </w:tc>
        <w:tc>
          <w:tcPr/>
          <w:p>
            <w:pPr>
              <w:pStyle w:val="indent"/>
            </w:pPr>
            <w:r>
              <w:rPr>
                <w:rFonts w:ascii="宋体" w:hAnsi="宋体" w:eastAsia="宋体" w:cs="宋体"/>
                <w:color w:val="000000"/>
                <w:sz w:val="20"/>
                <w:szCs w:val="20"/>
              </w:rPr>
              <w:t xml:space="preserve">魁北克希尔顿逸林度假村(DoubleTree by Hilton Quebec Resort)/魁北克皇宫酒店(Hôtel Palace Royal)或同级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魁北克
                <w:br/>
                ●【★】,今天我们将在充满法国情调的城市魁北克游览。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w:br/>
                行程安排：
                <w:br/>
                "水晶瀑布"蒙特伦西瀑布（约30分钟）→亚伯拉罕战场公园（约10分钟）→进入魁北克古城区city walk→省议会大厦（外观）→"北美的直布罗陀"星形城堡要塞（外观，约30分钟）→"世界级明星酒店"芳堤娜城堡（外观）→魁北克圣母圣殿主教座堂（入内参观，约20分钟）→"走进历史的立体画中"大壁画（约20分钟）→俯瞰城市全景达费林平台（约20分钟）→宝藏艺术家街&amp;小香普兰街自由活动（约1小时）。特别提示：如遇教堂礼拜日对外关闭，将改为外观，敬请理解！
                <w:br/>
                ●【蒙特伦西瀑布】,蒙特伦西瀑布由蒙特伦西河从83米高的山壁垂直落入圣罗伦斯河形成。其落差约为尼亚加拉瀑布的1.5倍，冬季因水流结冰形成“水晶瀑布”的独特景观。游客可通过步行栈道、缆车或驾车抵达不同观景点，俯瞰瀑布冲击河道全景及远眺魁北克城。
                <w:br/>
                ●【魁北克古城】,魁北克古城建于1829年，保存着完整的城防体系和法国风韵的历史建筑。这座联合国教科文组织世界遗产是北美法国文化的摇篮，这里的建筑、美食和风情均受欧洲文化影响。魁北克老城非常适合步行探索，每个角落、楼梯间、门口和小巷都隐藏着一些特色景观。
                <w:br/>
                ●【星形城堡要塞】,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小香普兰街】,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w:t>
            </w:r>
          </w:p>
        </w:tc>
        <w:tc>
          <w:tcPr/>
          <w:p>
            <w:pPr>
              <w:pStyle w:val="indent"/>
            </w:pPr>
            <w:r>
              <w:rPr>
                <w:rFonts w:ascii="宋体" w:hAnsi="宋体" w:eastAsia="宋体" w:cs="宋体"/>
                <w:color w:val="000000"/>
                <w:sz w:val="20"/>
                <w:szCs w:val="20"/>
              </w:rPr>
              <w:t xml:space="preserve">早餐：√     午餐：√     晚餐：法式牛排   </w:t>
            </w:r>
          </w:p>
        </w:tc>
        <w:tc>
          <w:tcPr/>
          <w:p>
            <w:pPr>
              <w:pStyle w:val="indent"/>
            </w:pPr>
            <w:r>
              <w:rPr>
                <w:rFonts w:ascii="宋体" w:hAnsi="宋体" w:eastAsia="宋体" w:cs="宋体"/>
                <w:color w:val="000000"/>
                <w:sz w:val="20"/>
                <w:szCs w:val="20"/>
              </w:rPr>
              <w:t xml:space="preserve">魁北克希尔顿逸林度假村(DoubleTree by Hilton Quebec Resort)/魁北克皇宫酒店(Hôtel Palace Royal)或同级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魁北克-(旅游巴士约450公里)-渥太华
                <w:br/>
                ●【★】,早餐后前往加拿大首都渥太华。
                <w:br/>
                渥太华（Ottawa）的名称来自亚冈昆语，意思为“贸易”，是加拿大的首都，也是加拿大第四大城市，是一个多元文化、高水准生活水平、低失业率的大城市，被誉为“北方硅谷”。
                <w:br/>
                <w:br/>
                行程安排：
                <w:br/>
                魁北克→渥太华→"人间烟火气"拜沃德市场（约30分钟）→"历史的见证"加拿大国会山庄：国会大厦（外观）&amp;和平塔&amp;国家战争纪念杯（以上总计约40分钟）→"渥太华的母亲河"丽都运河（约20分钟）→"国家象征"加拿大总督府（外观，约20分钟）。
                <w:br/>
                ●【拜沃德市场】,拜沃德市场是加拿大最古老和最大的公共市场之一，建于1826年。它不仅是一个购物和美食的聚集地，还是一个充满历史和文化价值的旅游景区。见证了渥太华从一个小社区发展成为一个繁荣的商业和经济中心的过程。在这里可以找到咖啡馆、特种食品店、精品店、画廊、餐馆、理发和美容店等，市场内的许多商家已经经营了将近两百年。此外，拜沃德市场还是各种餐厅美食汇聚的地方，不仅有加拿大当地的美食，还包括墨西哥、美式、中式、印式、东南亚等各国的口味，是一个多样化的美食聚集地。在市场内，你还可以找到许多手工艺品店和其他特色店铺，以及随处可见的露天咖啡馆和小食店。。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卡蒂尔城堡酒店及度假村(Chateau Cartier Hotel &amp; Resort Ascend Hotel Collection)//渥太华加蒂诺福朋喜来登酒店及会议中心(Four Points by Sheraton Hotel &amp; Conference Centre Gatineau-Ottawa)或同级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渥太华-(旅游巴士约200公里)-金斯敦-(旅游巴士约250公里)-多伦多
                <w:br/>
                ●【★】,早餐后出发，前往著名的千岛湖风景区。下午游览加拿大的第一个首都--位于东安大略省的金斯敦，傍晚抵达多伦多。
                <w:br/>
                金斯敦(Kingston)由于地处五大湖的连接处，所以也被称之为“水城”，是加拿大的第一个首都。
                <w:br/>
                <w:br/>
                行程安排：
                <w:br/>
                渥太华→"加拿大三大自然奇景之"千岛湖风景区千岛湖游船（费用已含，约60分钟）→"水城"金斯敦市政厅（外观，约20分钟）→"加拿大传统四校之一"女王大学校区漫步（约30分钟）→多伦多。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女王大学】,金斯顿女王大学成立于1841年，是加拿大最古老的大学之一，被称为“加拿大的普林斯顿”，这是因为女王大学在学术声誉和教学质量方面与普林斯顿大学相似，享有极高的国际声誉。此外，女王大学也被誉为“加拿大的贵族学校”，这反映了其在学术上的卓越表现和历史上的高贵地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万锦希尔顿温泉套房酒店(Hilton Toronto/Markham Suites Conference Center &amp; Spa)//希尔顿安泊套房酒店(Embassy Suites by Hilton Toronto Airport)或同级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多伦多-(旅游巴士约125公里)-尼亚加拉-(旅游巴士约150公里)-多伦多
                <w:br/>
                ●【★】,今日前往美加交界处的尼亚加拉瀑布城，观赏举世闻名的尼亚加拉大瀑布。
                <w:br/>
                <w:br/>
                行程安排：
                <w:br/>
                多伦多→"蜜月之都"尼亚加拉瀑布城→尼亚加拉瀑布游船（费用已含，约30分钟）→俯瞰尼亚加拉瀑布全景天龙塔（登塔费用已含，特别安排塔上餐厅，全程约1小时）→"震撼出片地"加拿大瀑布观景台（约20分钟）→"美丽的冰酒之乡"尼亚加拉湖滨小镇漫步（约30分钟）→"奥运赞助商之一"菲力酒庄（约30分钟）→多伦多。
                <w:br/>
                ●【尼亚加拉瀑布】,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●【观瀑天龙塔】,观瀑天龙塔高达百余米，是距离马蹄瀑布最近的一座塔，远观通往美国的彩虹桥，近观“雷神之水”的震撼力量。水流湍急，雾气缭绕，大自然的壮美尽收眼底。
                <w:br/>
              </w:t>
            </w:r>
          </w:p>
        </w:tc>
        <w:tc>
          <w:tcPr/>
          <w:p>
            <w:pPr>
              <w:pStyle w:val="indent"/>
            </w:pPr>
            <w:r>
              <w:rPr>
                <w:rFonts w:ascii="宋体" w:hAnsi="宋体" w:eastAsia="宋体" w:cs="宋体"/>
                <w:color w:val="000000"/>
                <w:sz w:val="20"/>
                <w:szCs w:val="20"/>
              </w:rPr>
              <w:t xml:space="preserve">早餐：√     午餐：天龙塔午餐     晚餐：√   </w:t>
            </w:r>
          </w:p>
        </w:tc>
        <w:tc>
          <w:tcPr/>
          <w:p>
            <w:pPr>
              <w:pStyle w:val="indent"/>
            </w:pPr>
            <w:r>
              <w:rPr>
                <w:rFonts w:ascii="宋体" w:hAnsi="宋体" w:eastAsia="宋体" w:cs="宋体"/>
                <w:color w:val="000000"/>
                <w:sz w:val="20"/>
                <w:szCs w:val="20"/>
              </w:rPr>
              <w:t xml:space="preserve">万锦希尔顿温泉套房酒店(Hilton Toronto/Markham Suites Conference Center &amp; Spa)//希尔顿安泊套房酒店(Embassy Suites by Hilton Toronto Airport)或同级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多伦多-(飞机)-北京
                <w:br/>
                ●【★】,早餐后前往市区游览。
                <w:br/>
                多伦多（Toronto）是加拿大最大的城市、安大略省的省会，也是加拿大的政治、经济、文化和交通中心，是世界上最大的金融中心之一，多伦多已连续多年被联合国人居署评为全球最宜居的城市之一。多伦多也是世界上最安全、富裕和拥有最高生活水准的城市之一。
                <w:br/>
                <w:br/>
                行程安排：
                <w:br/>
                "加拿大的哈佛"多伦多大学校园内漫步（约20分钟）→安大略省议会大楼（外观，约10分钟）→多伦多新旧市政厅广场（约20分钟）→"世界七大工程奇迹之一"加拿大国家CN电视塔（外观，约20分钟）→机场
                <w:br/>
                <w:br/>
                行程结束后前往多伦多皮尔逊国际机场，乘机返回中国。
                <w:br/>
                ●【★】,参考航班：
                <w:br/>
                多伦多-北京 CA994 1615 1815+1
                <w:br/>
                北京-全国（联运航班以航司安排为准）
                <w:br/>
                行李规定：
                <w:br/>
                手提：每人1件,每件5公斤,每件长宽高之和≤115cm
                <w:br/>
                托运：每人2件,每件23公斤,每件长宽高之和≤158cm。
                <w:br/>
                ●【多伦多大学】,多伦多大学（简称U of T），是一所公立联邦制研究型大学。多伦多大学前身为1827年建立的“国王学院”后改称多伦多大学。 是加拿大首屈一指的高等学府。
                <w:br/>
                ●【加拿大国家电视塔】,加拿大国家电视塔现为世界上第五高的自立式建筑物，是多伦多的地标，自从在1976年落成后，该塔一直被吉尼斯世界纪录大全纪录为最高的建筑物，直至被哈利法塔（迪拜塔）超越为止。1995年，加拿大国家电视塔被美国土木工程协会收入世界七大工程奇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北京-(飞机)-全国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1、机票：全程经济舱机票及税费，全程每人1件免费行李托运额（规格尺寸详见行程描述）；
                <w:br/>
                2、酒店：全程12晚品牌酒店标准间（详见行程）；
                <w:br/>
                3、餐饮：早餐为酒店内早或外送早，正餐为特色餐、中西式自助餐、中式桌餐、西式快餐等（详见行程）；
                <w:br/>
                4、车辆：根据团队人数安排15座/25座/30座/56座旅游巴士；
                <w:br/>
                5、领队：1名专业领队全程陪同；
                <w:br/>
                6、小费：全程司导服务费；
                <w:br/>
                7、门票：行程注明已含的景点门票；
                <w:br/>
                8、签证：赠送加拿大旅游签证；
                <w:br/>
                9、保险：赠送价值百万的个人旅游保险；
                <w:br/>
                10、WIFI：赠送WIFI（二人一台）；
                <w:br/>
                11、礼遇：赠送2026PLUS版旅游五宝（颈枕/折叠杯/行李牌/环保袋/北美转换插头）；
                <w:br/>
                12、一间酒店标准间（两张床）最多可以入住四人（不分成人与儿童），不占床的第三人及第四人立减8000元/人。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1、单房差11000元（分房以同性客人住一房为原则，如需住单人间，报名时应提出申请，并补交单房差）；（★备注：每组参团游客中必须至少有一位18周岁以上的成年人）；
                <w:br/>
                2、加拿大内陆段航班上的餐饮；
                <w:br/>
                3、出发地往返机场的交通费用；
                <w:br/>
                4、由客人原因引起的司导超时工作费（10小时外司导超时工作费250加元/小时）；
                <w:br/>
                5、一切私人费用（例如洗衣、电话、传真、上网、收费电视节目、游戏、宵夜、酒水、邮寄、机场和酒店行李搬运服务、购物、行程列明以外的用餐或宴请等费用）；
                <w:br/>
                6、因个人原因滞留产生的一切费用；
                <w:br/>
                7、因不可抗拒的客观原因和非我司原因（如天灾、战争、罢工等）或航空公司航班延误或取消、领馆签证延误、报名人数不足等特殊情况，我公司有权取消或变更行程，一切超出费用（如在外延期签证费、住、食及交通费、国家航空运价调整等）我公司有权追加差价；
                <w:br/>
                8、未提及的其他费用。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A.2周岁以下婴儿不接待；
                <w:br/>
                B.孕妇不接待；
                <w:br/>
                C.80周岁以上人士不接待；
                <w:br/>
                D.自身有危险性疾病或可能造成他人危险的人士不接待；
                <w:br/>
                E.18周岁以下未成年人不得独自参团，须有成年人陪同；
                <w:br/>
                F.21岁及以下人士不得独自入住含赌场的酒店；不得饮酒；
                <w:br/>
                G.70周岁及以上老人须签订免责协议、额外购买专业的出境险、须有18周岁-69岁家属陪同。
                <w:br/>
                H.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2026-07-16T05:59:25+08:00</dcterms:created>
  <dcterms:modified xsi:type="dcterms:W3CDTF">2026-07-16T05:59:25+08:00</dcterms:modified>
</cp:coreProperties>
</file>

<file path=docProps/custom.xml><?xml version="1.0" encoding="utf-8"?>
<Properties xmlns="http://schemas.openxmlformats.org/officeDocument/2006/custom-properties" xmlns:vt="http://schemas.openxmlformats.org/officeDocument/2006/docPropsVTypes"/>
</file>