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疆韵南北行Plus·独库全段】新疆三飞双动10天丨喀什古城丨盘龙古道|塔什库尔干县|白沙湖|卡拉库里湖|天山神秘大峡谷|图木舒克|那拉提草原|唐布拉·百里画廊|独库公路南北全段|赛里木湖|库车大馕城|龟兹古巷|吐鲁番火焰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XBX-20250428-A4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吐鲁番地区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【舒适旅程】
                <w:br/>
                广东自组丨广东独立自组团，同声同气游新疆！全程真纯玩0隐销0购物，舒心畅玩！
                <w:br/>
                优质航班丨安排早对晚吐鲁番航班，玩足10天！特别安排疆内城际双动，深度环游南北疆全景！
                <w:br/>
                舒适交通丨6人铁发！12人以上升级安排2+1豪华旅游大巴车，让旅途更加舒适
                <w:br/>
                舒适住宿丨升级6晚网评4钻舒适豪华酒店，让您晚上休息更舒适；
                <w:br/>
                【活动体验】
                <w:br/>
                水果采摘--特别安排图木舒克时令水果采摘体验，果瓜飘香，感受丰收愉悦！
                <w:br/>
                手作西域馕，非遗新体验--特别安排库车大馕城打馕体验，diy专属大馕饼！
                <w:br/>
                【情绪价值拉满】
                <w:br/>
                景区直通车丨特别升级景区直通车赛里木湖VIP包车直通，无需排队！
                <w:br/>
                沉浸式体验丨安排盘龙古道+赛里木湖定点航拍，用高空视角解锁南北疆别样高空视角。
                <w:br/>
                喀什古城赠送西域公主/王子民族服饰，圆你一个西域公主/王子梦，特色下午茶，品西域文化
                <w:br/>
                【深度南北】
                <w:br/>
                穿越天山丨换7座小车穿越独库公路南北全段，独库公路穿越天山脊梁，叹世界级景观大道风光无限
                <w:br/>
                独库公路0起点处打卡，开启独库公路561公里之旅！
                <w:br/>
                独库公路终点石碑打卡，与0起点首尾呼应，完美走过独库公路全段！
                <w:br/>
                昆仑心脏丨九曲十八弯-盘龙古道，昆仑山脉“心电图”，639道弯道，超值体验
                <w:br/>
                治愈草原丨那拉提草原-新疆的绿宝石，自然的交响乐，极具层次的治愈性草原
                <w:br/>
                唐布拉草原·百里画廊，隐藏版的绝美仙境，"立体油画"般的隐世天堂，伊犁宝藏小众景点
                <w:br/>
                水系明珠丨赛里木湖被誉为大西洋的最后一滴眼泪，澄澈的湖面，天鹅、云杉、小野花构成一副蓝色治愈系风景画
                <w:br/>
                万山之祖丨塔什库尔干县城位于万山之祖的帕米尔高原，一县通三国的边境县城
                <w:br/>
                昆仑秘境丨探秘昆仑雪山秘境--帕米尔旅游区+白沙湖
                <w:br/>
                人文魅力丨千年古城--古丝绸之路上西域16国之首的龟兹古国，如今的库车，是独库公路的终点，是此次南疆人文之旅的开端，漫步龟兹citywalk，感受古今交融的特点，仿佛穿越时空！
                <w:br/>
                漫步喀什古城，一砖一瓦皆是奥秘，开城仪式，感受民族热情
                <w:br/>
                奇骏峡谷丨褐色山体汇集神、奇、险、雄、古、幽为一体，不出国也能完爆美国大峡谷--天山神秘大峡谷
                <w:br/>
                -西游神话·打卡《西游记》拍摄地
                <w:br/>
                -故事三借芭蕉扇，拍摄地--火焰山，在西游神话的加持下，感受着大自然的热情。
                <w:br/>
                【味蕾享受】美味缸缸肉、新疆大盘鸡、手抓饭、库车大馕饼、特色烤肉串、特色烤包子、鸽子汤面、塔县牦牛肉火锅，让你的味蕾也来一场西域之旅！
                <w:br/>
                特别在喀什安排当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广州✈（飞机）吐鲁番→（城际约1H）乌鲁木齐
                <w:br/>
                广州机场乘飞机赴【吐鲁番】。抵达后乘坐城际列车前往【乌鲁木齐】，抵达后乘车前去【国际大巴扎】（游览约2H）大巴扎就像一个万花筒，浓缩了新疆独特的魅力。“巴扎”是维吾尔语，意为集市、农贸市场，遍布新疆各城乡。后乘车入住酒店休息。返回入住酒店休息。
                <w:br/>
                <w:br/>
                温馨提示：
                <w:br/>
                1、新疆气温略低，但紫外线照射强烈，也特别干燥，请做好防晒措施并及时补充水分；
                <w:br/>
                2、新疆与内地城市时差2小时，新疆是9点半、10点上班，14点午饭，20点晚饭；
                <w:br/>
                3、新疆境内安检比较严格，商店，餐厅，景区，酒店需要过安检检查，请客人随时携带身份证；
                <w:br/>
                4、新疆景点和景点之间的距离远，有时候不能按时吃饭，建议备好干粮、零食在车上补充能量
                <w:br/>
                5、行程安排会因航班、天气、路况等不可抗力因素作出调整变更，经与全体游客协商同意后进行游览顺序调整！
                <w:br/>
                交通：飞机/城际
                <w:br/>
                到达城市：乌鲁木齐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乌鲁木齐→（动车4H）博乐→（汽车90KM， 约1.5h）赛里木湖→（汽车315km， 约3.5h）奎屯
                <w:br/>
                这天打包早餐，搭乘最早的车次前往【博乐】，抵达后接站乘车赴【赛里木湖】（游览约2.5H含门票，含区间车），赛里木湖古称"净海"，位于中国新疆博尔塔拉蒙古自治州博乐市境内的北天山山脉中，是大西洋暖湿气流最后眷顾的地方，被称作大西洋最后一滴眼泪。游毕后前往【奎屯】入住酒店。
                <w:br/>
                温馨提示：
                <w:br/>
                1、若赛里木湖景区区间车运力不足时或停运时，由我社旅游车游湖，区间车费用正常产生，请悉知；
                <w:br/>
                2、赛里木湖景点海拔稍高，紫外线较强，天气多变，请准备好保暖、防紫外线太阳镜、女士丝巾等用品；
                <w:br/>
                3、当天可自行额外体验的娱乐项目：赛里木湖帆船150元/人。
                <w:br/>
                交通：汽车/动车
                <w:br/>
                到达城市：奎屯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奎屯→（汽车270KM，约5h）独库公路-那拉提草原→（汽车5km，约10min）那拉提
                <w:br/>
                早餐后，前往独山子区【独库公路0公里起点】（拍照留影20分钟），这里是独库公路的起点碑，预示着561公里的独库公路之旅的开始。随后当地换乘5座或7座商务车（独库公路限7座以下车辆通知，根据人数安排车辆）沿独库公路北段纵贯天山，体验这条公路风景线的独特魅力，堪称是中国公路史上的一座丰碑，被成为“英雄之路”。可参观烈士陵园（0.5小时）继续沿山高谷深的公路前行，一路走走停停，可在安全点停车，让您尽情拍照，随后继续前往【唐布拉草原·百里画廊】（游览时间约1小时）唐布拉草原位于伊犁河谷东北，尼勒克县的东部，是伊犁五大河谷草原最低调的存在，唐布拉境内有113条沟，沟沟有景，景景相连，景景不同，被誉为“百里长卷、天然画廊”。游毕后继续乘车前往游览【那拉提空中草原】（含门票+空中草原区间车，游览时间约3小时）世界上著名的四大河谷草原之一，原野上山泉密布，溪流似网，河道交错，森林繁茂，被人们誉为“空中草原”。“中国最美草原”辽阔的草原上远处的雪山和近处的哈萨克毡房形成美妙的画卷。游毕后前往那拉提入住休息。
                <w:br/>
                温馨提示：
                <w:br/>
                ①由于新疆的地理位置问题，早晚温差大，伊犁地区（新源、那拉提、巴音布鲁克、昭苏、特克斯等地区）酒店均无制冷空调，请知晓
                <w:br/>
                ②草原温差大，注意增减衣物，穿防滑运动鞋，注意脚下泥土，遵守走路不拍照，拍照不走路的安全意识！
                <w:br/>
                ③如指定的入住酒店，因酒店满房、政府临时征用或其他特殊情况，无法正常入住，则安排同等级酒店，不再另外通知，敬请谅解！
                <w:br/>
                【独库公路特殊情况说明】
                <w:br/>
                ①独库公路通行受季节天气影响，每年只在6月至9月底开通，即使通车期遇雨雪塌方也会临时封路，在封闭管制期间，只能绕路返回；
                <w:br/>
                ②所增加的车费、油费、司机服务费均由旅行社承担，不再向游客收费，也无任何费用退还。因封路不可抗力因素增加的游客食宿费用，火车票或飞机票，需要游客自行承担。
                <w:br/>
                ③独库公路限速和弯道较多，且在近年来出现了堵车的情况，我们会在安全的前提前停车游玩，请做好舟车劳顿的心理准备。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4.由于独库公路受制于天气影响，按惯例只有每年6月-9月中旬能通行，如遇特殊天气当地交管部门会采取封路措施以保障安全，或独库公路未正式开通，预备方案如下：第二天博乐-赛里木湖-那拉提，第三天那拉提-唐布拉百里画廊-那拉提草原-那拉提，放弃北段独库公路，可退回倒短车费200/人。
                <w:br/>
                交通：汽车
                <w:br/>
                到达城市：那拉提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那拉提-独库公路南段-库车（汽车约350km，约7H）
                <w:br/>
                早餐后，当地换乘5/7座商务车（独库公路限7座以下车辆通知，根据人数安排车辆）沿独库公路南段纵贯天山，体验这条公路风景线的独特魅力，堪称是中国公路史上的一座丰碑，被成为“英雄之路”，途中会经过【大小龙池】；顺着弯曲的山道盘旋而上，在这四周群山环抱，峰峦叠嶂中间，突然就冒出一股绿水来，宝石一样镶嵌在群山之中，镶嵌在蔚蓝的天幕之下，给人一份意想不到的惊喜。绿荫与湖水浑然一体，水面上碧波如镜。蓝天、白云、青山、绿草与远处苍黄的荒山、美丽的雪峰和谐的构成了塞外最神奇的景色，犹如两幅油画。一幅挂在天上，一幅映在水中。神话传说中的西天王母非常喜欢大龙池，她就经常在这水域宽阔，清澈见底的水里沐浴；一路走走停停，可在安全点停车，让您尽情拍照，驶出山路继续前往独库公路终点-【库车】，则前往【独库公路终点】（拍照留影20分钟），这里是独库公路的终点石碑，意味着着561公里的独库公路之旅的到此结束！拍照结束后前往【天山神秘大峡谷】(游览约1小时) 维吾尔语“克孜利亚”是“红色的山崖”之意。神秘的“天山大峡谷”是天山支脉克孜利亚山中的一条峡谷，红褐色岩石经过大自然亿万年的风刻雨蚀之下，才形成由现在“天山大峡谷”。红褐色的山体群直插云天，在阳光照射下，犹如一簇簇燃烧的火焰。游毕后前往库车入住酒店休息。
                <w:br/>
                <w:br/>
                【独库公路特殊情况说明】
                <w:br/>
                ①独库公路通行受季节天气影响，每年只在6月至9月底开通，即使通车期遇雨雪塌方也会临时封路，在封闭管制期间，只能绕路返回；②所增加的车费、油费、司机服务费均由旅行社承担，不再向游客收费，也无任何费用退还。因封路不可抗力因素增加的游客食宿费用，火车票或飞机票，需要游客自行承担。③独库公路限速和弯道较多，且在近年来出现了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交通：汽车
                <w:br/>
                到达城市：库车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库车-(汽车约250km，约2.5H)库车大馕城-（汽车）龟兹古巷city walk-(汽车470km，约5H)图木舒克
                <w:br/>
                早餐后，前往【库车大馕城】（游览约1.5H）库车大馕城被誉为“新疆馕文化的活化石”，大馕城内有多座巨型馕坑，其中标志性馕坑直径超10米，曾创下吉尼斯纪录,每日定时演示传统馕制作工艺，游客可围观馕饼从揉面、贴坑到出炉的全过程。在这里特别安排打馕体验，朋友们可亲手参与揉面、烤制，制作专属自己馕饼！景区打卡点：巨型馕坑雕塑：景区入口的标志性建筑，拍照必选。以及“天下第一馕”石碑：刻有维汉双语的馕文化介绍。随后前往继而前往【龟兹古巷citywalk】（游览约2小时)有2000多年建城史的库车，拥有大量极具历史、艺术和科学价值的古民居、老建筑。漫行龟兹，流连巷陌，访古问今。古巷重现古韵。行走在库车热斯坦、萨克萨克等历史文化街区，人们细品诗和远方，触摸悠远文脉，邂逅静谧时光。游毕赴图木舒克入住酒店。
                <w:br/>
                交通：汽车
                <w:br/>
                到达城市：图木舒克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图木舒克：永安湖、历史屯垦博物馆、土陶技艺馆、周边果园采摘-(汽车约335km，约4H)喀什
                <w:br/>
                早餐后，赴新疆生产建设兵团大型水库之一的农三师图木舒克【永安湖】“碧水、金沙、胡杨、湿地、奇山” 等五种地貌美景浑然一体，形成景观组合的奇特之美，参观景区内的【唐王城千年屯垦文化体验中心】（参观1.5小时），广东援疆前方指挥部与第三师党委政府共同打造的爱国主义教育基地项目。基地场馆外观采取同心圆造型，富有粤疆两省区“心连心、同心向党、共同繁荣”之寓意。之后参观前往【新疆屯垦历史博物馆】（参观1小时，周一闭馆）这里是一座以屯垦历史为主题的国家三级博物馆，馆藏 80 多个类别 4329 件文物，“红陶猴形佛像和 驼钮铜印是这里的镇馆之宝。为我们带来一场意义非凡的文化盛宴。随后前往【图木舒克土陶技艺馆】(游玩时间约1小时)，2008年，维吾尔族模制法土陶烧制技艺被列入第二批国家级非物质文化遗产保护名录。土陶技艺馆作为南疆师市中首个以国家级非物质文化遗产为主题的展馆；现该馆已成为师市对外宣传和交流文化的重要窗口。游毕后前往图木舒克周边果园（游览2小时），安排水果采摘，水果香甜满园飘香，浅尝来自新疆果园水果（采摘后要按照景区价格买走哦，参考价20元/公斤，邮寄另算，具体以景区公告为准）季节提示：不同月份可采摘不同水果（如7-8月中桃子、8-10月初香梨、9月中-11月初苹果、8-9月中西梅、7月底-8月中下旬恐龙蛋，10-11月红枣），活动按时令调整，实际以果园种植水果为准。游毕后喀什入住酒店休息。
                <w:br/>
                交通：汽车
                <w:br/>
                到达城市：喀什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喀什-盘龙古道-塔什库尔干县（约 300km/汽车约 6 小时）
                <w:br/>
                早餐后，团队乘车抵达盖孜检查站，边境检查站不允许拍照，请配合工作人员检查后通行，随后乘车沿【喀拉昆仑雪山公路】（即中巴友谊公路）雪山相伴，随后继续乘车前往瓦恰乡网红景点-【盘龙古道】（游览约 3H），当地叫瓦恰公路，下车打卡拍照网红 文艺路牌“今日走过了所有的弯路，从此人生尽是坦途”，（需换乘小车）驶入盘龙古道，如今这里是网红公路，其实这是一条脱贫致富路，为了让瓦恰乡及沿途的乡村能走出大山，特意修建了这条公路，沿途带给你另一种不同的感受，惊险、艰难、刺激、治愈，观景台观赏这里的壮观；游毕返喀什，途经游览【班迪尔湖】（途观景点，在安全地点下车拍照，下车时注意往来车辆），原来是一条河流，是为了储水而建造水库。湖水为冰川融水， 因为特殊矿物质呈蓝色。夏季为青蓝色，冬季为深蓝色，因此又称“蓝湖”。入住酒店休息。
                <w:br/>
                <w:br/>
                温馨提示：
                <w:br/>
                1、沿途设有检查站，禁止拍照。 
                <w:br/>
                2、帕米尔高原海拔较高，一定主要保暖，如果感冒发烧，建议不要上帕米尔高原。 
                <w:br/>
                3、今日车程较长，带好零食，热水，吃饭住宿条件艰苦，请做好心理准备
                <w:br/>
                交通：汽车
                <w:br/>
                到达城市：塔县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塔县-（汽车约 10km，约 0.5H）-帕米尔旅游区-（汽车约 130km，约 2.5H）白沙湖-（汽车约 150km，约 3.5H）喀什
                <w:br/>
                早餐后，开启今日的行程！前往游览【帕米尔旅游区】（游览约 60min）先去登上石头城可以俯瞰整个金草滩，石头城几经战乱与风霜打磨，如今只剩断壁残垣，遍地碎石与城楼无不彰显岁月的厚重感，在日出 
                <w:br/>
                的照射下，又有别样的美景。一路前往【白沙湖】（游览约 40min），让你的视觉 感受冰与火的碰撞；游览白沙湖南岸，湛蓝的湖泊和苍白的沙漠和谐的融为一体，生机和死气仿佛在这个湖泊达到了平衡。天气晴朗的时候，在蓝天的映衬下，远处的白色沙山映照着湛蓝的湖面，上下一色，犹如“天空之境”。沿着木栈道可以下到湖边和白沙山面对面，还能与雪山下的可爱神灵-牦牛一起合影【自费自愿自理】，游毕后继续沿【喀喇昆仑雪山公路】一路有雪山相伴，前往喀什，抵达后安排特色餐厅-欢送宴，餐后前往酒店休息。
                <w:br/>
                <w:br/>
                温馨提示： 
                <w:br/>
                1、帕米尔旅游景区平均海拔在 3000-3500 米，切勿跑跳，引起身体不适，为了避免高原反应，可提前 
                <w:br/>
                准备一些液体口服葡萄糖，液体红景天，买些巧克力。或者租用氧气袋； 
                <w:br/>
                2、沿途设有检查站，禁止拍照。 
                <w:br/>
                3、帕米尔高原海拔较高，一定主要保暖，如果感冒发烧，建议不要上帕米尔高原。 
                <w:br/>
                4、今日车程较长，带好零食，热水，吃饭住宿条件艰苦，请做好心理准备
                <w:br/>
                交通：汽车
                <w:br/>
                到达城市：喀什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喀什古城一日游：漫步喀什古城，参与开城仪式、西域公主/王子民族服饰体验、古丽的家下午茶-喀什机场-飞机-吐鲁番
                <w:br/>
                早餐后，参观【喀什古城·开城仪式】（游览时间约1.5小时），开城仪式活动：早上10:30-11:00，表演结束后，漫步喀什古城，这座古城白天像中东，夜晚像浦东，走进老城，好像同时穿行几个国家，屋子图瓦黄墙，水果鲜花环绕，维族工艺琳琅，白胡子爷爷聊天，大眼睛孩子跑过，少了白天暴晒的阳光，夜晚灯火通明，一个包容性很强的城市，现代酒吧一条街热闹非凡，旁边巷道是当地人匆匆回家的身影。打卡【网红打卡点布袋巷】拍一张属于你自己的老城纪念照。喀什老城里还有【网红老茶馆-百年老茶馆】（参观，不含茶饮，需自理），悠闲地坐在那里，可以看维吾尔族老人弹唱，享受南疆独有的慢节奏。特别赠送【西域公主/王子民族服饰】，圆你一个西域公主/王子梦！穿着服饰在古城里漫步，梦回西域，做一回西域公主/王子！结束后，安排体验特色【古丽的家下午茶】！活动结束后搭乘前往吐鲁番航班，落地后入住酒店休息。
                <w:br/>
                交通：汽车/飞机
                <w:br/>
                到达城市：吐鲁番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吐鲁番-汽车-火焰山-汽车-坎儿井-汽车-吐鲁番机场-飞机-广州
                <w:br/>
                早餐后，乘车游览景区游览与万里长城、京杭大运河并称为中国古代三大工程的【坎儿井】（游览约1小时），随后前往【火焰山】（游览约1H）是中国最热的地方，夏季温度最高可以达到47.8℃，火焰山山体阳面地表最高温度可达82.3℃。此外，火焰山是《西游记》中的地名，唐僧师徒西天取经，火焰山是必经之路。由此引出孙悟空三借芭蕉扇的典故，从典故结束，结束我们大美新疆南北之旅！随后导游会根据航班时间提前3小时送达机场，结束为期10天大美新疆之旅，期待下一次的到来
                <w:br/>
                <w:br/>
                【温馨提示】
                <w:br/>
                1.离开酒店前一定要再次检查物品，不要忘在酒店里了！
                <w:br/>
                2.送机提示：新疆机场安检严格，一般提前3小时抵达机场，加上防范市区交通拥堵，为保证您不误飞机，送机时间可能会比较早，请您谅解。
                <w:br/>
                交通：汽车/飞机
                <w:br/>
                到达城市：广州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1.大交通：广州-吐鲁番+喀什-吐鲁番三飞经济舱机票（不含税）
                <w:br/>
                1-2城际列车：吐鲁番-乌鲁木齐，二等座；乌鲁木齐-博乐，二等座
                <w:br/>
                备注：城际列车只含二等座，如需升级一等座或商务座需补差价，动车车厢及座位不可指定，如有不变，敬请谅解！
                <w:br/>
                2、住宿：全程升级6晚当地网评4钻酒店+3晚舒适酒店，单男单女请自补房差，不占床不退房差。（特殊说明：新疆酒店查得比较严格，不允许3成人住一间标双）
                <w:br/>
                参考酒店：
                <w:br/>
                奎屯（舒适3钻）：铂程/柔然/柏曼/锦泰/柏曼或不低于以上标准酒店
                <w:br/>
                那拉提特色民宿：云几牧游时光/南巷民宿/缘居林景/栖客寻梦或不低于以上标准酒店
                <w:br/>
                库车（网评4钻）：家和/强生/华悦或不低于以上标准酒店
                <w:br/>
                塔县（舒适3钻）：美创美豪/前海/云顶/乾辰欣然/欣宜/馨港或不低于以上标准酒店
                <w:br/>
                图木舒克（网评4钻）：图木舒克凯富国际酒店/昆仑迎宾馆/维也纳国际酒店或不低于以上标准酒店
                <w:br/>
                乌鲁木齐（网评4钻酒店）：亚馨/丽怡酒店/鼎福/康铂空港/百世昌东泉或不低于以上标准酒店
                <w:br/>
                喀什（升级网评四钻酒店）：丽格林东方/锦江都城/风梧栖/格美酒店/亚朵或不低于以上标准酒店
                <w:br/>
                吐鲁番（升级4钻）：赤廷驿/漫心酒店/桔子水晶/智选假日/西域印象民宿坊或不低于以上标准酒店
                <w:br/>
                如遇政府调整的特殊原因，不能安排备选酒店时，旅行社有权安排同级别、同标准的其他酒店
                <w:br/>
                3、用餐：全程含9早14正，餐标40元/人，特色餐60-80；不含酒水（用餐10人/桌，如人数不足10人，将根据实际人数酌情安排，所有餐食为包桌/包量，如自动放弃，款项恕不退还；新疆地区开发较晚，吃住娱购相对广东而言比较落后，吃、住等均存在地域的差异，请游客谅解）
                <w:br/>
                4、用车：根据团队人数安排旅游空调车，根据人数安排7-38座车，保证每人一个正座，不分座位号，先到的客人先行选择。
                <w:br/>
                备注：用车安排6人安排7座商务车，7-10人则安排14-19座车，11人以上安排38座车
                <w:br/>
                5、门票：行程所列首道景点大门票，园中园门票自理。赠送项目不退不换。
                <w:br/>
                6、导服：当地中文导游服务、持全国导游资格证上岗；10人以下司机兼任导游简单工作
                <w:br/>
                7、儿童收费：儿童：指2周岁以上12周岁以下儿童，含往返儿童机票及税、含当地车位费、半价正餐费，不占床位、不含早、不含门票，如超高所产生的门票请按实际发生现付当地导游。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关于广东人福利-赠送图木舒克150 元福利劵（图木舒克文旅局针对广东省身份证，团队人数达 10 人以上，可申请赠送每人150元消费劵，此劵需随团使用，所有游客凭劵在师市推荐的文旅服务企业定点换购礼品，额满即止（福利券需统一报备审批，具体审批结果以当地文旅局批核为准。）
                <w:br/>
                2、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3.行程中的图片仅供参考，并非是必须抵达的景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如产生优惠门票可现场退或报名时退费（备注：请携带长者证、学生证等有效证件出游并提前告知，如无有效证件则不退门票差价。优惠门票只退旅行社团队票与优惠票间的差价，不以门市挂牌价核算！赠送首道区间车无费用可退，及季节性景区无优惠退费）
                <w:br/>
                18以下学生门票享受全价票半价：可优惠150元/人
                <w:br/>
                60-64岁或伤残4-8级：可优惠150元/人
                <w:br/>
                65岁以上或伤残1-3级：可优惠200元/人
                <w:br/>
                (伤残人士需携带效证件，并提前告知司导人员）
                <w:br/>
                备注：新疆多数景点都是线上购票，按照身份证信息购买优惠门票，如游客持现役/退役军官证或其他优惠证件的，报名时需提前告知一声，我社则安排线下排队购票，线下购票需持有效优惠证件到售票窗口购票，门票按实际景区公布优惠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2026-04-30T19:18:23+08:00</dcterms:created>
  <dcterms:modified xsi:type="dcterms:W3CDTF">2026-04-30T19:18:23+08:00</dcterms:modified>
</cp:coreProperties>
</file>

<file path=docProps/custom.xml><?xml version="1.0" encoding="utf-8"?>
<Properties xmlns="http://schemas.openxmlformats.org/officeDocument/2006/custom-properties" xmlns:vt="http://schemas.openxmlformats.org/officeDocument/2006/docPropsVTypes"/>
</file>