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五一 | 和秧合社·和秧别院 | 自选特色民宿行程单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YSDJ17773639029E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品牌背书，示范项目：广东省旅游控股集团自主研发的首个乡村农文旅品牌，致力于打造广东省乡村振兴“百千万工程”示范高地。
                <w:br/>
                2. 多元业态，一站体验：融合乡村宿集、特色餐饮、萌宠互动、农业生产与观光于一体，告别单调，满足全年龄层度假需求。
                <w:br/>
                3. 特色宿集，沉浸自然：核心住宿品牌“和秧别院”主题民宿及“鹭·栖境”乡村酒店等系列品牌，坐拥山水田园，从质朴野趣到静谧山居的多种栖居体验。
                <w:br/>
                4. 田园童趣，亲近自然：拥有“亩叽岛”主题农场，集农业科普、蔬果采摘、小动物喂养、亲子趣玩于一身，是孩子的自然乐园。
                <w:br/>
                5. 乡土至味，地道餐饮：“庭里院外”农家乐品牌，选用健康有机食材，院外赏田园美景，庭内品乡土烟火，实现从田园到餐桌的鲜活体验。
                <w:br/>
                【住】：和秧别院客房1间1晚
                <w:br/>
                【食】：入住客人早餐1份
                <w:br/>
                【游】：入住客人亩叽岛门票
                <w:br/>
                【赠】：酒店礼遇欢迎饮品
                <w:br/>
                *部门房型可提供加床，按照200元/张另收费，婴儿床免费加床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和秧别院入住 → 田园漫步，萌宠互动
                <w:br/>
                于午后抵达清远“和秧合社”，办理入住手续，稍事休息后，可前往亩叽岛主题农场，带领孩子进行小动物喂养。傍晚，可前往庭里院外享用一顿地道丰盛的乡土晚餐（另订购），品尝从田间直达餐桌的健康风味。晚餐后，可在乡间小径散步，感受远离城市喧嚣的宁静夜晚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清远·和秧别院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晨光早餐 → 农事体验/文创空间探访 → 悠然返程
                <w:br/>
                在鸟语花香中醒来，享用民宿准备的特色乡村早餐。随后，您可以继续深入体验：前往项目的综合文化艺术空间，这里融合了零售、咖啡、茶室、文创等业态，在保留乡村记忆的同时，诠释生活新美学，可挑选一份独具特色的伴手礼。午后，带着放松的身心，踏上返程之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住宿：和秧别院客房1间1晚
                <w:br/>
                2. 餐饮：入住客人早餐1份
                <w:br/>
                3. 门票：入住客人亩叽岛门票
                <w:br/>
                【赠】：酒店礼遇欢迎饮品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往返清远的交通费用。
                <w:br/>
                2. 未提及的所有个人消费（如餐饮加餐、文创商品购买等）。
                <w:br/>
                3. 旅游人身意外保险（强烈建议自行购买）。
                <w:br/>
                4. 费用包含内容以外的任何自选活动或项目。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提前预约：为确保体验，请务必提前预约，确认房态及套餐可用日期。
                <w:br/>
                2. 入住凭证：预订成功后，请携带有效身份证件办理入住。
                <w:br/>
                3. 价格有效期：2026年4月30日-5月4日。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预约需至少提前3天电话预约（五一假期期间房态紧张，建议尽早预约），确定预约订房时视为核销并确认房态，需提供核销码供工作人员进行核销；
                <w:br/>
                2. 本产品有效期内未预约、未核销、过期未使用可申请退款，订单预约确认后，若需修改或取消订单，请至少提前48小时操作，未按上述时间取消不支持退款；
                <w:br/>
                3. 早餐用餐地点：和秧合社-和秧集简餐餐厅，用餐时间：08:30-10:00；
                <w:br/>
                4. 额外增加早餐收费标准：1.2米(含)及以下儿童免费，1.2（不含）-1.4米（含）儿童加收28元/位，1.4米以上按成人加收48/位；
                <w:br/>
                5. 入住时间：14:00后，退房时间：12:00前；
                <w:br/>
                6. 如遇极端天气情况导致亩叽岛闭园，将替换为同等价值的其他产品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2026-04-30T06:02:56+08:00</dcterms:created>
  <dcterms:modified xsi:type="dcterms:W3CDTF">2026-04-30T06:02:56+08:00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