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【长白•海岸线】东北长春沈阳双飞7天|沈阳故宫博物院|北国春城长春|网红延吉|中朝边境丹东|打卡大连海滨城市|旅顺港口|醉美长白山|旅顺港口行程单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BC-20260427-B7（长沈）</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长春市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广州-长春 CZ6378/08:45-13:00
                <w:br/>
                沈阳-广州 CZ6339/18:30-22:35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【安享出行●安全舒适】
                <w:br/>
                ★ 优选航班：广州直飞航班，长春进沈阳出，不走回头路！
                <w:br/>
                ★ 优秀团队：专属导游团队，星级好评，无需攻略，我们比知乎更专业；24小时出游中on call；
                <w:br/>
                ★ 团队属性：广东独立成团，一车一导一站式服务
                <w:br/>
                ★ 品质升级：广东自组，纯玩0购物，品当地地道特色美食
                <w:br/>
                <w:br/>
                【一站打卡●精华景点】
                <w:br/>
                长春伪皇宫→长白山→通化→丹东→大连→旅顺→沈阳故宫双飞7日游
                <w:br/>
                ◆ 【长春伪皇宫】满清最后一任皇帝溥仪囚禁14年的地方
                <w:br/>
                ◆ 【沈阳故宫】打卡沈阳故宫，奉天行宫、中国现存完整的两座宫殿建筑群之一   
                <w:br/>
                ◆ 【中朝边境-丹东】探秘抗美援朝历史，体验一次“雄赳赳气昂昂，跨过鸭绿江”的革命情怀!
                <w:br/>
                ◆ 【大美长白山】欣赏最高最大的高山湖泊【长白山天池】
                <w:br/>
                ◆ 【中国小首尔】亲临魅力边城【延吉市】 让您不出国门便可体会异国风情
                <w:br/>
                ◆ 【旅顺港口】旅顺见证了党发展的峥嵘岁月，记录着血火锤炼的革命精神。
                <w:br/>
                <w:br/>
                【网红景点，花漾东北、自然景观，历史遗址，一网打尽】
                <w:br/>
                ◆ 【河口桃花】醉美在这桃花盛开的地方，尽享大自然的馈赠，人在花中，花掩人丛
                <w:br/>
                ◆ 【旅顺樱花】500余株樱花树全长 1.7 公里，樱花姹紫嫣红，争奇斗艳，满街飘香，道路两旁随处可见
                <w:br/>
                ◆ 【牡丹园】九大色系、800 余种、30多万株牡丹，包括日本伊藤、黑豹等名贵品种
                <w:br/>
                <w:br/>
                【舌尖美食●特色风味】
                <w:br/>
                ★ 东北铁锅炖     ★ 沈阳吊炉烧饼     ★ 长白山山珍宴    ★ 大连渔家菜   ★绿江铁锅鱼
                <w:br/>
                <w:br/>
                【甄选住宿●舒适睡眠】
                <w:br/>
                ★ 5晚当地高级酒店      ★ 1晚长白山特色温泉酒店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广州——长春（以实际出票为准）
                <w:br/>
                广州新白云机场国内出发厅集中，我社安排工作人员统一送机。飞往吉林省省会【长春】，抵达后参观伪满洲国皇帝傅仪办公和生活的地方【伪满皇宫博物院】（门票自理，游览约1.5小时），它是建立在伪满皇宫旧址上的宫廷遗址型博物馆。游览溥仪充当满洲国皇帝的——伪满皇宫博物馆，伪皇宫分成两部份，一部份是伪皇宫陈列馆，另一部份是偏殿-同德殿，现在已经改为吉林省博物馆，也是满清最后一任皇帝溥仪囚禁14年的地方。后逛一逛【这有山】（游览约30分钟）长春版的洪崖洞，处处别有洞天，自2019年开业以来，自带网红气质，长春必打卡地儿，说它是个商场，更像一个集餐饮、文创、休闲的一个大型山丘景区小镇。
                <w:br/>
                交通：飞机
                <w:br/>
                景点：伪满皇宫博物院
                <w:br/>
              </w:t>
            </w:r>
          </w:p>
        </w:tc>
        <w:tc>
          <w:tcPr/>
          <w:p>
            <w:pPr>
              <w:pStyle w:val="indent"/>
            </w:pPr>
            <w:r>
              <w:rPr>
                <w:rFonts w:ascii="宋体" w:hAnsi="宋体" w:eastAsia="宋体" w:cs="宋体"/>
                <w:color w:val="000000"/>
                <w:sz w:val="20"/>
                <w:szCs w:val="20"/>
              </w:rPr>
              <w:t xml:space="preserve">早餐：X     午餐：X     晚餐：指定用餐地点   </w:t>
            </w:r>
          </w:p>
        </w:tc>
        <w:tc>
          <w:tcPr/>
          <w:p>
            <w:pPr>
              <w:pStyle w:val="indent"/>
            </w:pPr>
            <w:r>
              <w:rPr>
                <w:rFonts w:ascii="宋体" w:hAnsi="宋体" w:eastAsia="宋体" w:cs="宋体"/>
                <w:color w:val="000000"/>
                <w:sz w:val="20"/>
                <w:szCs w:val="20"/>
              </w:rPr>
              <w:t xml:space="preserve">长春仟百度酒店、美豪酒店、丽晶饭店、智选酒店、花园酒店、环球酒店、国贸酒店、清华睿景酒店、乐府维景酒店、长春名人酒店、雅客小镇假日酒店或同级酒店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长春——长白山北坡（350KM车程约4.5小时）—二道镇（车程约40分钟）
                <w:br/>
                早餐后乘车赴长白山，抵达【长白山北坡】（游览约3小时，门票自理）山门内换乘环保车前往中转站（不含环保车85元/人、接驳车35元/人），后换乘景区专用上天池的倒站车（不含80元/人）前往登长白山顶、朝鲜族与满族视之为圣地【长白山天池】（能否看到天池景观视天气而定），它是中朝两国的交界湖，是中国最深最大的高山湖泊，感受火山爆发后壮丽美景，体验“一山有四季，十里不同天”的景观。后游览松花江、图们江、鸭绿江三江的发源地【长白瀑布】。参观【聚龙温泉群】、【小天池】、【药王谷】。结束游览下山后乘车前往二道白河镇，入住温泉酒店体验【长白山温泉】（赠送长白山硫磺矿物温泉浴，温泉含一次入内，请游客自备泳衣，不泡不退门票），换上泳衣放松一下吧~舒舒服服洗个温泉澡，长白山好梦！
                <w:br/>
                【温馨提示】上长白山观赏天池 不安排导游陪同客人参观
                <w:br/>
                <w:br/>
                【泡温泉提示】
                <w:br/>
                1、温泉不宜长时间浸泡，否则会有胸闷、口渴、头晕等现象。在泉水中感觉口干、胸闷时，可上池边歇歇，或喝点饮料补充水分。每次浸泡15-20分钟后可休息片刻，总时间不宜超过1.5小时；
                <w:br/>
                2、洗温泉浴时请把身上的金属饰品摘下来。切忌空腹或太饱时入浴，泡温泉浴时应多喝水，随时补充流失的水分；
                <w:br/>
                3、皮肤过敏者、有高血压、心脏病、癫痫、精神病病史者及身体不适者不宜泡温泉；
                <w:br/>
                4、此项目只包含占床客人，不占床需自行购买温泉门票。温泉区域凭房卡入园，营业时间：10:00-22:00；1.2米以下儿童免费，1.2米-1.4米之间儿童收取半价80元/人，超过1.4米以上按成人收取159元/人
                <w:br/>
                交通：大巴
                <w:br/>
                景点：长白山北坡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二道御麓泉度假酒店、观景温泉酒店、云水澜庭温泉酒店、鑫达莱温泉季度爱你、东沃大酒店、长白山大厦酒店、宝石国际酒店、金水鹤国际酒店或同级酒</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二道白河镇——延吉（约车程2小时）——通化（车程约5小时 ）
                <w:br/>
                早餐后乘车赴国家4A景区【大关东文化园】（赠送景点，如特殊原因无法游览不退费用，游览约60分钟）这里更是满清的龙兴之地，1939年，东北抗联著名战役“大沙河阻击战”就发生在这里，逛满族人家大院、梅花鹿苑、欣赏林中仙女湿地白桦林景观，可以在老把头的带领下，自费了解挖人参知识。接着前往【中国朝鲜族民俗园】（赠送景点，如特殊原因无法游览不退费用，游览约60分钟）中国朝鲜族民俗园由传统文化展示区、百年老宅、传统体育区、民俗活动和传统饮食体验区五大区域组成，可以说是将朝鲜族的建筑、风俗及传统生活习俗都展现的淋漓尽致，给人一种走进了过去的朝鲜或韩国之感（如想体验朝鲜服装，需另行付费）；延边博物馆建于1960年，是集延边博物馆、朝鲜族民俗博物馆、延边朝鲜族革命纪念馆于一体的综合性博物馆，同时也是向世人展示朝鲜族百年历史的重要基地（馆内可免费租用电子讲解耳机，逢每周一闭馆）；适时前往东方小首尔，魅力边城-【延吉市】，延吉市是延边朝鲜族自治州首府城市，全中国最大的朝鲜族集聚地，有小首尔之美誉，让您不出国门便可体会异国风情，办理入住后让我们远离大城市的喧嚣，一边体验这座小城带给您的宁静，一边寻找当地朝鲜族美食。（冷面、打糕、米肠、拌饭、烤肉）。抵达后【延边大学】(外观~来到延吉，一定要到这里拍张标志性照片)是国家“211 工程” 重点建设大学，当地旅游打卡的好去处 【打卡小首尔-------网红墙】（游览时间约 30 分钟）双语的牌匾颇具韩范，牌匾前随意摆pose，怎么拍怎么美！拿上一杯奶茶快去 get 网红同款 ins 风照片吧！后前往通化市入住酒店。
                <w:br/>
                交通：大巴
                <w:br/>
                景点：大关东文化园、中国朝鲜族民俗园、小首尔-------网红墙
                <w:br/>
                自费项：魔界漂流+大关东挖参+满族婚礼+马车观光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通化艾扉酒店、中铁大酒店、维也纳3好酒店、维也纳酒店、万通酒店、宜必思酒店、财富商务酒店、东方假日酒店、丽景建国饭店、你好酒店或同级酒店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通化——河口（车程约3.5小时）——丹东（车程约1.5小时 ）
                <w:br/>
                早餐后前往前往上河口景区（每年4-5月，“万千美景聚河口，桃花绽放映江红”，万亩桃园批上盛装，成为了粉色的花海。）
                <w:br/>
                ▷【河口桃花节】地处鸭绿江的下游，素有“塞外江南”之美誉，是著名的鱼米之乡，也是我国燕红桃主要生产基地，一曲“在那桃花盛开的地方”让丹东河口火遍了大江南北。每年的桃花节期间，都会有大量的游客涌入河口来欣赏万亩桃园的美景，其实除了那令人难以忘怀的万亩桃林的美景，占地30余亩，是河口地区最大的封底式桃园，也是观赏桃花最美的景区【桃花盛开季节 预计4-5月中旬，若花期已过，上河口淳朴民风，万亩桃园，也是不容错过的美景】
                <w:br/>
                【铁路博物馆】（参观30分钟）铁路博物馆依凤上铁路修建，一侧为我国边境山峦，另一侧乃是鸭绿江，并与朝隔江相望，在此边赏边境美景，边参观人为景观。【边境国门】（参观30分钟）沟通着我国与朝鲜的铁路桥，在这里，我们可以登上国门欣赏中朝两岸风光，登高望远，近观朝鲜工业城青城郡，鸭绿江景相称，蓝天绿水，青山环绕，妙秀美哉！【朝鲜民俗馆】（参观30分钟）这个朝鲜族民俗馆也叫绿江一郡朝鲜族民俗馆，让更多的人了解和欣赏这一独特的民族风情。【志愿军公园】（参观30分钟）参观雕像，回顾历史 观模那一树树的雕像，回忆那红色的记忆。【鸭绿江景区】（参观30分钟）自由活动，远观中国人民志愿军渡江地——【鸭绿江断桥】（登桥费用自理 30 元/人）感受当年志愿军雄赳赳气昂昂跨过鸭绿江的英雄气概！远观朝鲜平安北道首府新义洲市.观看朝鲜儿童公园、鸭绿江阁大酒店、造船厂、客运码头、货运码头等；【安东老街】（打卡30分钟）安东老街以复古老安东的城市历史文化、建筑文化、市井文化、民俗传统文化，带动地方演艺文化发展，展现丹东地方文化及民间手工艺为经营特色，致力将丹东的地方传统文化与现代的商业经营模式相结合，以浓厚的文化艺术氛围吸引当地及外来游客，带动餐饮消费及旅游购物经济，给顾客以听觉、视觉、味觉上的立体冲击。安东老街将打造成为展现丹东地方传统文化、旅游文化、人文精神的窗口，让人们“走近安东，爱上丹东”。
                <w:br/>
                交通：大巴
                <w:br/>
                景点：上河口景区、铁路博物馆、边境国门、志愿军公园、鸭绿江景区、安东老街
                <w:br/>
                自费项：鸭绿江内河游朝鲜、帆船出海+喂海鸥
                <w:br/>
              </w:t>
            </w:r>
          </w:p>
        </w:tc>
        <w:tc>
          <w:tcPr/>
          <w:p>
            <w:pPr>
              <w:pStyle w:val="indent"/>
            </w:pPr>
            <w:r>
              <w:rPr>
                <w:rFonts w:ascii="宋体" w:hAnsi="宋体" w:eastAsia="宋体" w:cs="宋体"/>
                <w:color w:val="000000"/>
                <w:sz w:val="20"/>
                <w:szCs w:val="20"/>
              </w:rPr>
              <w:t xml:space="preserve">早餐：酒店内     午餐：指定地点用餐     晚餐：X   </w:t>
            </w:r>
          </w:p>
        </w:tc>
        <w:tc>
          <w:tcPr/>
          <w:p>
            <w:pPr>
              <w:pStyle w:val="indent"/>
            </w:pPr>
            <w:r>
              <w:rPr>
                <w:rFonts w:ascii="宋体" w:hAnsi="宋体" w:eastAsia="宋体" w:cs="宋体"/>
                <w:color w:val="000000"/>
                <w:sz w:val="20"/>
                <w:szCs w:val="20"/>
              </w:rPr>
              <w:t xml:space="preserve">丹东嘉豪酒店、金士凯酒店、鸭绿江大厦、如家商旅酒店，迪豪商务酒店、假日阳光商务酒店、丹铁大酒店、长城酒店、桔子水晶酒店、珍珠岛江畔酒店、中联大酒店、云上酒店、威尼斯建国饭店、假日锦轩酒店或同级酒</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丹东——大连（车程约4小时）
                <w:br/>
                早餐前往大连市，抵达后参观【星海广场】（约1小时）亚洲最大的城市广场，大连市建市百年纪念标志--【百年城雕】。车游大连最具欣赏价值的情人路--【滨海路】，情人桥--【北大桥】。参观南有五羊北有六虎的--【虎雕广场】；后前往【莲花山观景台】（约1小时，不含登山小火车100元/人自理）360度俯瞰大连，邮寄此情此景，这里是欣赏大连风光第一制高点，站在观景平台上俯瞰大连，景色美不胜收。俯视西南，可以将星海湾的风光尽收眼底，放眼东南，付家庄海滨及跨海大桥都历历在目。走进大连东港感受【东方威尼斯水城】（打卡60分钟）的浪漫：这里位于大连钻石港湾的东港商务区，东方水城运河位于达沃斯国际会议中心东侧，为东北地区唯一一条将海水引入贯穿始终的人工运河，以威尼斯水城为蓝本，总绵延长度为4公里，运河两岸将错落分布200多座欧洲风情的城堡建筑，法式城堡与布鲁日山墙将倒映在水城河面上，号称可以与盛享美誉的欧洲各大水城相媲美。感受【俄罗斯风情街】（打卡30分钟）：俄罗斯风情一条街地处繁华的胜利桥西北，保留了3栋原处东白俄罗斯时的建筑，已有百年历史，是全国第一条具有俄罗斯十九、二十世纪风格的俄罗斯风情街。后入住酒店
                <w:br/>
                ◆大连市区【逛吃小攻略】：
                <w:br/>
                1、大连的广场：广场文化众多，既代表了大连的发展的历史，也是新时代进步的见证。比较有名的中山广场、人民广场、俄罗斯风情街等都是很别致的景致。
                <w:br/>
                2、说道大连小吃街里必有的，如青泥洼桥中原小吃街、天津街小吃街、西安路地下美食城、交通大学小吃街，生煎包、铁板鱿鱼、炒焖子、烤冷面、烤海鲜，有海鲜地方肯定有海鲜烧烤，来到滨城吃一次烤海鲜，别有一番滋味
                <w:br/>
                交通：大巴
                <w:br/>
                景点：星海广场、莲花山观景台、东方威尼斯水城
                <w:br/>
                自费项：莲花山上下山小火车+登顶
                <w:br/>
              </w:t>
            </w:r>
          </w:p>
        </w:tc>
        <w:tc>
          <w:tcPr/>
          <w:p>
            <w:pPr>
              <w:pStyle w:val="indent"/>
            </w:pPr>
            <w:r>
              <w:rPr>
                <w:rFonts w:ascii="宋体" w:hAnsi="宋体" w:eastAsia="宋体" w:cs="宋体"/>
                <w:color w:val="000000"/>
                <w:sz w:val="20"/>
                <w:szCs w:val="20"/>
              </w:rPr>
              <w:t xml:space="preserve">早餐：酒店内     午餐：指定地点用餐     晚餐：X   </w:t>
            </w:r>
          </w:p>
        </w:tc>
        <w:tc>
          <w:tcPr/>
          <w:p>
            <w:pPr>
              <w:pStyle w:val="indent"/>
            </w:pPr>
            <w:r>
              <w:rPr>
                <w:rFonts w:ascii="宋体" w:hAnsi="宋体" w:eastAsia="宋体" w:cs="宋体"/>
                <w:color w:val="000000"/>
                <w:sz w:val="20"/>
                <w:szCs w:val="20"/>
              </w:rPr>
              <w:t xml:space="preserve">大连丽景酒店，海天白云酒店等同级酒店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大连——旅顺（车程约1小时）——沈阳（车程约4.5小时）
                <w:br/>
                早餐后乘车赴素有“中国近代史百科全书”之称的大连后花园—【旅顺口区】（约1小时）。沿途听导游讲解旅顺口的历史，以史为鉴，战争已消，记忆犹在……远观世界五大军港之一-旅顺军港，感受近代狮子口的风采，途径【大连星海湾跨海大桥】-是东北地区最长的跨海大桥工程，中国首座海上地锚悬索式跨海大桥，身临其境，山海相连，远处礁岛错落，风景如诗如画；欣赏【博物院景区】（游览时间30分钟，逢周一闭馆）太阳沟军事管理区较多，参观园区内的日占时期移植的龙柏树（龙柏园—又名火松），苍松翠柏之间的汉白玉浮雕的“中苏友谊塔”，庄严壮观，园区内有日本关东军司令部旧址、关东都督府满蒙物产馆（现为旅顺博馆），建筑风格为近现代欧式风格。外观【胜利塔】（游览约30分钟，不含登塔）；
                <w:br/>
                走进【太阳沟景区樱花大道】（约40分钟）1974年栽植了500余株樱花树，全长1.7公里，樱花姹紫嫣红，争奇斗艳，满街飘香，道路两旁随处可见（樱花预计开放时间为4月15日—5月10日，视天气情况，6月份线路将更改为樱桃采摘）【夏洛特烦恼拍摄地】太阳沟景区影片开头的街道和附近的景色。这里还有旅顺“醉”美的四条落叶大道，周边欧式，日式老建筑的映衬下洋溢着旅顺太阳沟特有的典雅和浪漫。溥仪，肃亲王，川岛芳子，罗振玉......指不定你身边不起眼的一座老建筑就曾经留下某位历史人物的足迹。【车观俄式袖珍火车站】途经海军著名歌曲《军港之夜》取景地---军港栈桥，国内保存最完整的欧式小火车站。【华酝牡丹小镇】（游览约60分钟）作为旅顺口区唯一牡丹主题园区，将牡丹与传统文化、神话故事相结合，打造沉浸式主题园区。并且园中有3条紫藤长廊，全长1200米，4000株海棠、三万坪油菜花以及三万多颗芍药花，争奇斗艳。祈福区有统领百花的牡丹仙子，庄重典雅。还有象征五谷丰登的五谷树。【春暖花开赏不停】5月景区内千米紫藤长廊、油菜花、芍药花等竞相开放，漫步景区，随处可见，处处可赏，令人心旷神怡，赏心悦目。
                <w:br/>
                ❀ 牡丹小镇花期预报（视天气情况开放） ❀ 
                <w:br/>
                二月花（4月11至4月28）；海棠花（4月15至4月28）；牡丹花（4月29至5月8）；
                <w:br/>
                交通：大巴
                <w:br/>
                景点：旅顺口区、博物院景区
                <w:br/>
                自费项：大连狮虎园+散养区、闯关东影视基地+电瓶车、潜艇模拟巡航+潜艇博物馆潜艇参观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沈阳白玉兰酒店、亚泰酒店、艾菲酒店等同级酒店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沈阳——广州（以实际出票为准）
                <w:br/>
                早餐后前往游览清朝入关前的宫殿【沈阳故宫】（门票自理游览约1小时，逢每周一闭馆，如遇周一抵达沈阳团期，则更改为东三省总督府遗址+张学良故居外观+赵一荻故居外观，不作任何退费，敬请知晓！）是世界文化遗产、清朝统治者入主中原前的宫殿，也是我国现存仅次于北京故宫的皇宫建筑群。参观崇政殿、大政殿、十王亭、后花园、清宁宫、永福宫等。逛东北第一街【中街商业街】（自由活动 40分钟）中街全长 1500 米的沈阳中街是沈阳最早的商业街，有接近 400 年的历史，也是中国第一条步行街。【九一八历史博物馆】（参观1小时，每周一闭馆）它的外观是一本翻开的台历，纪念馆是为“九·一八”事变中的受难同胞、警示国人勿忘国耻而建，从各个方面展示了侵华日军的史实罪证，以及沦陷区人民的苦难生活与不屈不挠的斗争事迹。【西塔风情街】（自由活动 40分钟），西塔街有着120多年的悠久历史，孕育了独特的民族风情。西塔街主轴两侧形成了具有浓郁朝鲜族特色和韩国风情的休闲文化产业带。西塔美食更是一绝，师任堂韩式视频（总店），各种打糕通通有，传闻来紫菜包饭打糕，海鲜鱼饼，草家酱蟹，SUN炸鸡，泡菜街，来沈阳一定要逛，绝不后悔！，根据航班时间，乘车赴机场， 结束愉快的旅程！
                <w:br/>
                交通：大巴+飞机
                <w:br/>
                景点：沈阳故宫、九一八历史博物馆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成人含往返机票，未含340元/人机场税、燃油费，报名时需提前交付！（团队票一经出票，不能改签，未使用只能退税；具体航班时间以及第1天具体抵达港口以实际出票为准），小童含往返机票，未含120元/人机场税、燃油费，报名时需提前交付！报名时请一定要仔细核对姓名及证件号码，如若出错，由此产生的费用由出错方承担！如遇不可控制因素（如塌方、塞车、天气、航班延误、车辆故障等原因）所造成行程延误或不能完成景点游览，我社概不负责，只能退回未产生的费用。。进出港口、航班时间等以航司出票为准。
                <w:br/>
                2、住宿：5晚当地准四标准酒店 +1晚长白山温泉酒店，入住双人标间。如遇单人入住请补房差。酒店无三人间，入住温泉酒店含一次温泉门票，不泡不退 。每成人每晚一个床位，若出现单男单女，客人需补单房差入住双标间。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餐共7正6早，餐标30元/人（不含酒水）早餐为房价包含的，如不使用不退款。（11－12人一桌（正餐九菜一汤），9－10人一桌（正餐八菜一汤），6－8人一桌（正餐六菜一汤），此产品是打包价，所有餐食如自动放弃，款项恕不退还。餐饮风味、用餐条件与广东有一定的差异，大家应有心理准备。
                <w:br/>
                4、用车：全程地接根据团队人数安排用车9-55座旅游空调车，每人一个正座。
                <w:br/>
                5、导游：当地优秀导游；
                <w:br/>
                备注：
                <w:br/>
                1、此线路为广东散客拼团，出发地不派全陪；为确保团队能如期出发，广东同业共同组团出发！
                <w:br/>
                2、散客拼团10人以上当地派导游，若不足10人不安排导游，全程司机兼向游6、门票：成人含景点第一道大门票（自费景点门票除外），不含景点小门票，个人消费及行程上自理的项目。赠送项目如因特殊原因不能成行，不做退款。
                <w:br/>
                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8、购物点：全程无购物店（景区内部商铺、酒店周边商铺、餐厅附近商铺、以及步行街商铺非旅行社安排，谨慎购买）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br/>
                8、房差价：4、5月补房差800元，不支持退房差。
                <w:br/>
                9、不含当地必消景区电瓶车：
                <w:br/>
                长白山环保车85元/人、接驳车35元/人、倒战车80元/人，镜泊湖 30元/人=230/人
                <w:br/>
                10、婴儿费用（2周岁以下）：不占座位、不含景点门票、不含当地旅游车位、全程不占床位、不提供早餐及餐费。仅含旅行社责任险费用，婴儿出游需提前与我社销售沟通，敬请留意。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潜艇模拟巡航+潜艇博物馆潜艇参观</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闯关东影视基地+电瓶车</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帆船出海+喂海鸥</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莲花山上下山小火车+登顶</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100.00</w:t>
            </w:r>
          </w:p>
        </w:tc>
      </w:tr>
      <w:tr>
        <w:trPr/>
        <w:tc>
          <w:tcPr/>
          <w:p>
            <w:pPr>
              <w:pStyle w:val="indent"/>
            </w:pPr>
            <w:r>
              <w:rPr>
                <w:rFonts w:ascii="宋体" w:hAnsi="宋体" w:eastAsia="宋体" w:cs="宋体"/>
                <w:color w:val="000000"/>
                <w:sz w:val="20"/>
                <w:szCs w:val="20"/>
              </w:rPr>
              <w:t xml:space="preserve">鸭绿江内河游朝鲜</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大连狮虎园+散养区</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魔界漂流+大关东挖参+满族婚礼+马车观光</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498.00</w:t>
            </w:r>
          </w:p>
        </w:tc>
      </w:tr>
      <w:tr>
        <w:trPr/>
        <w:tc>
          <w:tcPr/>
          <w:p>
            <w:pPr>
              <w:pStyle w:val="indent"/>
            </w:pPr>
            <w:r>
              <w:rPr>
                <w:rFonts w:ascii="宋体" w:hAnsi="宋体" w:eastAsia="宋体" w:cs="宋体"/>
                <w:color w:val="000000"/>
                <w:sz w:val="20"/>
                <w:szCs w:val="20"/>
              </w:rPr>
              <w:t xml:space="preserve">景区门票、景区电瓶车</w:t>
            </w:r>
          </w:p>
        </w:tc>
        <w:tc>
          <w:tcPr/>
          <w:p>
            <w:pPr>
              <w:pStyle w:val="indent"/>
            </w:pPr>
            <w:r>
              <w:rPr>
                <w:rFonts w:ascii="宋体" w:hAnsi="宋体" w:eastAsia="宋体" w:cs="宋体"/>
                <w:color w:val="000000"/>
                <w:sz w:val="20"/>
                <w:szCs w:val="20"/>
              </w:rPr>
              <w:t xml:space="preserve">
                备注：全程不含景点门票和景交，按照实际年龄补交门票明细如下（生日需精确到日）
                <w:br/>
                门票收费标准：参考门票按年龄段详见下页，最后以景区挂牌价格为准（当地现付导游）
                <w:br/>
                伪皇宫+长白山+中国朝鲜民俗园+河口国门+铁路博物馆+牡丹小镇+故宫：
                <w:br/>
                60周岁以下：320元；60~64周岁：202.5元；65~69周岁：90元；70岁以上：0元
                <w:br/>
                景区电瓶车：长白山摆渡车35元/人+环保车85元/人+天池倒站车80元/人+鸭绿江断桥登桥费30元/人=230元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州市北方畅游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8、东北、内蒙地区是当地旅游度假城市，硬件及软件服务均与沿海发达的广州存在一定差距， 请团友谅解。如遇旺季酒店房满或政府征收等情形，旅行社会另外安排至不低于所列 酒店标准的同类型酒店。
                <w:br/>
                9、购物：东北、内蒙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2026-06-01T02:16:38+08:00</dcterms:created>
  <dcterms:modified xsi:type="dcterms:W3CDTF">2026-06-01T02:16:38+08:00</dcterms:modified>
</cp:coreProperties>
</file>

<file path=docProps/custom.xml><?xml version="1.0" encoding="utf-8"?>
<Properties xmlns="http://schemas.openxmlformats.org/officeDocument/2006/custom-properties" xmlns:vt="http://schemas.openxmlformats.org/officeDocument/2006/docPropsVTypes"/>
</file>