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【悦享】榴莲忘返-畅享大马美食三城记 吉隆坡+雪兰莪+槟城+怡保五天行程单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SA20260626KLZFL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槟城-吉隆坡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D1	广州-槟城	        CZ5047 1355/1800
                <w:br/>
                D5	吉隆坡-广州	CZ8348 1715/2135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多元文化荟萃亚洲魅力之都～马来西亚，品味米其林推荐餐厅，百年老字号探店，罗浮山背猫山王榴莲自助大餐，由专业导游带您前往当地美食街寻找当地特色美食┈┈
                <w:br/>
                吉隆坡：黑风洞、粉色清真寺、茨厂街、鬼子巷、国家皇宫、清真寺等标志性景点打卡、特别安排夜景拍摄“双子塔&amp;彩虹桥”；
                <w:br/>
                雪兰莪：自然生态红树林喂老鹰、看百鹭归巢、夜寻萤火虫、夜观蓝眼泪，非常规行程所安排；
                <w:br/>
                怡保：霹雳洞、凯丽古堡、怡保火车站、戏院街等体验南洋特有生活文化；
                <w:br/>
                槟城：安排到访香港人气电视剧【单恋双城】主要拍摄地——姓氏桥水上村落、乔治城壁画街、【小娘惹】取景地——娘惹博物馆、，三轮车古城巡礼、参观榴莲种植园：品尝至高成本猫山王及各名种榴莲自助大餐。
                <w:br/>
                由专业导游带领下，寻访南洋最著名美食街—、峇都丁宜海滩夜市，吉隆坡阿罗街、茨厂等等，一次尝遍东南亚特色美食：炭烧魔鬼鱼、炒稞条、槟城虾面、煎蕊、啰吔、叨沙、沙爹、蚝煎…沉浸式体验马来市井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广州--槟城 /晚餐/送酒店
                <w:br/>
                请于指定时间前往广州机场集合，由专业领队带领下办理登机手续乘搭马来西亚航空公司客机前往亚洲魅力之都—吉隆坡转机前往马来西亚第二大城市—槟城，晚餐后送回酒店办理入住。
                <w:br/>
                交通：飞机+巴士
                <w:br/>
              </w:t>
            </w:r>
          </w:p>
        </w:tc>
        <w:tc>
          <w:tcPr/>
          <w:p>
            <w:pPr>
              <w:pStyle w:val="indent"/>
            </w:pPr>
            <w:r>
              <w:rPr>
                <w:rFonts w:ascii="宋体" w:hAnsi="宋体" w:eastAsia="宋体" w:cs="宋体"/>
                <w:color w:val="000000"/>
                <w:sz w:val="20"/>
                <w:szCs w:val="20"/>
              </w:rPr>
              <w:t xml:space="preserve">早餐：X     午餐：X     晚餐：米其林推荐 -花木兰娘惹特色餐   </w:t>
            </w:r>
          </w:p>
        </w:tc>
        <w:tc>
          <w:tcPr/>
          <w:p>
            <w:pPr>
              <w:pStyle w:val="indent"/>
            </w:pPr>
            <w:r>
              <w:rPr>
                <w:rFonts w:ascii="宋体" w:hAnsi="宋体" w:eastAsia="宋体" w:cs="宋体"/>
                <w:color w:val="000000"/>
                <w:sz w:val="20"/>
                <w:szCs w:val="20"/>
              </w:rPr>
              <w:t xml:space="preserve">槟城海滩汉普敦酒店或美居酒店或同级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世界文化遗产街/三轮车古城巡礼/姓氏桥/娘惹博物馆/浮罗山背榴莲园/峇都丁宜海滩日落+夜市
                <w:br/>
                酒店享用早餐后集合出发，跟随导游发掘槟城不一样的美：游览【世界文化遗产街】（约2小时）：位于槟城市中心的【乔治城】，是多国文化兼容并蓄的典范，也是槟城东西文化融合的代表。参观【小印度区】、【观音庙】等古老的宗教建筑，欣赏这里充满历史古迹和美丽的古旧建筑群，体验槟城慢活情调。随后安排参观【乔治城壁画街】（需下车步行参观，全程约50分钟）：包括小孩爬墙（Boy on Chair)，魔术(Magic)，舞狮(Lion Dance)，姐弟共骑(Kids on Bicycle)，其中两幅壁画小孩爬墙（Boy on Cha ir)和姐弟共骑(Kids on Bicycle)，更是來自立陶宛的画家恩尼斯绘制。除此，途中可看见两架讲述乔治市文化故事的铁架画：游行（Procession），太狭窄（Too Narrow）。这些壁画述说着当地朴素的生活故事，为古老的槟城古迹区添增一些新气息，令整座老城摇身变成一个艺术大画廊。特别体验【人力三轮车】古城巡礼（2人一台车），穿梭于时光隧道中的古老城市（时长约10-15分钟，车夫小费随意）
                <w:br/>
                乘车游览香港人气电视剧“单恋双城”拍摄地水上屋【姓氏桥】（游览约30分钟），槟城姓氏桥是华人在槟城的最早聚集处，老一辈人是靠捕鱼为生。这里房屋很简单但不简陋，屋身外画有创意的壁画，房屋都是搭建在海上，初时为木头，后来用的是水泥柱，桩上再铺设木板，木板上架梁盖屋。这里的每一根木桩，每一条绳索，都是历史的见证。走在姓氏桥的巷道上，海水的淡淡腥味传达的是几代人的漂泊与奋斗。
                <w:br/>
                午餐享用米其林推荐美食—莫定标娘惹糕，叻沙面、印度飞饼+拉茶
                <w:br/>
                下午前往【娘惹博物馆】（含门票，游览约90分钟）：小娘惹取景地，一座承载记忆的文化宝库槟城侨生博物馆(Penang Peranakan Museum是位于马来西亚槟城乔治市的一座博物馆，展了巴巴娘惹文化的历史和文化遗产。巴巴娘惹马来西亚、新加坡和印度尼西亚的一个华人族群，其文化融合了华人、马来人和印度人的元素。
                <w:br/>
                然后前往浮罗山背榴莲园【品尝猫山榴莲大餐】来到槟城榴莲之乡，肯定要体验槟城的各名种榴莲，在这里你可以品赏到爱马仕榴莲——猫山王，还有各品种榴莲：D24、红金宝、竹脚、小红、牛奶等等，这些都是曾经获奖的名牌榴莲（榴莲品种及热带水果品种根据季节实际安排 ）
                <w:br/>
                随后前往【峇都丁宜海滩】欣赏日落，晚上【峇都丁宜海滩夜市】在这里您将自费品尝到 最具槟城特色的美食和国际风味小吃，不同风味的美食让你从舌尖上去了解槟城。如肉骨茶，印 度小吃，娘惹餐，炒粿条，虾面，磨磨查查，等等。
                <w:br/>
                交通：车
                <w:br/>
              </w:t>
            </w:r>
          </w:p>
        </w:tc>
        <w:tc>
          <w:tcPr/>
          <w:p>
            <w:pPr>
              <w:pStyle w:val="indent"/>
            </w:pPr>
            <w:r>
              <w:rPr>
                <w:rFonts w:ascii="宋体" w:hAnsi="宋体" w:eastAsia="宋体" w:cs="宋体"/>
                <w:color w:val="000000"/>
                <w:sz w:val="20"/>
                <w:szCs w:val="20"/>
              </w:rPr>
              <w:t xml:space="preserve">早餐：酒店早餐     午餐：米其林推荐美食—莫定标娘惹糕，叻沙面、印度飞饼+拉茶     晚餐：X   </w:t>
            </w:r>
          </w:p>
        </w:tc>
        <w:tc>
          <w:tcPr/>
          <w:p>
            <w:pPr>
              <w:pStyle w:val="indent"/>
            </w:pPr>
            <w:r>
              <w:rPr>
                <w:rFonts w:ascii="宋体" w:hAnsi="宋体" w:eastAsia="宋体" w:cs="宋体"/>
                <w:color w:val="000000"/>
                <w:sz w:val="20"/>
                <w:szCs w:val="20"/>
              </w:rPr>
              <w:t xml:space="preserve">槟城海滩汉普敦酒店或美居酒店或同级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怡保（霹雳洞、火车站 ,戏院街）/雪兰莪游船喂老鹰+夜观萤火虫&amp;蓝眼泪
                <w:br/>
                早餐后前往怡保（车程约2.5小时）抵达后参观【霹雳洞】（参观时间60分钟）霹雳洞坐落于马来西亚霹雳州的怡保市的北部，于1926年由张仙如和夫人开创，是马来西亚最具中华文化价值的佛教圣地，也有“南岛敦煌”的美誉，然后游览怡保著名的【戏院街】是当地的美食一条街；这里浓厚的殖民风情建筑之外。更有外国著名艺术家路经此地，留下的街头创作点缀着斑驳的老街，成为小弄巷里一道靓丽的风景线。参观素有马来西亚泰姬陵之称的【怡保老火车站】等殖民时期旧建筑，别有一番风味。
                <w:br/>
                午餐前往老字号—新合记葡汁大头虾+火焰排骨 。
                <w:br/>
                乘车前往雪兰莪（车程约3小时），乘车前往雪兰莪【游船赏老鹰喂食】乘船出海前往红树林观看白鹭丝归巢，老鹰喂食翱翔观赏；
                <w:br/>
                晚餐享用特色海鲜餐，然后前往码头乘船【夜观间萤火虫】，让成千上万的萤火虫陪伴我们航行于寂静的河道上, 当身旁树林中明明灭灭的火光燃亮了您儿时的记忆, 别怀疑自己的眼睛, 就让这画满了不知是星斗还是荧光的夜晚
                <w:br/>
                交通：车
                <w:br/>
              </w:t>
            </w:r>
          </w:p>
        </w:tc>
        <w:tc>
          <w:tcPr/>
          <w:p>
            <w:pPr>
              <w:pStyle w:val="indent"/>
            </w:pPr>
            <w:r>
              <w:rPr>
                <w:rFonts w:ascii="宋体" w:hAnsi="宋体" w:eastAsia="宋体" w:cs="宋体"/>
                <w:color w:val="000000"/>
                <w:sz w:val="20"/>
                <w:szCs w:val="20"/>
              </w:rPr>
              <w:t xml:space="preserve">早餐：酒店早餐     午餐：老字号—新合记葡汁大头虾+火焰排骨     晚餐：海鲜餐   </w:t>
            </w:r>
          </w:p>
        </w:tc>
        <w:tc>
          <w:tcPr/>
          <w:p>
            <w:pPr>
              <w:pStyle w:val="indent"/>
            </w:pPr>
            <w:r>
              <w:rPr>
                <w:rFonts w:ascii="宋体" w:hAnsi="宋体" w:eastAsia="宋体" w:cs="宋体"/>
                <w:color w:val="000000"/>
                <w:sz w:val="20"/>
                <w:szCs w:val="20"/>
              </w:rPr>
              <w:t xml:space="preserve">吉隆坡孟莎温德姆至尊或双威太子酒店或梳邦帝盛君豪酒店同级五星</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吉隆坡黑风洞+市区观光/阿罗美食街/夜景拍摄“双子塔&amp;彩虹桥“
                <w:br/>
                酒店早餐后早餐后乘车前往：【黑风洞】途中前往参观黑风洞，印度教圣地，有“马来西亚大自然奇观”“石灰岩的梦世界”之誉，标性旅游景点，在这里有 272 级彩色楼梯。【国家皇宫】（外观）国家皇宫坐落在吉隆坡的一座小山丘上，虽没有其他大国的皇宫建筑的宏大气派，但却有着皇宫一如既往的辉煌与庄严。【国家清真寺】：位于河川汇流处，四周有许多高楼大厦，给人遗世独立的感觉。【独立广场】是每年庆祝国庆的地点。广场前身是球场，后重新铺过草地改成宏伟的广场。【吉隆坡旧火车站】（外观）融入东方及西方设计雄伟又独特的建筑风格。
                <w:br/>
                午餐享用米其林美食推荐——海脚人海鲜粉+饮品
                <w:br/>
                下午【鬼仔巷】新晋网红打卡地，走进入口处就能看到一面牌楼，在这巷弄里面会展出 6幅讲述不同故事的主题壁画。这些壁画重现这个华裔聚集地在1960年代的日常生活景象。还有迷一般的书局【迷宫书局】。【茨厂街】吉隆坡唐人街又名“茨厂街，是马来西亚吉隆坡市内附有华人气息的一片老城，
                <w:br/>
                【阿罗街】美食 Jalan Alor 拥有五十多年历史，街上有超过100 种各式美食是吉隆坡著名的美食街，食物种类有猫山王榴莲、烧鸡翅、葡萄牙烧鱼、炒裸条、 罗惹、沙爹、尤鱼蓊菜、猪肉粥、亚三叻沙、药材炖汤、海鲜点心、肉骨茶等。自由品尝美食后，送回酒店休息。（阿罗食街基本都有中文标识，沟通不成问题，请放心自由享受各种美食）。
                <w:br/>
                行程升级夜景拍摄：【双峰塔广场】双子塔是马来西亚的标志性建筑。这幢外形独特的银色尖塔式建筑，是马来西亚经济蓬勃发展的象征，随时夜幕降临后的双子塔的灯亮起，白天严肃CBD区瞬间变得活力四射。随后前往【萨罗马行人天桥】也叫彩虹桥，这里是著名网红打卡点，也是吉隆坡标志建筑，桥顶上4100盏LED根据不同的节日和时间点变换不同颜色，非常适合夜景拍摄。
                <w:br/>
                交通：车
                <w:br/>
              </w:t>
            </w:r>
          </w:p>
        </w:tc>
        <w:tc>
          <w:tcPr/>
          <w:p>
            <w:pPr>
              <w:pStyle w:val="indent"/>
            </w:pPr>
            <w:r>
              <w:rPr>
                <w:rFonts w:ascii="宋体" w:hAnsi="宋体" w:eastAsia="宋体" w:cs="宋体"/>
                <w:color w:val="000000"/>
                <w:sz w:val="20"/>
                <w:szCs w:val="20"/>
              </w:rPr>
              <w:t xml:space="preserve">早餐：酒店早餐     午餐：米其林推荐—海脚人海鲜鱼头粉     晚餐：X   </w:t>
            </w:r>
          </w:p>
        </w:tc>
        <w:tc>
          <w:tcPr/>
          <w:p>
            <w:pPr>
              <w:pStyle w:val="indent"/>
            </w:pPr>
            <w:r>
              <w:rPr>
                <w:rFonts w:ascii="宋体" w:hAnsi="宋体" w:eastAsia="宋体" w:cs="宋体"/>
                <w:color w:val="000000"/>
                <w:sz w:val="20"/>
                <w:szCs w:val="20"/>
              </w:rPr>
              <w:t xml:space="preserve">吉隆坡孟莎温德姆至尊或双威太子酒店或梳邦帝盛君豪酒店同级五星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太子城-粉红清真寺/吉隆坡—广州
                <w:br/>
                酒店早餐后早餐后乘车前往吉隆坡的【太子城广场】、【水上清真寺】（遇宗教活动只能外观）、远观【首相署】（约 60 分钟）：【布城Putra jaya】Putra是马来西亚国父东姑阿都拉曼太子的姓氏，而jaya是城市的意思，因此又称太子城。【布城清真寺Putra Mosque】结合传统马来与穆斯林风格，由花岗岩打造的粉红色圆顶。此清真寺建于离湖面不到一米，故有“水上清真寺”之美誉；【首相府Pedana Putra】:位于布城中心点，融合伊斯兰与欧式建筑风格！【首相府广场】浓浓的绿意道路两旁被一棵棵大树包围着，排列成一条长长的林荫大道，这条全4.2公里的绿色大道!!   
                <w:br/>
                指定时间集合送前往吉隆坡机场搭乘南方航空客机返回广州机场散团。结束愉快马来西亚之旅。
                <w:br/>
                交通：巴士+飞机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1.领队司导服务小费300/人
                <w:br/>
                2.全程国际机票及税含23KG行李托运；
                <w:br/>
                3.行程所列星级酒店（二人一室）标准间；
                <w:br/>
                4.行程5正4早+1个猫山王榴莲自助餐；
                <w:br/>
                5.行程所列景点大门票（非注明自费项目）；
                <w:br/>
                6.空调旅游车(根据团队人数保证每人1正座)；
                <w:br/>
                7.中国护照赠送旅游意外险成人保额30万
                <w:br/>
                （长者满70岁及未满10岁儿童保额最高20万）
                <w:br/>
                8.马来西亚入境卡申报服务。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1.马来西亚旅游税（槟城13马币1间/晚，吉隆坡10马币/间/晚）（请于酒店现付）；
                <w:br/>
                2.航空公司燃油附加税临时升幅；
                <w:br/>
                3.酒店单房差、市区到广州机场往返交通；
                <w:br/>
                4.行程自理餐及一切个人开支；
                <w:br/>
                5.因人力不可抗力因素产生的额外费用。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护照有效期需6个月以上（按回程日期计算）</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2026-09-09T13:57:53+08:00</dcterms:created>
  <dcterms:modified xsi:type="dcterms:W3CDTF">2026-09-09T13:57:53+08:00</dcterms:modified>
</cp:coreProperties>
</file>

<file path=docProps/custom.xml><?xml version="1.0" encoding="utf-8"?>
<Properties xmlns="http://schemas.openxmlformats.org/officeDocument/2006/custom-properties" xmlns:vt="http://schemas.openxmlformats.org/officeDocument/2006/docPropsVTypes"/>
</file>