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【7-10月新西兰观鲸游】绝色-新西兰南北岛12天-搭乘缆车登上皇后镇山顶-凯库拉观鲸-TSS百年历史蒸汽船-爱歌顿牧场行程单</w:t>
      </w:r>
    </w:p>
    <w:p>
      <w:pPr>
        <w:jc w:val="center"/>
        <w:spacing w:after="100"/>
      </w:pPr>
      <w:r>
        <w:rPr>
          <w:rFonts w:ascii="宋体" w:hAnsi="宋体" w:eastAsia="宋体" w:cs="宋体"/>
          <w:sz w:val="20"/>
          <w:szCs w:val="20"/>
        </w:rPr>
        <w:t xml:space="preserve">南方航空【广州往返】 中式八菜一汤-皇后镇连住2晚-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FX-ZS20260728102112DNZ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参考航班：CZ305/0050-1540
                <w:br/>
                奥克兰/广州  参考航班：CZ306/2120-0505+1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【凯库拉观鲸】追随鲸鱼踪迹；
                <w:br/>
                 远古自然奇观【摩拉基大圆石】；
                <w:br/>
                 一个现代与历史并存的欧式精美小镇【白石小镇】；
                <w:br/>
                【但尼丁】南半球维多利亚时代和爱德华时代风格建筑保存最好城市之一；
                <w:br/>
                 特别安排“油画中的小镇”【皇后镇连住2晚】，真正放松脚步，体验新西兰当地生活；
                <w:br/>
                 皇后镇安排【乘坐SKYLINE往返缆车】一览皇后镇美丽的湖光山色；
                <w:br/>
                探索世外桃源【格兰诺奇】，魔戒三部曲和霍比特人的摄影场景，给人宛如中古世纪般的境界；
                <w:br/>
                搭乘【TSS百年历史蒸汽船】，沉浸式体验复古之旅；
                <w:br/>
                【箭镇】漫步在有着19世纪的建筑古色古香的老房子，梧桐、橡树与河边的杨柳街道格外有氛围；
                <w:br/>
                【牧羊人教堂】石头砌成的教堂外观朴拙可爱，与近处的湖水远处的雪山形成独具风情的画面；
                <w:br/>
                探访新西兰最绚丽的火山景观地貌【怀塔普地热公园】；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0035/1530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基督城-凯库拉-基督城
                <w:br/>
                酒店早餐后开始精彩旅程：
                <w:br/>
                【凯库拉观鲸】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午餐：龙虾午餐     晚餐：团队晚餐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基督城-奥马鲁（车程约3.5小时）-但尼丁（车程约1.5小时）
                <w:br/>
                酒店早餐后开始精彩旅程，乘车前往奥马鲁。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但尼丁-瓦纳卡（车程约3.5小时）-皇后镇（车程约1小时）
                <w:br/>
                酒店早餐后开始精彩旅程：
                <w:br/>
                【箭镇】
                <w:br/>
                陶金小镇，这里历史悠久，建筑古雅，还有当年华侨淘金的遗迹，也是魔幻大片魔戒的外景地之一。
                <w:br/>
                【卡瓦劳大桥】
                <w:br/>
                如果你听说过蹦极，那么你听说过卡瓦劳大桥，它是世界上第一个也是最著名的43米蹦极的发源地！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午餐后乘车前往皇后镇，【皇后镇】早期的淘金客认为这里的自然风光优雅高贵，适合英国维多利亚女皇居住，称它为皇后镇。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酒店早餐后开始精彩旅程：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购物点：无
                <w:br/>
                自费项：无
                <w:br/>
              </w:t>
            </w:r>
          </w:p>
        </w:tc>
        <w:tc>
          <w:tcPr/>
          <w:p>
            <w:pPr>
              <w:pStyle w:val="indent"/>
            </w:pPr>
            <w:r>
              <w:rPr>
                <w:rFonts w:ascii="宋体" w:hAnsi="宋体" w:eastAsia="宋体" w:cs="宋体"/>
                <w:color w:val="000000"/>
                <w:sz w:val="20"/>
                <w:szCs w:val="20"/>
              </w:rPr>
              <w:t xml:space="preserve">早餐：酒店早餐     午餐：高山牧场BBQ午餐     晚餐：牛羊肉火锅晚餐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皇后镇-库克山（车程约2小时）-蒂卡坡湖(车程约1小时）
                <w:br/>
                酒店早餐后开始精彩旅程：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午餐：景观餐厅西式午餐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蒂卡波-基督城（车程约3.5小时） /奥克兰  参考航班：待定
                <w:br/>
                酒店早餐后开始精彩旅程：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【雅芳河】
                <w:br/>
                流淌在基督城中，将基督城一分为二。这条与英国Avon River同名的河流贯穿着基督城内亮丽的风景。
                <w:br/>
                随后乘车前往基督城机场，乘机飞往奥克兰，抵达后入住酒店 。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奥克兰-罗托鲁亚（车程约3.5小时）
                <w:br/>
                酒店早餐后开始精彩旅程：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晚餐：鹿肉中式晚餐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晚餐：山顶牛扒晚餐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罗托鲁瓦-奥克兰（单程车程约3.5小时）/广州  参考航班：CZ306  2120/0505+1
                <w:br/>
                酒店早餐后，乘车返回奥克兰，
                <w:br/>
                奥克兰，新西兰北部的滨海城市和新西兰最大城市，面积1086平方公里，人口146万，奥克兰有很多帆船，被称为“帆船之都”，奥克兰是全世界拥有帆船数量最多的城市，所以又被称为“风帆之都”，是南半球主要的交通航运枢纽。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【伊甸山】
                <w:br/>
                是一座死火山，形成于2-3万年以前，高196米，是奥克兰陆地火山带中最高的火山，也是奥克兰最重要的象征之一。
                <w:br/>
                交通：飞机 、旅游巴士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早上抵达广州机场，结束愉快的新西兰之旅。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w:br/>
                3、小孩收费：2-11周岁的执行小孩收费。含新西兰团队旅游签证费、提供机位、车位、餐位及景点的第一道门票半票（若超高请自行补足门票差价），不含住宿床位。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探秘魔戒-格林诺奇半日游</w:t>
            </w:r>
          </w:p>
        </w:tc>
        <w:tc>
          <w:tcPr/>
          <w:p>
            <w:pPr>
              <w:pStyle w:val="indent"/>
            </w:pPr>
            <w:r>
              <w:rPr>
                <w:rFonts w:ascii="宋体" w:hAnsi="宋体" w:eastAsia="宋体" w:cs="宋体"/>
                <w:color w:val="000000"/>
                <w:sz w:val="20"/>
                <w:szCs w:val="20"/>
              </w:rPr>
              <w:t xml:space="preserve">
                《指环王》电影取景地
                <w:br/>
                格林诺奇蔚为壮观的风景使这里成为了电影大片的拍摄地，《指环王》三部曲及《纳尼亚传奇》都在此大量取景。距格林诺奇二十公里，随着充满田园气息的农田渐渐被山毛榉森林所取代，我们来到了天堂镇。这个名字的来源众说纷纭，一些人认为它得名于这里的自然魅力，而另一些人则说它是因为栖息于此的天堂鸭而得名。没有人可以确定它名字的由来，但这里令人窒息的自然之美就得到了大家的一致认同。。“这就是我一直幻想的中土世界，”伊恩•麦凯伦爵士（甘道夫）如此评论天堂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库克山国家公园 塔斯曼冰川飞机</w:t>
            </w:r>
          </w:p>
        </w:tc>
        <w:tc>
          <w:tcPr/>
          <w:p>
            <w:pPr>
              <w:pStyle w:val="indent"/>
            </w:pPr>
            <w:r>
              <w:rPr>
                <w:rFonts w:ascii="宋体" w:hAnsi="宋体" w:eastAsia="宋体" w:cs="宋体"/>
                <w:color w:val="000000"/>
                <w:sz w:val="20"/>
                <w:szCs w:val="20"/>
              </w:rPr>
              <w:t xml:space="preserve">
                塔斯曼冰川直升飞机或固定翼飞机
                <w:br/>
                NZ$379/人（25分钟）
                <w:br/>
                NZ$565/人（35分钟）
                <w:br/>
                NZ$635/人（40分钟）
                <w:br/>
                NZ$835/人（55分钟）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NZ$(新西兰元) 379.00</w:t>
            </w:r>
          </w:p>
        </w:tc>
      </w:tr>
      <w:tr>
        <w:trPr/>
        <w:tc>
          <w:tcPr/>
          <w:p>
            <w:pPr>
              <w:pStyle w:val="indent"/>
            </w:pPr>
            <w:r>
              <w:rPr>
                <w:rFonts w:ascii="宋体" w:hAnsi="宋体" w:eastAsia="宋体" w:cs="宋体"/>
                <w:color w:val="000000"/>
                <w:sz w:val="20"/>
                <w:szCs w:val="20"/>
              </w:rPr>
              <w:t xml:space="preserve">黑沙滩（鸟岛）半日游</w:t>
            </w:r>
          </w:p>
        </w:tc>
        <w:tc>
          <w:tcPr/>
          <w:p>
            <w:pPr>
              <w:pStyle w:val="indent"/>
            </w:pPr>
            <w:r>
              <w:rPr>
                <w:rFonts w:ascii="宋体" w:hAnsi="宋体" w:eastAsia="宋体" w:cs="宋体"/>
                <w:color w:val="000000"/>
                <w:sz w:val="20"/>
                <w:szCs w:val="20"/>
              </w:rPr>
              <w:t xml:space="preserve">【穆里怀塘鹅栖息地】曾被【国家地理杂志】评为世界30大美景之一，也是一个塘鹅栖息地，鸟类数量之多让人叹为观止，奥克兰本地人将其称为“鸟岛”。穆里怀沙滩是奥克兰著名的黑沙滩，海滩上的沙子都是极细的闪着金光的黑沙，阳光下一闪一闪的， 像星空一般。</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米佛峡湾一日游 (皇后镇巴士往返)</w:t>
            </w:r>
          </w:p>
        </w:tc>
        <w:tc>
          <w:tcPr/>
          <w:p>
            <w:pPr>
              <w:pStyle w:val="indent"/>
            </w:pPr>
            <w:r>
              <w:rPr>
                <w:rFonts w:ascii="宋体" w:hAnsi="宋体" w:eastAsia="宋体" w:cs="宋体"/>
                <w:color w:val="000000"/>
                <w:sz w:val="20"/>
                <w:szCs w:val="20"/>
              </w:rPr>
              <w:t xml:space="preserve">
                费用包含：往返大巴交通、游轮船票。
                <w:br/>
                整个时长约:10小时
                <w:br/>
                乘车前往有“世界第八大奇迹之称”的米佛峡湾(约3.5小时车程).途中游览荷马隧道，克莱德山谷，后进入峡湾国家公园。乘座大型双体帆船进入峡湾景区(约75分钟)，在船上可远眺高耸入云、壮观的米特雷峰，欣赏瀑布倾泻而下形成的水雾，幸运的话还能看到南方长毛海豹。中午于船上享用午餐。坐车返回皇后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265.00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2026-07-17T06:55:12+08:00</dcterms:created>
  <dcterms:modified xsi:type="dcterms:W3CDTF">2026-07-17T06:55:12+08:00</dcterms:modified>
</cp:coreProperties>
</file>

<file path=docProps/custom.xml><?xml version="1.0" encoding="utf-8"?>
<Properties xmlns="http://schemas.openxmlformats.org/officeDocument/2006/custom-properties" xmlns:vt="http://schemas.openxmlformats.org/officeDocument/2006/docPropsVTypes"/>
</file>