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【7-10月新西兰环岛】纯净-新西兰南北岛10天-搭乘缆车登上皇后镇山顶-八大奇景之米佛峡湾游船-怀塔普地热公园-爱歌顿牧场行程单</w:t>
      </w:r>
    </w:p>
    <w:p>
      <w:pPr>
        <w:jc w:val="center"/>
        <w:spacing w:after="100"/>
      </w:pPr>
      <w:r>
        <w:rPr>
          <w:rFonts w:ascii="宋体" w:hAnsi="宋体" w:eastAsia="宋体" w:cs="宋体"/>
          <w:sz w:val="20"/>
          <w:szCs w:val="20"/>
        </w:rPr>
        <w:t xml:space="preserve">南方航空【广州往返】 中式八菜一汤-五大城市-四大绝美湖泊-梦幻小镇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FX-ZS20260722101410DNZ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一个现代与历史并存的欧式精美小镇【白石小镇】；
                <w:br/>
                【但尼丁】南半球维多利亚时代和爱德华时代风格建筑保存最好城市之一；
                <w:br/>
                 特别安排“油画中的小镇”【皇后镇连住2晚】，真正放松脚步，体验新西兰当地生活；
                <w:br/>
                皇后镇安排【乘坐SKYLINE往返缆车】，一览皇后镇美丽的湖光山色；
                <w:br/>
                乘船游览世界八大奇景之一的【米佛峡湾】令人向往的峡湾国家公园,遗产保护区；
                <w:br/>
                【牧羊人教堂】石头砌成的教堂外观朴拙可爱，与近处的湖水远处的雪山形成独具风情的画面；
                <w:br/>
                探访新西兰最绚丽的火山景观地貌【怀塔普地热公园】；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0035/1530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【白石小镇】
                <w:br/>
                是一个现代与历史并存的欧式精美小镇。这里有很多被保护很完善的历史建筑，其中很多是用当地出产的石灰岩建成的，被誉为“白石之城”。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【但尼丁信号山】
                <w:br/>
                位于新西兰南岛的达尼丁市，是该市知名的观景点之一。信号山的山顶设有一个纪念碑，纪念新西兰建国一百周年。这个纪念碑是一个重要的历史地标，吸引着许多游客和当地居民前来参观。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【奥塔哥大学】
                <w:br/>
                是新西兰两个最大的研究机构之一，仅次于奥克兰大学。在新西兰大学的专业排名中，奥塔哥大学拥有多个排名前列的专业：生物医学、临床医学、地球科学、经济学、教育学、英语语言和文化、历史和经典、法学、哲学、公共卫生、宗教研究和神学、体育和运动科学。其中，医学专业闻名世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但尼丁-瓦纳卡（车程约3.5小时）-皇后镇（车程约1小时）
                <w:br/>
                酒店早餐后开始精彩旅程：
                <w:br/>
                乘车前往瓦纳卡小镇,游览【瓦纳卡湖】，漫步湖边，去寻找瓦纳卡最出名、出镜率最高的湖中孤树。秋日里，湖边的杨树林呈现出浅黄、金黄、橙黄的暖色调，层次丰富的秋色倒映在平静的湖面上，充满诗情画意。被随风飘落的秋叶围绕，坐在湖畔欣赏美景，十分惬意。
                <w:br/>
                【卡瓦劳大桥】如果你听说过蹦极，那么你听说过卡瓦劳大桥，它是世界上第一个也是最著名的43米蹦极的发源地！
                <w:br/>
                【瓦卡蒂普湖】
                <w:br/>
                位于新西兰南岛的皇后镇附近，是南岛的第三大湖泊。湖泊形状如同闪电，长约84公里，湖水清澈透亮，呈现出独特的S形，映衬出周围的群山，特别是卓越山脉和塞西尔峰，形成壮观的景色‌。
                <w:br/>
                午餐后乘车前往皇后镇，【皇后镇】早期的淘金客认为这里的自然风光优雅高贵，适合英国维多利亚女皇居住，称它为皇后镇。
                <w:br/>
                【皇后镇登山缆车】
                <w:br/>
                天空缆车坐落在皇后镇的鲍勃峰（Bobt'sPeak）山顶，这里是俯瞰皇后镇市区，瓦卡蒂普湖和远处高山的地点。搭乘缆车上到山顶。二楼的观光走廊可以 270 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晚餐：牛羊肉火锅自助晚餐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皇后镇-米佛峡湾（车程约4小时）-皇后镇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自费项：无
                <w:br/>
              </w:t>
            </w:r>
          </w:p>
        </w:tc>
        <w:tc>
          <w:tcPr/>
          <w:p>
            <w:pPr>
              <w:pStyle w:val="indent"/>
            </w:pPr>
            <w:r>
              <w:rPr>
                <w:rFonts w:ascii="宋体" w:hAnsi="宋体" w:eastAsia="宋体" w:cs="宋体"/>
                <w:color w:val="000000"/>
                <w:sz w:val="20"/>
                <w:szCs w:val="20"/>
              </w:rPr>
              <w:t xml:space="preserve">早餐：酒店早餐     午餐：游船午餐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皇后镇-库克山（车程约2小时）-蒂卡坡湖(车程约1小时）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
                <w:br/>
                是全世界七大星空保护区之一，被山川和湖泊包围的梦幻小镇！
                <w:br/>
                交通：旅游巴士
                <w:br/>
                景点：库克山国家公园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蒂卡波或特泽威尔3-4星酒店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蒂卡波-基督城（车程约3.5小时） /奥克兰  参考航班：待定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随后乘车前往基督城机场，乘机飞往奥克兰，抵达后入住酒店 。
                <w:br/>
                交通：飞机  旅游巴士
                <w:br/>
                景点：牧羊人教堂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早餐后开始精彩旅程：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罗托鲁瓦-奥克兰（单程车程约3.5小时）/广州  参考航班：CZ306  2120/0505+1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帕内尔文化街】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指定时间集中，乘车前往机场，乘机飞返广州。
                <w:br/>
                交通：旅游巴士  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午餐：山顶牛排餐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199.00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黑沙滩（鸟岛）半日游</w:t>
            </w:r>
          </w:p>
        </w:tc>
        <w:tc>
          <w:tcPr/>
          <w:p>
            <w:pPr>
              <w:pStyle w:val="indent"/>
            </w:pPr>
            <w:r>
              <w:rPr>
                <w:rFonts w:ascii="宋体" w:hAnsi="宋体" w:eastAsia="宋体" w:cs="宋体"/>
                <w:color w:val="000000"/>
                <w:sz w:val="20"/>
                <w:szCs w:val="20"/>
              </w:rPr>
              <w:t xml:space="preserve">【穆里怀塘鹅栖息地】曾被【国家地理杂志】评为世界30大美景之一，也是一个塘鹅栖息地，鸟类数量之多让人叹为观止，奥克兰本地人将其称为“鸟岛”。穆里怀沙滩是奥克兰著名的黑沙滩，海滩上的沙子都是极细的闪着金光的黑沙，阳光下一闪一闪的， 像星空一般。</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2026-07-17T06:55:41+08:00</dcterms:created>
  <dcterms:modified xsi:type="dcterms:W3CDTF">2026-07-17T06:55:41+08:00</dcterms:modified>
</cp:coreProperties>
</file>

<file path=docProps/custom.xml><?xml version="1.0" encoding="utf-8"?>
<Properties xmlns="http://schemas.openxmlformats.org/officeDocument/2006/custom-properties" xmlns:vt="http://schemas.openxmlformats.org/officeDocument/2006/docPropsVTypes"/>
</file>