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【湛江3天】穿越菠萝海丨畅游中国大陆最南端南极村丨豪砌鲜味生蚝宴、至尊龙虾宴 任食香水菠萝、大树菠萝蜜行程单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TX-20260423SP10318446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07:00越秀区纪念堂地铁C出口
                <w:br/>
                08:00番禺广场地铁站E出口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全程不摞窝 连住2晚湛江酒店  不用担心拎着行李到处跑 
                <w:br/>
                ★ 徐闻南极村 探秘极南之地--灯楼角 观南海与北部湾接吻浪 约会中国大陆最南端
                <w:br/>
                ★ 探访“会呼吸的房子”南极村艺术部落、珊瑚屋 新增不一样的体验
                <w:br/>
                ★ 穿越菠萝海 悠悠转动的风车 多彩的菠萝园让你体会到童话般的精致
                <w:br/>
                ★ 赤坎老街·新晋打卡网红南墙：拍一张“撞南墙也不回头”的倔强与浪漫
                <w:br/>
                ★ 打卡跳水奥运冠军全红婵的家乡【迈合村】 色彩斑斓的墙绘 讲述着海鲜美食之都的故事
                <w:br/>
                ★ 食足8餐！《人手一只菠萝饭》《湛江鲜味生蚝宴》《至尊龙虾宴》还有任吃香水菠萝、大树菠萝蜜！！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出发地—天下粮仓—赤坎老街—百姓夜市—入住酒店
                <w:br/>
                指定时间集合 ，乘车前往打卡网红【先锋天下粮仓书店】于2023年11月11日正式运营，该书店由五个旧粮仓改造而成，总占地面积1553平方米，藏书量约3.8万册。空间划分包含稻仓（诗歌类）、黍仓（社会科学类）、稷仓（文学类）、麥仓（生活儿童类）、菽仓（艺术类）五大主题区域。
                <w:br/>
                前往打卡隐秘的【赤坎古商埠】 ，感受湛江烟火气：【打卡网剧“隐秘的角落”拍摄点】本利士多、 朝阳家（外观）、水井油条等。【广州湾商会会址】（外观）仿法国钟楼样式设计，二层钢筋混凝土结构， 顶有钟亭，设置自鸣钟报时，风格别致，是赤坎最早的现代堂皇建筑、【广州湾历史民俗馆】、【明德艺术馆】、【湛江古玩文化城】古玩文化城的原址是爱国商人“许爱周”的故居，解放前曾经是国民党中央  银行，粤西最大的古玩文化城，古玩文化城内的装修古色古香，并配有大量“广州湾”时期的图片，让市  民及游客能更加充分地了解湛江的历史。在老街漫步，斑驳的印记总在不经意间流露出来，有一种沧桑气  质是由岁月所锻造出来的。不妨绕开人群，走进有些僻静的小街里弄，发现繁华城市背后的老骑楼、老字  号、古码头、青石路、手艺人的故事 … …
                <w:br/>
                接着前往【百姓夜市】，烧蚝、牛杂、白切鸡、艾粒、海鲜、羊粥…… 对于这些地道的湛江菜每个湛江人都爱不释口。无奈湛江的小吃好吃却又神秘。你越想吃真宗的小吃，却越要花心思去在大街小巷里仔细寻找。现在就在一条美食街上，不用再兜兜转转，这里都能满足你要把湛江美食吃个遍的愿望。
                <w:br/>
                游毕，送酒店办理入住休息。
                <w:br/>
                交通：汽车
                <w:br/>
              </w:t>
            </w:r>
          </w:p>
        </w:tc>
        <w:tc>
          <w:tcPr/>
          <w:p>
            <w:pPr>
              <w:pStyle w:val="indent"/>
            </w:pPr>
            <w:r>
              <w:rPr>
                <w:rFonts w:ascii="宋体" w:hAnsi="宋体" w:eastAsia="宋体" w:cs="宋体"/>
                <w:color w:val="000000"/>
                <w:sz w:val="20"/>
                <w:szCs w:val="20"/>
              </w:rPr>
              <w:t xml:space="preserve">早餐：X     午餐：《香喷喷黄鳝饭》     晚餐：X   </w:t>
            </w:r>
          </w:p>
        </w:tc>
        <w:tc>
          <w:tcPr/>
          <w:p>
            <w:pPr>
              <w:pStyle w:val="indent"/>
            </w:pPr>
            <w:r>
              <w:rPr>
                <w:rFonts w:ascii="宋体" w:hAnsi="宋体" w:eastAsia="宋体" w:cs="宋体"/>
                <w:color w:val="000000"/>
                <w:sz w:val="20"/>
                <w:szCs w:val="20"/>
              </w:rPr>
              <w:t xml:space="preserve">湛江戴斯精选温德姆酒店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早餐—菠萝的海—南极村—入住酒店
                <w:br/>
                早餐后，乘车前往绝美景点众多的【徐闻南极村】，在摄影师的镜头下徐闻之美惊艳了全世界，也惊动央视中央电视台的第七频道派出专业团队，走进徐闻专题拍摄……
                <w:br/>
                前往中国独有的著名田园秘境【菠萝的海】徐闻的曲界镇被誉为“中国菠萝第一镇”。延绵起伏的金色菠萝构成了一种罕见的景观，在2014年，菠萝的海被全区知名旅游指南杂志《孤独星球》推荐为广东15个顶级旅游体验地之一，也是《中国国家地理》杂志称赞徐闻以菠萝制造了中国罕有的壮美景观—“菠萝的海”。走进菠萝种植园，眼前一个个金黄色的菠萝立在株苗上，就像一条条金龙鱼在绿色海洋中游动，空气中飘来阵阵菠萝香味，让你垂涎三尺，一口咬下去更是香甜、多汁，齿颊留香，回味无穷。特别安排品尝当地时令水果《香水菠萝任吃》。 
                <w:br/>
                 途径【万亩盐田】车观南极村的盐田，由于其独特的气候和地理环境，是广东省重要的海盐生产基地。盐田具有海风大、降雨量少、温度高、蒸发量大、海水含盐量高、结晶盐质量和产量高等特点。六月到九月是干盐的黄金时间，盐田向外望去，满身白雪，成为南极村上一道独特的风景线。站在海堤远望，盐田连成一片，十里银滩十里盐田，俨然一派“南方雪原”的景象。
                <w:br/>
                午餐品尝《人手一只菠萝饭宴》；
                <w:br/>
                前往游览【南极村】中国大陆南极村（角尾乡）位于广东省徐闻县西南部，古有“极南”、“尽南”之称，拥有壮美的滨海景观、密集的人文史迹、浓郁的渔家风情、奇特的珊瑚建筑。中国大陆最南端端点灯楼角、琼州海峡与北部湾的合水线、中国大陆架唯美的珊瑚礁群都是中国独特的旅游资源。这里的海无尽的蔚蓝，在阳光的照耀下，水面波光粼粼，海水清澈见底，纯净没有一丝污浊，一波一波涌向沙滩的浪花，会把小鱼、海草、珊瑚石送到你面前；南极村的屋子别具特色，有许多珊瑚石屋，设计师用一双巧手就地取材，变废为宝把珊瑚、贝壳贴在墙上，就成了珊瑚屋--会呼吸的房子。
                <w:br/>
                游览【灯楼角】:徐闻灯楼角位于湛江市徐闻县西南海滨，三面环海，东为角尾湾，南与海南岛澄迈县相望，西临东场湾，有一角状沙滩前伸入海。灯楼角自北向南楔入琼州海峡约3公里，扼北部湾与琼州海峡进出口，是琼州海峡航道的要冲。光绪十六年(1890年)于此地建造灯塔，故得名；是琼州海峡、南海诸岛和北部湾唯一的航标灯，也是中国大陆最南点的标志物。解放海南岛时，又是解放军横渡琼州海峡的首发港。游览作为渡海作战指挥部的灯楼角，在解放军渡海作战解放海南岛时是雷州半岛南端一个十分重要的渡海启渡点。其地东南侧建有一座炮楼，旁边立有渡海作战解放海南启渡点的纪念浮雕，栩栩如生地再现了中国人民解放军渡海作战的情景。
                <w:br/>
                观【合水线】、【渡琼作战指挥部】：这个钝角的的海域因为刚好在北纬20°13'14"所以又被称为接吻浪，北20°13'14"正好又是“爱你一生一世”的谐音。合水线，顾名思义，两个大海的交汇处。面朝大海，左边是南海，右边是北部湾。由于不同的洋流、潮汐作用，两个海域的海水不断拍打交织冲击处一堆泥沙。在退潮时，一条黄色的沙坝展露无遗。蜿蜿蜒蜒像一只牛角伸向海的中央。聆听大海那边令人动容沧桑的故事！
                <w:br/>
                游毕，乘车返回市区酒店入住。
                <w:br/>
                交通：汽车
                <w:br/>
              </w:t>
            </w:r>
          </w:p>
        </w:tc>
        <w:tc>
          <w:tcPr/>
          <w:p>
            <w:pPr>
              <w:pStyle w:val="indent"/>
            </w:pPr>
            <w:r>
              <w:rPr>
                <w:rFonts w:ascii="宋体" w:hAnsi="宋体" w:eastAsia="宋体" w:cs="宋体"/>
                <w:color w:val="000000"/>
                <w:sz w:val="20"/>
                <w:szCs w:val="20"/>
              </w:rPr>
              <w:t xml:space="preserve">早餐：√     午餐：《人手一只菠萝饭宴》     晚餐：《至尊龙虾宴》   </w:t>
            </w:r>
          </w:p>
        </w:tc>
        <w:tc>
          <w:tcPr/>
          <w:p>
            <w:pPr>
              <w:pStyle w:val="indent"/>
            </w:pPr>
            <w:r>
              <w:rPr>
                <w:rFonts w:ascii="宋体" w:hAnsi="宋体" w:eastAsia="宋体" w:cs="宋体"/>
                <w:color w:val="000000"/>
                <w:sz w:val="20"/>
                <w:szCs w:val="20"/>
              </w:rPr>
              <w:t xml:space="preserve">湛江戴斯精选温德姆酒店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早餐—金沙湾—军港豪华游船（费用自理）—迈合村—回程
                <w:br/>
                睡到自然醒，享受一个不被打扰的早晨，自行前往酒店餐厅享用早餐；
                <w:br/>
                游览【金沙湾】这里有绵延的白沙、有着浓郁的滨海特色，是一个大型的天然海滨浴场，可自由戏水游玩，在沙滩的金色、海的蔚蓝、天边的红色、橙色、黄色等等融为一体，显得无比灿烂、耀眼。
                <w:br/>
                推荐乘坐【军港豪华游船（红嘴鸥或白海豚号）】（自费套餐费用自理，198元/位，不参与的客人自由活动；）游览有“十里战舰博物馆“之称的-中国海军南海舰队军港-【战舰群】（游览80分钟）—领略我国军队的强大实力、感受各种战舰的飒爽英姿。乘坐军港豪华游船畅游十里军港，体验2019习大大青岛港逐艘战舰大阅兵的壮观激动人心的场面。幸运的话可以遇见“1”字头编号的“导弹驱逐舰”、“5”字头编号的“护卫舰”、“9”字头编号的“登陆舰”、“8”字头编号的“补给舰”等强国利器-各式战舰。近距离观赏：湛港(散杂货码头，集装码头二十万吨铁矿石码头，三十万吨油码头)、特呈岛、红树林，南三岛鱼排，十里军港（南海舰队军港）、海湾大桥、南油基地、海滨公园、长桥码头，湛江海湾美景尽收眼底。
                <w:br/>
                乘车前往麻章【迈合村】探访奥运跳水冠军故乡，细品“山沟里飞出金凤凰”之跳水精灵成长的故事…“全红婵一定是人鱼公主吧，表演着举世震惊的“水花消失术”2021年随着冬季奥运会跳水比赛的结束，这句话瞬间风靡整个中国乃至全世界。是的，在这一年的奥运会上，一个年仅14岁的腼腆女孩惊人一跳，一夜之间闻名全球，连带她出生并成长的故乡-【湛江麻章迈合村】，也瞬间出名了。湛江市麻章区迈合村，400户人家，398户姓“全”，人均收入一年1.1万，有38个低保户，红婵家是其中之一。一栋普通的乡村二层小楼，加上一排毫不起眼的瓦房，那便是奥运跳水冠军“全红婵”的出生之地了，正是这么不起眼的小地方，孕育出了光彩耀人的最小年纪的奥运跳水冠军。
                <w:br/>
                    参观完毕后，结束三天粤西愉快之旅，返回温馨的家。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午餐：《湛江鲜味生蚝宴》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1.2m以上占床：599元/人（含往返交通+住宿+餐费+门票）
                <w:br/>
                1.2m以上不占床：499元/人（含往返交通+餐费+门票）
                <w:br/>
                1.2m以下儿童：299元/人（含单车位）
                <w:br/>
                三人房：无（酒店无三人房，单人需补房差）
                <w:br/>
                补房差：250元/人
                <w:br/>
                减房差：放弃床位不设退房差 
                <w:br/>
                如报名儿童身高与实到儿童身高不符，超高费用客人自理
                <w:br/>
                <w:br/>
                【费用包含】
                <w:br/>
                1.交通：按实际参团人数安排空调旅游巴士，每人1正座
                <w:br/>
                2.导游：提供专业导游服务
                <w:br/>
                3.用餐：全程含4正餐2早2水果；（早餐均为酒店配套/打包早，不用均无费用退，行程用餐自理期间导游推荐当地或附近用餐，费用自理,客人可自由参与；）
                <w:br/>
                4.门票：景区首道大门票，不含园中园。
                <w:br/>
                5.住宿：连住湛江戴斯精选温德姆酒店2晚酒店住宿 标准双/大床房，随机安排不指定；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2026-04-25T19:52:19+08:00</dcterms:created>
  <dcterms:modified xsi:type="dcterms:W3CDTF">2026-04-25T19:52:19+08:00</dcterms:modified>
</cp:coreProperties>
</file>

<file path=docProps/custom.xml><?xml version="1.0" encoding="utf-8"?>
<Properties xmlns="http://schemas.openxmlformats.org/officeDocument/2006/custom-properties" xmlns:vt="http://schemas.openxmlformats.org/officeDocument/2006/docPropsVTypes"/>
</file>