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8天纯玩 | 纯玩零购物 | 国航舒适机型执飞双飞一卧 | 全程四星酒店|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ZLJRHC-CX20260423H1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去程：CA779  乌鲁木齐URC  塔什干TAS  2315  2335（飞行约3小时20分）
                <w:br/>
                回程：CA456  阿拉木图ALA 成都TFU  2325  0630+1（飞行约4小时05分钟）
                <w:br/>
                （不含联运地-乌鲁木齐/成都-联运地往返费用，具体航班以航司通知为准）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·国航舒适机型执飞
                <w:br/>
                ·电子签资料简单，随时出发
                <w:br/>
                ·专业领队全程陪同，体验跟团游优质服务
                <w:br/>
                ·宽敞舒适的旅游巴士，安心出行
                <w:br/>
                ·纯玩品质，全程不进店0购物
                <w:br/>
                ·特别安排一程中亚火车体验
                <w:br/>
                <w:br/>
                两大丝绸之路古国
                <w:br/>
                ·“中亚之中”“白金之国”—乌兹别克斯坦
                <w:br/>
                ·“中亚小瑞士”—哈萨克斯坦
                <w:br/>
                <w:br/>
                舒适住宿
                <w:br/>
                ·全程入住四星酒店+1晚火车卧铺体验
                <w:br/>
                舌尖上的美味	·品尝当地特色餐
                <w:br/>
                ·特色手抓饭
                <w:br/>
                ·特色烤肉餐
                <w:br/>
                ·特色家访餐
                <w:br/>
                <w:br/>
                深度体验
                <w:br/>
                ·琴布拉克雪山缆车
                <w:br/>
                ·恰伦大峡谷国家公园
                <w:br/>
                <w:br/>
                文化名城巡礼
                <w:br/>
                ·“丝路明珠”撒马尔罕古城—2000年列入世界文化遗产名录
                <w:br/>
                ·塔什干—“石头城”中亚第一大城市
                <w:br/>
                ·阿拉木图—苹果之城
                <w:br/>
                古老文明与现代建筑	·埃米尔帖木儿陵墓/夏伊·辛达陵墓群/白色清真寺/升天大教堂
                <w:br/>
                ·奇姆肯特古城遗址/撒马尔罕古城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联运地-乌鲁木齐-塔什干（乌兹别克斯坦）
                <w:br/>
                当天乘机前往乌兹别克斯坦的政治、经济、文化、交通中心—塔什干，抵达后入境，前往酒店休息。
                <w:br/>
                【乌兹别克斯坦】中亚五国中旅游资源最丰富的国家，丝绸之路上的一颗明珠，我国古代的张骞、法显、玄奘都曾留下过足迹。独特的地理位置造就了这个国家多元的民族文化和融合东西方的美食，这里是异域文化风情的展示，同时也是诸多历史的见证，古建筑遗迹的汇集之处。
                <w:br/>
                【塔什干】是中亚地区第一大城市和重要的经济和文化中心，也是乌兹别克斯坦的政治、经济、文化、交通中心。塔什干是古“丝绸之路”上重要的商业枢纽之一，著名的“丝绸之路”便经过这里，我国古代的张骞、法显、玄奘都曾留下过足迹。
                <w:br/>
                交通：飞机参考航班：CA779  乌鲁木齐URC  塔什干TAS  2315  2335（飞行约3小时20分）
                <w:br/>
                到达城市：塔什干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塔什干—（约300公里）撒马尔罕
                <w:br/>
                早餐后，乘车前往乌兹别克斯坦第二大城—撒马尔罕。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【伊斯兰·卡里莫夫纪念建筑群】这座为纪念乌兹别克斯坦首任总统伊斯兰·卡里莫夫而建的建筑群，完美融合了传统与现代建筑元素。主体建筑高7.55 米，赤土色陶瓷圆顶与撒马尔罕古老建筑相呼应。外墙的五彩珐琅浮雕精美绝伦，钟乳石造型的装饰带体现了伊斯兰建筑特色。内部采用白色大理石和各国进口的宝石镶嵌，庄严肃穆。建筑群还包括图书馆、博物馆和花园，是了解现代乌兹别克斯坦的重要场所。
                <w:br/>
                【埃米尔帖木尔陵】这座陵墓是散马尔罕最精美的建筑之一,埋葬着帖木儿、他的儿子和孙子。建筑建于 1403-1404 年，外墙覆盖着天蓝色瓷砖，几何图案和阿拉伯书法在阳光下闪烁。内部装饰更为华丽：墙壁下部是绿色大理石，上部是金箔装饰的《古兰经》经文，穹顶内壁镶嵌着金色花纹。陵墓中央的墨绿色玉石墓碑是世界上最古老的玉石之一。1941年苏联考古学家打开陵墓时，发现了帖木儿的遗骨，证实了历史记载的真实性。
                <w:br/>
                【撒马尔罕古城】撒马尔罕有着2700年的建城史，亚历山大大帝曾赞叹：“我所听说的一切都是真的，除了它比我想象的更加辉煌。＂古城保留了部分中世纪街巷格局，传统民居的土黄色墙壁、木雕门窗、阴凉的庭院，都让人感受到时光的沉淀。我们将在古城中漫步，参观古老的犹太会堂、亚美尼亚教堂遗址，了解这座城市的多元文化历史。如果时间允许，还可以参观当地手工作坊，观看丝绸织造、纸张制作等传统工艺。
                <w:br/>
                【撒马尔罕丝路大学】（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莫斯科阿列克谢大都会教堂】这座建于19世纪末的东正教教堂是中亚地区最大的东正教堂之一。建筑外观融合了拜占庭风格和当地元素，最独特的是外墙装饰采用了莲花纹样一一这通常见于佛教建筑。内部圣像壁画精美，祭坛金碧辉煌，展现了东正教艺术的特色。教堂见证了俄罗斯帝国在中亚的扩张历史，也反映了不同宗教在这片士地上的共存与对话。
                <w:br/>
                交通：汽车
                <w:br/>
                到达城市：撒马尔罕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撒马尔罕—（约300公里）塔什干
                <w:br/>
                早餐后，乘车游览夏伊辛达陵墓群。
                <w:br/>
                【夏伊辛达陵墓群】位于撒马尔罕城郊，由 20 多座精美陵墓组成的壮丽建筑群，被誉为“永生王之墓”。穿过一条由两侧贴满华丽蓝色瓷砖的陵墓组成的狭窄主道，仿佛漫步在通往天国的蓝色阶梯，视觉效果震撼心灵。据传安葬着先知穆罕默德的堂兄库萨姆·伊本·阿巴斯，以及帖木儿家族的王妃、学者和圣斋，充满神圣与哀荣之美。每一座陵墓的釉面砖装饰都独一无二，花纹复杂，色彩以青蓝色为主，是研究 14-15世纪中亚建筑装饰的露天博物馆。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交通：汽车
                <w:br/>
                到达城市：塔什干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塔什干四星酒店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
                <w:br/>
                早餐后，乘车前往游览塔什干。
                <w:br/>
                【帖木儿广场】是塔什干的中心，这里不仅有壮观的帖木儿雕像和纪念馆，周围还环绕着著名的乌兹别克斯坦酒店和众多重要建筑。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交通：汽车
                <w:br/>
                到达城市：塔什干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塔什干四星酒店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塔什干—（约270公里）奇姆肯特（哈萨克斯坦）—（火车）阿拉木图
                <w:br/>
                早餐后，乘车前往奇姆肯特（哈萨克斯坦）。
                <w:br/>
                【哈萨克斯坦】无论是宽广的雪域高原，苍凉的沙漠戈壁，无垠的茫茫草场，还是澄净的河流湖泊，这片土地上的每一种自然景观都被偏爱。而作为古丝绸之路上的重要一站，哈萨克斯坦也不乏人文历史遗迹。
                <w:br/>
                【奇姆肯特】是哈萨克斯坦第三大城市，位于哈萨克斯坦南部，四面被图尔克斯坦州环绕，东部为西天山山脉，东南部为卡兹库尔特山脉，北部是卡尔让套山脉，临近乌兹别克斯坦。作为哈萨克斯坦人口最多、经济 最活跃、人文历史气息极为丰富的城市之一，这里吸引着来自世界各地的游客前来观光。奇姆肯特周边大量的 古城和古迹触手可及。
                <w:br/>
                【奇姆肯特古城遗址】位于哈萨克斯坦南部城市奇姆肯特的市中心，是一座大型露天博物馆。古城建筑的原始布局、防御系统以及沿城墙的圆塔都得到了保留和部分复制，残垣断壁间展现出曾经的军事防御功能和城市规划格局。
                <w:br/>
                【奇姆肯特独立公园】是奇姆肯特市中心最大、最主要的城市公园，是市民休闲娱乐的核心场所。公园内充满了日常的烟火气，可见到家庭野餐、朋友聚会、儿童嬉戏，是观察当人悠闲生活的绝佳窗口。公园中央量立着独立的纪念碑，但整体氛围轻松、绿树成荫，设有步道、小湖和游乐设施。这里是理想的放松之地，可以像本地人一样买支冰淇淋，坐在长椅上享受南哈州的温暖阳光。
                <w:br/>
                交通：汽车+火车
                <w:br/>
                到达城市：阿拉木图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阿拉木图—（约200公里）恰伦大峡谷
                <w:br/>
                早餐后，乘车前往游览恰伦大峡谷国家公园。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【恰伦大峡谷国家公园】位于哈萨克斯坦阿拉木图市以东约 210 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交通：汽车
                <w:br/>
                到达城市：阿拉木图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阿拉木图四星酒店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阿拉木图—成都
                <w:br/>
                早餐后，继续游览阿拉木图的景点，搭乘晚上航班飞回成都。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【KASTEEV卡斯特夫国家艺术博物馆】哈萨克斯坦最大的艺术殿堂，收藏了 2.3万余件艺术品。除了哈萨克本土艺术家的作品，还藏有俄罗斯巡回展览画派的油画、苏联时期的宣传画、现代抽象艺术等。特别推荐参观民间工艺展厅，那里陈列着精美的金银首饰、皮革制品、毛毡挂毯和传统刺绣，展现了游牧民族将实用性与审美完美结合的智慧。博物馆建筑本身也是一件艺术品，融合了现代主义与哈萨克装饰元素。
                <w:br/>
                【科克托别山】上行索道前往，海拔 1100米，其风景宜人，是阿拉木图一处非常著名的景点，站在眺望台可将城市及周边风景一览无遗，是观赏阿拉木图夜景和欣赏日落的最佳地点。在这里，可以俯瞰整个城市的美貌，清楚地看到区域的分布及街道的规划，下至步行至山底。
                <w:br/>
                【MEGA购物中心】有着阿拉木图大型的娱乐和购物中心，建筑外观现代时尚，采用了大量的玻璃幕墙和金属材质，给人一种明亮、通透的感觉，装修豪华，采用了大理石、木材、皮革等高档材料，营造出一种舒适、优雅的购物环境，商场内有众多国际和本地品牌可供游客选择。
                <w:br/>
                交通：飞机
                <w:br/>
                到达城市：成都市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成都—联运地
                <w:br/>
                抵达成都机场后，根据国内航班信息，前往中转候机。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1.全程单房差1500元/人；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2026-07-17T06:54:37+08:00</dcterms:created>
  <dcterms:modified xsi:type="dcterms:W3CDTF">2026-07-17T06:54:37+08:00</dcterms:modified>
</cp:coreProperties>
</file>

<file path=docProps/custom.xml><?xml version="1.0" encoding="utf-8"?>
<Properties xmlns="http://schemas.openxmlformats.org/officeDocument/2006/custom-properties" xmlns:vt="http://schemas.openxmlformats.org/officeDocument/2006/docPropsVTypes"/>
</file>