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【暑假-微研学】学府行-澳洲东岸+澳式农庄8天 | 悉尼大学名校之约 | 澳式山庄寻找野生袋鼠 | SKYPOINT观景台 | 悉尼歌剧院入内 | 悉尼观鲸之旅行程单</w:t>
      </w:r>
    </w:p>
    <w:p>
      <w:pPr>
        <w:jc w:val="center"/>
        <w:spacing w:after="100"/>
      </w:pPr>
      <w:r>
        <w:rPr>
          <w:rFonts w:ascii="宋体" w:hAnsi="宋体" w:eastAsia="宋体" w:cs="宋体"/>
          <w:sz w:val="20"/>
          <w:szCs w:val="20"/>
        </w:rPr>
        <w:t xml:space="preserve">全程四星级酒店 | 南航直飞 【广州往返，可全国联运】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【澳式山庄】自驾高尔夫球车寻找野生袋鼠、篝火晚会、并农场体验喂小动物；
                <w:br/>
                【SkyPoint 观景台】令人屏息的360度辽阔视野，将黄金海岸市景、海洋及内陆风光尽收眼底；
                <w:br/>
                入内参观澳大利亚的地标建筑【悉尼歌剧院】；
                <w:br/>
                【悉尼观鲸之旅】与海洋精灵的邂逅；
                <w:br/>
                造访澳洲的国家【海事博物馆】，尽情探索丰富的海洋馆藏
                <w:br/>
                【悉尼动物园】亲密接触澳洲本土的代表性动物，如考拉、袋鼠、袋熊、鸭嘴兽等；
                <w:br/>
                【悉尼大学】、【昆士兰大学】，领略世界名校风采；特别安排：悉尼大学学长引领，共赴知识殿堂之约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布里斯班-考拉奔山庄
                <w:br/>
                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【华美达考拉奔山庄】
                <w:br/>
                位于布里斯班与黄金海岸金三角风景旅游区，依山傍水被群山和河流环绕的山庄单就地理位置而言，在整个昆士兰州 都是独一无二的。山庄拥有独具澳洲内陆土著风情的 80 多项娱乐活动，尽情享受澳式度假生活！（以下活动会根据不同 季节及天气变化而调整，具体以山庄当天公布活动时间为准！）自驾高尔夫球车在山谷中追逐野生袋鼠，寻找可爱野生袋鼠的踪迹，享受穿梭在度假村内遨游的时光。晚餐后，聚集 在浩瀚星空下，点燃篝火，进行一场欢快的澳洲传统土风舞及篝火晚会。（如果碰到下雨会改成室内），后客人可自行前往 体验农场内乒乓球、撞球、中国象棋、桌上冰球或找一处草地，观浩瀚星空。也可以自费参加自动麻将、卡拉 OK 等活动。
                <w:br/>
                （备注：高尔夫球车两人一部车，驾驶者需具有驾驶证，必须年满 16 周岁，如未满 16 周岁，虽无法开车，但仍可乘车看野生袋鼠）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晚餐：酒店晚餐   </w:t>
            </w:r>
          </w:p>
        </w:tc>
        <w:tc>
          <w:tcPr/>
          <w:p>
            <w:pPr>
              <w:pStyle w:val="indent"/>
            </w:pPr>
            <w:r>
              <w:rPr>
                <w:rFonts w:ascii="宋体" w:hAnsi="宋体" w:eastAsia="宋体" w:cs="宋体"/>
                <w:color w:val="000000"/>
                <w:sz w:val="20"/>
                <w:szCs w:val="20"/>
              </w:rPr>
              <w:t xml:space="preserve">华美达考拉奔山庄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考拉奔山庄-黄金海岸或布里斯班
                <w:br/>
                酒店早餐后开始精彩行程：
                <w:br/>
                【农庄活动】：（具体活动以庄园实际安排为准!）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   验，乐趣无穷。
                <w:br/>
                *亲近山庄小动物：喂绵羊、挤奶牛。
                <w:br/>
                <w:br/>
                【昆士兰大学】（The University of Queensland）
                <w:br/>
                简称“昆大”“UQ”，位于澳大利亚昆士兰州首府布里斯班，是一所公立综合性大学。同时还是六所砂岩学府之一，环太平洋大学联盟、世界大学联盟 、澳大利亚八校联盟、UNIVERSITAS 21、国际铁路联盟及新工科教育国际联盟、法学院全球联盟等组织成员。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【塘鹅湾】
                <w:br/>
                世界上最大的飞鸟，以嘴大而闻名；黄金海岸的塘鹅湾，景色优美，环境优良，成群的野生塘鹅与居民和谐相处。
                <w:br/>
                【SkyPoint 观景台】
                <w:br/>
                位于冲浪者天堂的澳洲 最高建筑Q1大楼顶层，在海滩上方230公尺处，坐拥黄金海岸 的全景视野。SkyPoint 观景台令人屏息的360度辽阔视野，将黄金海岸 市景、海洋及内陆风光尽收眼底，让您以全新视角欣赏黄金海岸。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酒店早餐或打包早餐盒，乘车前往机场，乘机飞往悉尼。抵达后开始精彩的旅程: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【观鲸之旅】
                <w:br/>
                从环形码头到公海仅需20分钟，剩下近一个半小时的观鲸时间。在船的2层宽敞甲板上，您可以欣赏一览无余的美景。舒适的观鲸之旅配有空调小屋、大窗户以及一流的室内和室外座位。我们经验丰富的船员提供的信息丰富的评论和船上的多媒体演示可确保您充分了解需要注意的事项，以便您可以充分利用这种独特的体验。
                <w:br/>
                【海事博物馆】
                <w:br/>
                在澳洲国家海事博物馆，深入了解澳洲的航海历史，这座博物馆可是全国信息最丰富的博物馆。澳洲国家海事博物馆被誉为世界顶尖博物馆之一，地理位置优越，坐落于雪梨 (Sydney) 标志性的达令港 (Darling Harbor) 岸边。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
                <w:br/>
                在美丽开放式的澳大利亚动物栖息地，可看到袋鼠和小袋鼠在蜿蜒的步道上自由蹦跳，与最喜爱的澳大利亚本土动物近距离接触。
                <w:br/>
                【悉尼大学】（The Univercity of Sydney）特别安排：学长引领，共赴知识殿堂之约（1小时）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2026-05-09T10:53:16+08:00</dcterms:created>
  <dcterms:modified xsi:type="dcterms:W3CDTF">2026-05-09T10:53:16+08:00</dcterms:modified>
</cp:coreProperties>
</file>

<file path=docProps/custom.xml><?xml version="1.0" encoding="utf-8"?>
<Properties xmlns="http://schemas.openxmlformats.org/officeDocument/2006/custom-properties" xmlns:vt="http://schemas.openxmlformats.org/officeDocument/2006/docPropsVTypes"/>
</file>