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【首济花语】韩国·首尔+济州岛 欢乐时光四飞5天（1站购物）5-6月行程单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QYKR-SJHW-5-6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参考航班：
                <w:br/>
                第一天CZ337  广州-首尔仁川  0930-1350
                <w:br/>
                第五天CZ338  首尔仁川-广州  1450-1810
                <w:br/>
                内陆航班：（参考：真航空/韩亚航空/大韩航空）
                <w:br/>
                第一天 TW729   首尔金浦-济州岛  1905 2020                                          
                <w:br/>
                第三天 TW702   济州岛-首尔金浦  0755 0910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【甄选酒店】入住首尔金浦华美达/仁川网评四钻+升级两晚五钻神话度假村，整个行程睡眠无忧；
                <w:br/>
                【舌尖美味】参鸡汤、脊骨汤、黑毛猪炒肉、 韩式风味餐；
                <w:br/>
                【优质航空】正点航班直飞首尔仁川，内陆直飞济州岛，安全舒适， 
                <w:br/>
                【网红景点】  景福宫--韩国古建筑，特别好看，体验韩国文化！
                <w:br/>
                韩屋村、城邑民俗村--地域建筑特色
                <w:br/>
                经典韩剧《蓝色生死恋》拍摄地-涉地可支
                <w:br/>
                世界自然遗产--城山日出峰，济州岛十大绝景之首
                <w:br/>
                热门韩剧《来自星星的你》拍摄地---【南山公园+爱情锁墙】 
                <w:br/>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w:br/>
                内陆段航司：真航空/韩亚航空/大韩航空 （起飞时间约1830-1930之间）
                <w:br/>
                交通：飞机+大巴车
                <w:br/>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城山日出峰-涉地可支-城邑民俗村-偶来市场-月汀里海岸
                <w:br/>
                享用早餐，前往参观--
                <w:br/>
                【城山日出峰】（停留约40分钟）由火山熔岩而成，山顶上的火山口如同一顶巨大的皇冠，是世界教科文组织认证的世界自然文化遗产，也是济州的象征。
                <w:br/>
                【涉地可支】（停留约20分钟）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【城邑民俗村】（停留约40分钟）参观了解最原始的济州岛原住民的生活场景及历史背景文化。
                <w:br/>
                【济州西归浦偶来市场】 济州的济州西归浦每日偶来（Olle）市场是济州岛西归浦最大的市场，是1960年代初期自然形成的传统市场，市场内出售济州岛的各种特产和小吃，中庭有水景以及休息区，热闹又好逛。
                <w:br/>
                【月汀里海岸】（停留约45分钟）月汀里海滩是目前济州岛最热门，最美丽的海滩之一。位于济州岛东北部，这里的特色咖啡厅、民宿、餐厅数不胜数。远处的风车和木栈道是这里的地标，一排彩色英文涂鸦的木板凳、四周耸立的白风车都将这片海点缀得浪漫十足。
                <w:br/>
                交通：大巴车
                <w:br/>
              </w:t>
            </w:r>
          </w:p>
        </w:tc>
        <w:tc>
          <w:tcPr/>
          <w:p>
            <w:pPr>
              <w:pStyle w:val="indent"/>
            </w:pPr>
            <w:r>
              <w:rPr>
                <w:rFonts w:ascii="宋体" w:hAnsi="宋体" w:eastAsia="宋体" w:cs="宋体"/>
                <w:color w:val="000000"/>
                <w:sz w:val="20"/>
                <w:szCs w:val="20"/>
              </w:rPr>
              <w:t xml:space="preserve">早餐：包含早餐     午餐：黑毛猪炒肉     晚餐：X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济州飞-首尔金浦机场-青瓦台（外观）-景福宫-韩屋村-南山公园（爱情锁墙+外观N首尔塔）（樱花观赏点）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【韩屋村】（停留约30分钟）韩屋村位于景福宫、昌德宫和宗庙之间，是一处在首尔有着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60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w:br/>
                航司：真航空/韩亚航空/大韩航空  （起飞时间约7:00-8:30之间）
                <w:br/>
                交通：大巴车+飞机
                <w:br/>
              </w:t>
            </w:r>
          </w:p>
        </w:tc>
        <w:tc>
          <w:tcPr/>
          <w:p>
            <w:pPr>
              <w:pStyle w:val="indent"/>
            </w:pPr>
            <w:r>
              <w:rPr>
                <w:rFonts w:ascii="宋体" w:hAnsi="宋体" w:eastAsia="宋体" w:cs="宋体"/>
                <w:color w:val="000000"/>
                <w:sz w:val="20"/>
                <w:szCs w:val="20"/>
              </w:rPr>
              <w:t xml:space="preserve">早餐：打包简餐     午餐：百年人参鸡     晚餐：韩式风味餐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人参公卖局-紫菜博物馆（紫菜包饭DIY+韩服体验）-仁寺洞-新罗国际免税店-明洞商业街+乐天免税店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【紫菜博物馆】（停留约60分钟）参观了解韩国美味紫菜辛奇的历史和制作方法，您可以品 ，尝现场制作的紫菜包饭等小吃，还可以穿上传统韩服拍摄您专属韩服写真，成为最佳韩剧主角，过足韩瘾。
                <w:br/>
                【仁寺洞-韩国传统艺术文化街】（停约40分钟）首尔市政府将仁寺洞设定为首尔四大轴心中的第二轴（旅游文化轴），欲发展成韩国最具代表性的传统文化街。
                <w:br/>
                【新罗国际免税店】（停约60分钟）自由选购手信。
                <w:br/>
                【明洞商业街+乐天免税店】（停约90分钟）韩国最具代表性的商业街，汇集了各种品牌专卖店、百货店、免税店，被称为流行时尚的中心。在这里可以购买到各种引领时尚潮流的服装、鞋帽及饰品。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首尔参考酒店：
                <w:br/>
                金浦汉江华美达安可温德姆酒店(Ramada Encore by Wyndham Gimpo HAN River Hotel)
                <w:br/>
                里维埃拉仁川机场酒店(Incheon Rivera Airport Hotel)
                <w:br/>
                仁川机场永宗岛天空酒店(Yeongjongdo Air Sky Hotel Incheon Airport)
                <w:br/>
                仁川里维拉维瑞姆酒店(Incheon Rivieraverium Hotel)
                <w:br/>
                西方格雷司酒店(Western Grace Hotel Incheon)
                <w:br/>
                <w:br/>
                <w:br/>
                济州岛参考酒店：
                <w:br/>
                济州神话世界神话度假村(Shinhwa Jeju Shinhwa World Hotels &amp; Resorts)
                <w:br/>
                济州神话世界度假酒店–蓝鼎(Landing Jeju Shinhwa World Hotels &amp; Resorts)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人参公卖局</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2026-05-23T05:00:22+08:00</dcterms:created>
  <dcterms:modified xsi:type="dcterms:W3CDTF">2026-05-23T05:00:22+08:00</dcterms:modified>
</cp:coreProperties>
</file>

<file path=docProps/custom.xml><?xml version="1.0" encoding="utf-8"?>
<Properties xmlns="http://schemas.openxmlformats.org/officeDocument/2006/custom-properties" xmlns:vt="http://schemas.openxmlformats.org/officeDocument/2006/docPropsVTypes"/>
</file>