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【7-9月澳洲名城】印象-澳洲东岸名城观鲸季8天 | 体验观鲸之旅 | 蓝滕酒庄 | 十二门徒石 | 悉尼动物园送考拉相片 | 悉尼、墨尔本大学行程单</w:t>
      </w:r>
    </w:p>
    <w:p>
      <w:pPr>
        <w:jc w:val="center"/>
        <w:spacing w:after="100"/>
      </w:pPr>
      <w:r>
        <w:rPr>
          <w:rFonts w:ascii="宋体" w:hAnsi="宋体" w:eastAsia="宋体" w:cs="宋体"/>
          <w:sz w:val="20"/>
          <w:szCs w:val="20"/>
        </w:rPr>
        <w:t xml:space="preserve">全程四星级酒店 | 日式自助午餐 | 中式袋鼠肉晚餐 | 酒庄午餐 | 牛排餐 | 韩式烤肉餐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FX-ZS20260704AU8D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澳大利亚-布里斯班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  2115/0815+1
                <w:br/>
                <w:br/>
                悉尼/广州   参考航班：CZ326  1005/1755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打卡布里斯班新地标【皇后码头】；
                <w:br/>
                搭乘迷人的游船，探索海洋的神秘世界，体验刺激的【赏鲸之旅】；
                <w:br/>
                【蓝滕酒庄】亲身体验酒庄之旅！并亲自品尝专业品酒师为你推荐的精选红、白酒!
                <w:br/>
                畅游最美的悬崖公路，观赏著名的【十二门徒石】；
                <w:br/>
                参观最有活力的地方【霍西尔巷涂鸦街】说不定还能看到街头艺术大师和他的团队现场作画呢；
                <w:br/>
                【悉尼大学】、【墨尔本大学】，领略世界名校风采；
                <w:br/>
                入内参观澳大利亚的地标建筑【悉尼歌剧院】；
                <w:br/>
                【悉尼动物园】（送考拉相片）亲密接触澳洲本土的代表性动物，如考拉、袋鼠、袋熊、鸭嘴兽等；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  2115/0815+1
                <w:br/>
                当天晚上于广州白云机场集中，乘机飞往澳大利亚城市【布里斯本】。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布里斯班-黄金海岸 单程约1.5小时车程
                <w:br/>
                抵达后开始精彩旅程：
                <w:br/>
                【袋鼠角】
                <w:br/>
                袋鼠角是个观看整个布里斯班城市风光和河流风光的观光点。想要一览布里斯班的地平线， 这里是绝佳角度，由于布里斯班河流经这儿时正好是个U字形， 整片城市风貌以超广角呈现，相当壮观。
                <w:br/>
                【故事桥】（途经）
                <w:br/>
                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
                <w:br/>
                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【布里斯班市政厅】（途经）
                <w:br/>
                建于1930年，是一座具有意大利典型新古典主义派风格的棱柱型塔式建筑，通体用昆州特有的棕黄色砂石建成。它以前是布里斯班市政理事会的总部，现在称为市政中心，而且是向公众开放的游览场所。市政厅的门庭有很多立柱，非常雄伟，顶部高插云霄的市政厅钟塔，深具南欧风情。
                <w:br/>
                交通：旅游巴士
                <w:br/>
                购物点：无
                <w:br/>
                自费项：无
                <w:br/>
              </w:t>
            </w:r>
          </w:p>
        </w:tc>
        <w:tc>
          <w:tcPr/>
          <w:p>
            <w:pPr>
              <w:pStyle w:val="indent"/>
            </w:pPr>
            <w:r>
              <w:rPr>
                <w:rFonts w:ascii="宋体" w:hAnsi="宋体" w:eastAsia="宋体" w:cs="宋体"/>
                <w:color w:val="000000"/>
                <w:sz w:val="20"/>
                <w:szCs w:val="20"/>
              </w:rPr>
              <w:t xml:space="preserve">早餐：X     午餐：日式自助午餐     晚餐：中式袋鼠肉晚餐   </w:t>
            </w:r>
          </w:p>
        </w:tc>
        <w:tc>
          <w:tcPr/>
          <w:p>
            <w:pPr>
              <w:pStyle w:val="indent"/>
            </w:pPr>
            <w:r>
              <w:rPr>
                <w:rFonts w:ascii="宋体" w:hAnsi="宋体" w:eastAsia="宋体" w:cs="宋体"/>
                <w:color w:val="000000"/>
                <w:sz w:val="20"/>
                <w:szCs w:val="20"/>
              </w:rPr>
              <w:t xml:space="preserve">黄金海岸或布里斯本酒店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黄金海岸（或布里斯本）/墨尔本  参考航班：待定
                <w:br/>
                酒店早餐后开始精彩行程：
                <w:br/>
                【观鲸之旅】
                <w:br/>
                乘坐观鲸船出海，在船上有大型视频显示鲸鱼记录片和知识性玩评论，在3个360度观景平台上观鲸，让游客全方位观鲸并能拍下难忘的照片。在旅途中还有机会可以看到当地的海豚海龟、迁徒海鸟和其他种类的鲸鱼。船体的形状和灯光照耀下的水形成了一个非常吸引人的浅绿色，有机会吸引好奇的座头鲸。游客可以清楚地看到他们就在游船的旁边，时不时在跃出水面。经验丰富的船长和船员将确保您在早上拥有一个特别的难以忘怀的海洋旅程。
                <w:br/>
                【蓝藤酒庄】
                <w:br/>
                毗邻澳大利亚黄金海岸线，距离冲浪者天堂25分钟车程，淙淙小溪围绕，浓郁泡桐香气萦绕。在蓝滕酒庄游览过程中，可以品尝葡萄酒、蜂蜜酒和鸡尾酒等。蓝藤酒庄的柜台上摆满了大大小小各种类型的酒瓶，可以根据自己的口味喜好来品尝。
                <w:br/>
                【滑浪者天堂】
                <w:br/>
                拍照留念，在连绵白洁，充满阳光的滑浪者天堂海滨，留下在难平的双双足印，感受异国海滩的浪漫气氛。
                <w:br/>
                （注：由于沙滩海岸线较深，不能游泳，请游客注意！）
                <w:br/>
                【黄金海岸艺术中心】
                <w:br/>
                建于1986年，汇集了当代艺术收藏品，记录了澳大利亚黄金海岸艺术史和澳大利亚艺术发展史，画廊永久性陈列了一些展品，此外还开展不同的展览会和活动。该画廊同时也是澳大利亚创办时间最长的澳洲艺术奖项--Stan＆MaureenDuke黄金海岸艺术奖的发源地。它高106米，仍保持着澳大利亚钟塔之最，非常壮观；
                <w:br/>
                游览完毕后前往机场搭乘内陆航班飞往墨尔本，抵达后入住酒店休息！
                <w:br/>
                交通：飞机，旅游巴士
                <w:br/>
                景点：无
                <w:br/>
                购物点：无
                <w:br/>
                自费项：无
                <w:br/>
              </w:t>
            </w:r>
          </w:p>
        </w:tc>
        <w:tc>
          <w:tcPr/>
          <w:p>
            <w:pPr>
              <w:pStyle w:val="indent"/>
            </w:pPr>
            <w:r>
              <w:rPr>
                <w:rFonts w:ascii="宋体" w:hAnsi="宋体" w:eastAsia="宋体" w:cs="宋体"/>
                <w:color w:val="000000"/>
                <w:sz w:val="20"/>
                <w:szCs w:val="20"/>
              </w:rPr>
              <w:t xml:space="preserve">早餐：酒店早餐     午餐：酒庄午餐     晚餐：X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w:br/>
                酒店早餐后开始精彩行程：
                <w:br/>
                向享有世界自然遗产美誉的【悬崖公路】进发！
                <w:br/>
                【悬崖公路】
                <w:br/>
                我们将乘车走高速线，前往享有“世界八大奇迹”之称的悬崖公路Great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
                <w:br/>
                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午餐：西式午餐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
                <w:br/>
                酒店早餐后开始精彩行程：
                <w:br/>
                【墨尔本大学】
                <w:br/>
                是座落于澳大利亚维多利亚首府市的一所综合性大学，始建于1853年，是澳大利亚历史第二悠久的高等学府（晚于悉尼大学三年），是澳大利亚唯一一所在5大学术领域均名列世界前30位的名门学府。维多利亚首府大学有11个学院和维多利亚首府商学院及维多利亚艺术学院。维多利亚首府大学的毕业生在澳洲的政治，文化和商业领域涌现许多杰出人物，包括两名诺贝尔医学奖获得者，3位澳洲总理（包括现任总理吉拉德女士）。其位于维多利亚首府市区的主校区，拥有众多哥特式复兴建筑，那古典的钟楼、四合院与新式的多栋教学大楼交相辉映。
                <w:br/>
                【墨尔本皇家植物园】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
                <w:br/>
                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午餐：鱼薯午餐     晚餐：团队晚餐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墨尔本/悉尼  参考航班：待定
                <w:br/>
                酒店早餐或打包早餐盒，乘车前往机场，乘机飞往悉尼。抵达后开始精彩的旅程: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【悉尼歌剧院】（入内）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【悉尼海港大桥】（远眺）
                <w:br/>
                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午餐：西式午餐     晚餐：牛排晚餐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
                <w:br/>
                酒店早餐后开始精彩行程：
                <w:br/>
                【悉尼动物园】（特别赠送与考拉合照一张）
                <w:br/>
                在美丽开放式的澳大利亚动物栖息地，可看到袋鼠和小袋鼠在蜿蜒的步道上自由蹦跳，与最喜爱的澳大利亚本土动物近距离接触。
                <w:br/>
                【悉尼鱼市场】
                <w:br/>
                是悉尼乃至澳洲最大集批发、零售与餐饮与一体的鱼市，也是市民们享用和采购海鲜的好去处。市场内设有各具特色的海鲜餐厅，中西日式海鲜美食应有尽有。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【慢游悉尼港渡轮】
                <w:br/>
                悉尼渡轮拥有着广泛的线路并连接着城市的不同区域及景点风光。其中最著名的就是连接悉尼市区与北岸的线路，沿途可欣赏悉尼歌剧院及海港大桥等标志性景观。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悉尼/广州  参考航班：CZ326  1005/1755
                <w:br/>
                早餐后乘车前往机场，乘坐国际航班飞返广州，抵达白云机场后，结束此次愉快的澳洲之旅！
                <w:br/>
                交通：旅游巴士，飞机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4）行程表所列的餐费（不含酒水）中餐为6菜一汤，特色餐详见行程；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8）其他未约定由旅行社支付的费用（包括单间差、节假日旺季升幅、机场内候机和转机的餐食、不可抗力因素所产生的额外费用等）9）单房差RMB2800/人；
                <w:br/>
                <w:br/>
                3、小孩收费：2-11周岁的执行小孩收费。含澳洲团队旅游签证费、提供机位、车位、餐位及景点的第一道门票半票（若超高请自行补足门票差价），不含住宿床位。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登悉尼塔，欣赏澳洲动感电影，鸟瞰悉尼、途径悉尼特色街，去Star City赌场外围参观。驱车经过悉尼大桥，到悉尼北岸观看歌剧院夜景。
                <w:br/>
                时间：2.5小时
                <w:br/>
                <w:br/>
                成人：120澳币
                <w:br/>
                儿童(12岁以下)：105澳币
                <w:br/>
                （10人起订）含门票+预订费+车费+司导服务费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105.00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15人成团，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本产品供应商为：广东风行国际旅行社有限公司，许可证号：L-GD-CJ00296。此团 15人成团，为保证游客如期出发，我社将与其他旅行社共同委托广东风行国际旅行社有限公司组织出发（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2026-07-17T06:58:58+08:00</dcterms:created>
  <dcterms:modified xsi:type="dcterms:W3CDTF">2026-07-17T06:58:58+08:00</dcterms:modified>
</cp:coreProperties>
</file>

<file path=docProps/custom.xml><?xml version="1.0" encoding="utf-8"?>
<Properties xmlns="http://schemas.openxmlformats.org/officeDocument/2006/custom-properties" xmlns:vt="http://schemas.openxmlformats.org/officeDocument/2006/docPropsVTypes"/>
</file>