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【韩国物语】韩国·首尔欢乐时光双飞5天（3站购物）行程单</w:t>
      </w:r>
    </w:p>
    <w:p>
      <w:pPr>
        <w:jc w:val="center"/>
        <w:spacing w:after="100"/>
      </w:pPr>
      <w:r>
        <w:rPr>
          <w:rFonts w:ascii="宋体" w:hAnsi="宋体" w:eastAsia="宋体" w:cs="宋体"/>
          <w:sz w:val="20"/>
          <w:szCs w:val="20"/>
        </w:rPr>
        <w:t xml:space="preserve">韩国首尔5天4晚(广州直飞|派领队全程陪同)仁川网评四钻酒店|韩国故宫【景福宫】|半部史诗“青瓦台”|韩剧《来自星星的你》拍摄地【南山公园+爱情锁墙】远眺欣赏首尔的全景！</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QYKR-HGWY-8-10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韩国-首尔-仁川-景福宫-明洞-南山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第一天CZ337 广州CAN-首尔ICN 0930-1350
                <w:br/>
                第五天CZ338 首尔ICN-广州CAN 1450-1755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【网红景点】【景福宫】特别好看，可自费穿上一套韩服更加出片，体验韩国文化！
                <w:br/>
                热门韩剧《来自星星的你》拍摄地---【南山公园+爱情锁墙】，远眺欣赏首尔市的美丽全景！ 《奔跑吧，兄弟》取景点---【广藏市场】，美食广场，吃货天堂！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广州-首尔仁川-入住酒店
                <w:br/>
                于指定时间集合，由领队带领办理相关出国手续。搭乘班机从广州白云国际机场直飞韩国（约3小时），抵达后，由指引牌指引经过移民局后提取行李，通过海关，由旅游专用贵宾出口出机场，由我司专业导游接团致欢迎词；随后送回酒店休息。
                <w:br/>
                温馨提示：请出发前仔细阅读我们为团友精心准备的韩国游注意事项；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景福宫-青瓦台（外观）-光化门-清溪川-仁寺洞-星空图书馆-酒店
                <w:br/>
                享用早餐，前往参观--
                <w:br/>
                【景福宫】（停留约60分钟）1392 年在创建朝鲜王朝的太祖李成桂的命令下于 1395 年建成的第一个正宫。以举行国王即位大典和文武百官朝礼仪式的“勤政殿 ”和用作迎宾馆“庆会楼 ”等为主体的殿阁建筑群。 
                <w:br/>
                【青瓦台】（停留约15分钟）（外观）青瓦台是韩国总统府，坐落在首尔市西北部，面向景福宫，背靠北狱山和仁旺山，是韩国政治中心。
                <w:br/>
                【光化门】(停留约30分钟）作为朝鲜时期正宫景福宫的正门，建于1395年。在日本强占期，被拆掉后转移到了景福宫的东面。更不幸的是，在韩国战争时，木制结构的光化门没有逃脱掉被火烧尽的厄运。因此，现在所能见到的光化门重建于1968年。光华门之于韩国好比天安门之于中国，天安门罩着故宫，而光华门则罩着景福宫，因此是首尔的地标之一。
                <w:br/>
                【清溪川】清溪川是一条贯穿首尔南北的人工运河，近年被修建成一条秀丽小河，与光化门、市厅、钟路、东大门等景点形成了颇有人气的观光区，成为首尔市民和游客可以休憩的场所。同时，这里也成为了很多韩剧的取景地。
                <w:br/>
                【仁寺洞-韩国传统艺术文化街】（停约40分钟）首尔市政府将仁寺洞设定为首尔四大轴心中的第二轴（旅游文化轴），欲发展成韩国最具代表性的传统文化街。
                <w:br/>
                【COEX 星空图书馆】（停约40分钟）2017年5月刚开业便人气爆棚的图书馆，坐落在江南区的百货公司 COEX MALL 之中，短短时间内就吸引了大批民众朝圣，成为了拍照与休闲的热门地标。
                <w:br/>
                交通：大巴车
                <w:br/>
              </w:t>
            </w:r>
          </w:p>
        </w:tc>
        <w:tc>
          <w:tcPr/>
          <w:p>
            <w:pPr>
              <w:pStyle w:val="indent"/>
            </w:pPr>
            <w:r>
              <w:rPr>
                <w:rFonts w:ascii="宋体" w:hAnsi="宋体" w:eastAsia="宋体" w:cs="宋体"/>
                <w:color w:val="000000"/>
                <w:sz w:val="20"/>
                <w:szCs w:val="20"/>
              </w:rPr>
              <w:t xml:space="preserve">早餐：包含早餐     午餐：参鸡汤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人参公卖局-军事博物馆-南山韩屋村-南山公园-爱情锁墙-广藏市场-酒店
                <w:br/>
                享用早餐，前往参观--
                <w:br/>
                人参公卖局（约60分钟）
                <w:br/>
                【军事博物馆】（逢周一闭馆，停约60分钟））陆军博物馆旨在通过调查、整理、收集、保管、展示韩国各种军事遗物和遗迹，对包含尚武精神传统的国防文化遗产进行宣传、理解、研究和教育。
                <w:br/>
                【南山韩屋村】（停约40分钟）南山韩屋村位于首尔市中心,树木、小溪、亭子营造传统韩国的庭院,从四大贵族到一般平民家庭生活式样,以及使用的家具都尽收眼底。
                <w:br/>
                【南山公园】（停约40分钟）位于首尔市中心的南山上，春赏樱秋赏枫，公园内有八角亭和朝鲜时代的烽火台。南山是首尔代表性的赏樱胜地，沿首南山环路樱花盛开开成梦幻般的樱花隧道，可以（自费）坐缆车上去，也可以一路散心走上去，感受春天的美好。看一看首尔的的城市景色，非常治愈。
                <w:br/>
                【爱情锁墙】韩剧“来自星星的你 ”千颂伊独自等待都教授的地方，也是韩国年轻情侣约会的天堂。
                <w:br/>
                【广藏市场】(停留约60分钟）是韩国国内规模最大的市场，热闹的小吃摊，琳琅满目的杂货铺应有尽有。
                <w:br/>
                交通：大巴车
                <w:br/>
              </w:t>
            </w:r>
          </w:p>
        </w:tc>
        <w:tc>
          <w:tcPr/>
          <w:p>
            <w:pPr>
              <w:pStyle w:val="indent"/>
            </w:pPr>
            <w:r>
              <w:rPr>
                <w:rFonts w:ascii="宋体" w:hAnsi="宋体" w:eastAsia="宋体" w:cs="宋体"/>
                <w:color w:val="000000"/>
                <w:sz w:val="20"/>
                <w:szCs w:val="20"/>
              </w:rPr>
              <w:t xml:space="preserve">早餐：包含早餐     午餐：石锅拌饭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保肝灵公卖局-本土化妆品-紫菜博物馆-新罗免税店-明洞步行街+乐天免税店
                <w:br/>
                享用早餐，前往参观—
                <w:br/>
                保肝灵公卖局（约60分钟），本土化妆品店（约60分钟）
                <w:br/>
                【紫菜博物馆+韩服体验】（车程约30分钟，停留约60分钟）紫菜是在石头里生长的海苔，是韩国重要的水产食品。在紫菜博物馆可以见识韩国紫菜的全部制作流程，还可以试穿韩服，体验韩国传统文化。
                <w:br/>
                【新罗免税店】（停约60分钟）自由选购手信。
                <w:br/>
                【明洞步行街】+【明洞乐天百货免税店】（停约2小时）韩国最具代表性的商业街，汇集了各种品牌专卖店、百货店、免税店，被称为流行时尚的中心。在这里可以购买到各种引领时尚潮流的服装、鞋帽及饰品。
                <w:br/>
                交通：大巴车
                <w:br/>
              </w:t>
            </w:r>
          </w:p>
        </w:tc>
        <w:tc>
          <w:tcPr/>
          <w:p>
            <w:pPr>
              <w:pStyle w:val="indent"/>
            </w:pPr>
            <w:r>
              <w:rPr>
                <w:rFonts w:ascii="宋体" w:hAnsi="宋体" w:eastAsia="宋体" w:cs="宋体"/>
                <w:color w:val="000000"/>
                <w:sz w:val="20"/>
                <w:szCs w:val="20"/>
              </w:rPr>
              <w:t xml:space="preserve">早餐：包含早餐     午餐：韩式脊骨汤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
                <w:br/>
                享用早餐后，前往仁川国际机场，乘搭国际航班飞返广州，抵达机场后散团。行程圆满结束！希望这次的旅行能让您收获满满，让您身心都能得到完全的释放。
                <w:br/>
                注:1.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行程中游览项目 顺序以当地导游、旅行社安排为准！
                <w:br/>
                2.购物：景点内均会有大大小小的特产店、工艺品店等等,对景区内设立的商店、路店，不属本行程指定安排的购物店范畴，敬请报名前知悉！
                <w:br/>
                交通：大巴车+飞机
                <w:br/>
              </w:t>
            </w:r>
          </w:p>
        </w:tc>
        <w:tc>
          <w:tcPr/>
          <w:p>
            <w:pPr>
              <w:pStyle w:val="indent"/>
            </w:pPr>
            <w:r>
              <w:rPr>
                <w:rFonts w:ascii="宋体" w:hAnsi="宋体" w:eastAsia="宋体" w:cs="宋体"/>
                <w:color w:val="000000"/>
                <w:sz w:val="20"/>
                <w:szCs w:val="20"/>
              </w:rPr>
              <w:t xml:space="preserve">早餐：包含早餐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2、住宿：4晚酒店住宿(两人一房)；
                <w:br/>
                3、景点：行程表内所列的景点大门票（不含园中园）；
                <w:br/>
                4、巴士：行程内旅游观光巴士（保证每人一正座）；
                <w:br/>
                5、餐食：早餐酒店含,正餐为行程所列；不含酒水，所有餐食如自动放弃，款项恕不退还。
                <w:br/>
                6、签证：赠送韩国团体签证，自备签证无费用可退。
                <w:br/>
                7、服务：导游领队服务费600元/人；
                <w:br/>
                <w:br/>
                <w:br/>
                <w:br/>
                参考酒店（☆行程参考酒店会优先安排，如遇节假日酒店房满，将调换同等级酒店☆）
                <w:br/>
                境外酒店没有评星或钻级制度，所有星级或钻级都是根据携程、AGODA、BOOKING 专业订房网站定，携程会存在临时调整钻级的可能，酒店均为指定酒店，故不接受处理钻级临时调整而投诉，敬请谅解!
                <w:br/>
                仁川机场永宗岛天空酒店(Yeongjongdo Air Sky Hotel Incheon Airport)
                <w:br/>
                仁川机场皇家商场酒店(Royal Emporium Incheon Airport)
                <w:br/>
                仁川里维拉维瑞姆酒店(Incheon Rivieraverium Hotel)
                <w:br/>
                西方格雷司酒店(Western Grace Hotel Incheon)
                <w:br/>
                永宗仁川机场酒店(Incheon the Hotel Yeongjong)
                <w:br/>
                红宝石旅游酒店乌尔米多(Wolmido Ruby Hotel)
                <w:br/>
                钻石酒店(HOTEL DIAMOND)
                <w:br/>
                HOTEL GRANDSUITES
                <w:br/>
                金浦汉江恩柯尔温德姆华美达酒店(Ramada Encore by Wyndham Gimpo HAN River Hotel)
                <w:br/>
                高丽酒店(The Koryo Hotel)
                <w:br/>
                仁川机场宜必思尚品大使酒店(Ibis styles AmbassadorIncheon Airport)
                <w:br/>
                仁川机场戴斯酒店套房(Days Hotel&amp; suites by Wyndham Incheon Airport)
                <w:br/>
                安养CS高级酒店(CS Premier Hotel)	
                <w:br/>
                三原广场酒店(Hotelsamwon Plaza)
                <w:br/>
                仁川松岛棕色圆点酒店(BrownDot HotelIncheon songdo)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1、房差：单房差1380元/人；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5、客人必须全程随团队旅游，确需离团自行活动者，应到当团领队处办理手续，并缴纳2000元/人/天离团费；离团期间所产生的一切后果自负。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人参店</w:t>
            </w:r>
          </w:p>
        </w:tc>
        <w:tc>
          <w:tcPr/>
          <w:p>
            <w:pPr>
              <w:pStyle w:val="indent"/>
            </w:pPr>
            <w:r>
              <w:rPr>
                <w:rFonts w:ascii="宋体" w:hAnsi="宋体" w:eastAsia="宋体" w:cs="宋体"/>
                <w:color w:val="000000"/>
                <w:sz w:val="20"/>
                <w:szCs w:val="20"/>
              </w:rPr>
              <w:t xml:space="preserve">各类人参制品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化妆品店</w:t>
            </w:r>
          </w:p>
        </w:tc>
        <w:tc>
          <w:tcPr/>
          <w:p>
            <w:pPr>
              <w:pStyle w:val="indent"/>
            </w:pPr>
            <w:r>
              <w:rPr>
                <w:rFonts w:ascii="宋体" w:hAnsi="宋体" w:eastAsia="宋体" w:cs="宋体"/>
                <w:color w:val="000000"/>
                <w:sz w:val="20"/>
                <w:szCs w:val="20"/>
              </w:rPr>
              <w:t xml:space="preserve">著名各类化妆品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保肝灵店</w:t>
            </w:r>
          </w:p>
        </w:tc>
        <w:tc>
          <w:tcPr/>
          <w:p>
            <w:pPr>
              <w:pStyle w:val="indent"/>
            </w:pPr>
            <w:r>
              <w:rPr>
                <w:rFonts w:ascii="宋体" w:hAnsi="宋体" w:eastAsia="宋体" w:cs="宋体"/>
                <w:color w:val="000000"/>
                <w:sz w:val="20"/>
                <w:szCs w:val="20"/>
              </w:rPr>
              <w:t xml:space="preserve">特有专利护肝产品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38线【临津阁+展望台】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韩国烤肉</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外出旅游难免会遇到一些问题，例如：语言、饮食、衣着、时差、特殊风俗等等，若能事先加以认识，将使您的旅途更加轻松愉快。
                <w:br/>
                一、 出发前准备：
                <w:br/>
                1.请务必带好护照、机票、个人旅行用品。其他应带物品：雨伞、相机、胶卷、 电池、太阳镜、适量护肤品。
                <w:br/>
                2.携带外币：每人限带人民币 20000 元，外币只能带一种，相当于5000美金的外币。
                <w:br/>
                行李：每位客人可携带一件手提行李（不可超过 5 公斤）登机，规格不超过（长 56cm 宽 36cm 高 23cm )。重量不超过 20 公斤为准。
                <w:br/>
                3.请各位团员自备晕车药，以备不时之需。韩国各饭店日常洗漱用品准备情况都不同，请各位团员自备牙具、拖鞋、 洗发水、沐浴露等。
                <w:br/>
                二、旅行期间注意事项：
                <w:br/>
                您好，欢迎您参加赴韩国旅行团！为了您的旅途顺利愉快，现将赴韩旅行的注意事项简要介绍：
                <w:br/>
                1.时差：比北京时间早1小时。
                <w:br/>
                2.气候：温带季风气候，四季分明，1-3 月冬季，气温平均为零度;4-6 月为春季，气温平均为 10-20 摄氏度;7-9 月为 夏季，气温平均为 25-32 摄氏度;10-12 月为秋季，气温平均为 10 摄氏度
                <w:br/>
                月份	1 月	2 月	3 月	4 月	5 月	6 月	7 月	8 月	9 月	10 月	11 月	12 月
                <w:br/>
                首尔	0.5	-2.0℃	0℃	5.5℃	12.5℃	18.0℃	22.5℃	25.5℃	26.0℃	21.5℃	15.0℃	7.5℃
                <w:br/>
                济州岛	8.0	5.5℃	6.5℃	9.0℃	13.5℃	17.5℃	21.5℃	26.0℃	27.0℃	23.0℃	18.0℃	13.5℃
                <w:br/>
                3.货币：韩国（WON）硬币 10、50、100、500 面值之分；纸币为 1000、5000、10000 面值之分，美元及人民币在机场 及一般酒店可兑换，人民币与韩币汇率约为 1：183，美元与韩币的汇率为 1：1128。（汇率以当时牌价为准）
                <w:br/>
                4.通讯：开通国际漫游在韩国，中国手机往国内拨打电话 固定电话拨号顺序：+86+区号（前面去 0）+电话号，手机 拨号顺序：+86+手机号即可。在韩国中国手机拨韩国电话直接拨打，5.电压：一般酒店都采用 220V 及 110V，插头多 为两角圆孔。
                <w:br/>
                三、入住韩国的酒店有如下事项需要注意
                <w:br/>
                （1）酒店内请勿大声喧哗
                <w:br/>
                （2）入住酒店请马上自取标有酒店名称、地址、 电话的名牌或抄录下来以备用。
                <w:br/>
                （3）酒店内不备一次性拖鞋、牙具等洗漱用品请自备。
                <w:br/>
                （4）酒店房间内一般设有收费电话节目，另：饮料、茶点都须收费，请自理。
                <w:br/>
                （5）团体旅游是集体活动。团体客人因有包价优惠所以惯例原则上安排同性两人一房，夫妻团员可以在不影响总房数的前提下尽量安排同一房间。但若因此而出现单男单女房，导游或领队有权调配。如果客人坚持己见，须由客人来支付所增房间的费用。
                <w:br/>
                （6）交通：右侧通行。
                <w:br/>
                （7）购物：韩国的大部分商品按100%的标准税章征收附加税，可以携带银联卡刷卡。
                <w:br/>
                韩国购物退税指南
                <w:br/>
                ※退税需要符合以下条件： 
                <w:br/>
                1、同一天、同一家有和退税公司签定退税协议的商店里购买符合当地可退税要求的商店（商店门口贴着 TAX FREE退税标志） 
                <w:br/>
                2、购物达到韩国最低消费金额标准 3 万韩元以上，可以申请退税，打折的商品和食品可能会低一些。 
                <w:br/>
                ※退税手续 
                <w:br/>
                1、在有「TAX FREE SHOPPING」标志的商店一次性购买3万韩元以上商品。 
                <w:br/>
                2、出示护照，向店员索取全球退税支票（Global Refund Cheque） 
                <w:br/>
                3、单张退税支票上的退税额在 7.5 万韩币以上的，在退税单填写内容：付款单上填写姓名（护照姓名）、国籍、护照号码，最后在签名处签名（中文），并选择退税方式：①退现金②退到指定有效的国际信用卡③使用支付宝全球退税。 
                <w:br/>
                4、在仁川机场现场退税： 
                <w:br/>
                ①单张退税支票的退税额在7.5万韩币以下，直接托运行李的到海关（J&amp;D 区对面）通过自动退税机（KIOSK）确认退税记录，不需要海关盖章。 
                <w:br/>
                ②单张退税支票退税额在 7.5 万韩币以上，若退税物品需托运，登机手续后，将托运行李贴好行李条后带到海关（J&amp;D区对面）检查台，出示护照，退税商品和退税单海关查验确认后在退税单上盖章，然后行李在海关边的行李托运处直接托运即可。 
                <w:br/>
                ③通过出境审查后，前往相应退税柜台（登机口 24 号及 41 号旁边，可根据距离您所在登机口远近选择相应退税柜台）出示退税单与护照即可领取退税税金。 
                <w:br/>
                5、其他退税方式： 
                <w:br/>
                ①支付宝全球退税 
                <w:br/>
                请确认购物的商户是否支持快速退税服务，在退税单上务必正确填写您的绑定支付宝账户的手机号码，将填写完整并盖过章的退税申请表放入相应退税服务公司的收集箱中。在正确完成退税程序的情况下，10-15个工作日内，到对应绑定的支付宝账号查询人民币形式的退税款项到账情况。 
                <w:br/>
                ②信用卡退税： 
                <w:br/>
                在退税发票上将姓名、信用卡号码、信用卡有效期等信息填写清楚，投入放置于托运前海关盖章处旁边的退税发票专用邮箱（Mail box），全球退税集团（Global Refund）会经韩国公司，由瑞典总社清算后，将款项汇入您的信用卡帐户上，大约需要 5 周的时间，不收取手续费。 
                <w:br/>
                ③回国领取税款： 
                <w:br/>
                在申请表有效期内，退税申请人本人凭有效护照和有效退税单据（包括已盖海关章退税申请表和购物收据），到广州指定的银行办理手续。 
                <w:br/>
                GOLBAL BLUE：广州市环市东路 339 号广东国际大酒店主楼二层中国工商银行广州市南方支行 
                <w:br/>
                PREMIER REFUND：广州市明月二路 24 号中国邮政储蓄银行明月支行
                <w:br/>
                ※退税常见问题及特别提示 
                <w:br/>
                1、如果您已经在商店内直接拿过现金退税、用有效国际信用卡做担保。如果客人未在海关盖确认章并将退税单交予海关，相应的税金会在您的信用卡中扣除并可能附带一定比例的罚金。 
                <w:br/>
                2、每间商铺，退税申请表要求的回邮地址各不相同，错放信封也可能导致退税不成功。不妨在信封和税单背面标 准清楚所购物品以免放错信封。 
                <w:br/>
                3、建议把所有要退税的税单和退税申请表拍照留底。 
                <w:br/>
                ※任何一种退税方式都存在风险，由于退税流程复杂，环节较多，能否成功并不取决于领队、旅行社甚至商店。 
                <w:br/>
                购物前请考虑退税不成功的风险，恕我司无法对退税失败导致的损失承担任何赔偿。如对退税手续仍有疑问，请咨询您所在团队的领队或工作人员。 
                <w:br/>
                海关和机场
                <w:br/>
                1.按照规定出国的中国居民可携带20000元人民币或5000美元。携带高档相机，录像机，名贵手表的出游人员在出境时都要求向中国海关申报，以免在回国入境时增添不必要的麻烦。此处所说的麻烦是指在您出境时没有或忘记申报，在您入境时您的部分物品可能被中国海关认为是在韩国购买的，您需要为此补交海关关税。
                <w:br/>
                2.最好不要携带报刊，杂志等印刷品出入境。
                <w:br/>
                3.过关时请千万不要为不相识的人携带行李物品。
                <w:br/>
                4.出游人员在进入韩国时下列物品免税：随身携带之自衣服，首饰，化妆品和日用品。香烟1条；酒 1 瓶（1000毫升），香水2英两。
                <w:br/>
                5.出游人员携带的物品中无论是液体还是膏状只要超过100毫升，必须要托运
                <w:br/>
                6. 被严格控制的液体物品，例如饮料，护肤霜、香水、喷雾剂、发胶、牙膏、 口红、唇膏和类似物品，请放在托运的 行李中，不要随身携带。打火机、火柴等物品不得随身携带或托运。
                <w:br/>
                7. 携带拉杆箱的客人请务必有锁，防止被窃，托运的行李中不要夹带现金和贵重物品。特别注意不能把护照机票放在 托运行李里一起托运。
                <w:br/>
                8.手提携带上飞机的行李，不得超过7公斤，行李箱的尺寸不得超过：20CM*40CM*55CM,各团员在飞行途中严格遵守航空公司的各项规定(例如 :不能使用手机,禁止吸烟等)。每人可以免费托运一件不超过23公斤的行李，贵重物品请不要放在行李内，若超重请您自付超重费。
                <w:br/>
                小贴士
                <w:br/>
                ★旅途中：
                <w:br/>
                1.一切贵重物品（包括护照、机票、现金等）必须随身携带，不可放在行李箱（包） 内，以防不测，如有 遗失，本公司概不承担赔偿责任。
                <w:br/>
                2.保管好自己的行李，不要为不相识的人带任何物品，以防被人利用贩毒。旅行期间，护照统一由领队保管，团员应 听从领队安排，要有团队精神，集体活动。客人必须随团出入境，否则将被中、韩两方处以巨额罚款。
                <w:br/>
                2.请牢记行程中集合时间地点，团队游览请务必准时，如遇特殊情况需调整以领队通知为准。
                <w:br/>
                3.集体行动是最安全的旅行方式，在旅行途中应避免离团单独行动，一定要记住酒店地址、电话、导游电话，以备万一走失可以找到领队。
                <w:br/>
                4.搭乘游览车时请注意游览车的公司名称、颜色、车号，以免停车后找不到所乘游览车。
                <w:br/>
                5.参观大型游览区或安排自由活动时，一定要记清集合时间、地点，如要离开团队，即使是几分钟也要向领队和团友打招呼。
                <w:br/>
                ★酒店：
                <w:br/>
                1.个人财物应妥善保管，贵重物品可放于前台的保险箱；外出逛街，请携带饭店名片以备迷路时使用。
                <w:br/>
                2.韩国注重环境保护，故饭店内一般不备牙膏、牙刷、拖鞋，以上换洗用品请自备；饭店内没有开水供应，酒店自来水可安全饮用。请勿在酒店或房间外的走廊大声喧噪或衣冠不整走动。
                <w:br/>
                3.有些酒店设有收费电视，请询问清楚后使用，以免结帐时发生误会；退房时请将私人电话费，饮料费至前台结清。为避免不必要之尴尬情况，请勿擅取酒店内任何物品，若要留为纪念，请向酒店购买。
                <w:br/>
                4.酒店房间内没有开水供应，自来水可安全饮用。韩国餐与中国餐相比，较为简单，中国团队在韩国用餐可能会不习惯，请各位团友做好心理准备，此经历也是对韩国习俗的一个了解。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清晰拍照【护照首页】+电子照片+身份证正反面+联系方式，有效期6个月以上护照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成人（19-70周岁）：3299元/人
                <w:br/>
                儿童（2-11周岁不占床）：3699元/人（含早餐）
                <w:br/>
                儿童（12-18周岁必须占床）：4299元/人
                <w:br/>
                备注：
                <w:br/>
                1、大陆以外外籍护照：加附加费500元/人，2岁以下婴儿报价另询；
                <w:br/>
                2、导服费600 元/人，出发前随团费一并支付。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2026-09-20T12:52:37+08:00</dcterms:created>
  <dcterms:modified xsi:type="dcterms:W3CDTF">2026-09-20T12:52:37+08:00</dcterms:modified>
</cp:coreProperties>
</file>

<file path=docProps/custom.xml><?xml version="1.0" encoding="utf-8"?>
<Properties xmlns="http://schemas.openxmlformats.org/officeDocument/2006/custom-properties" xmlns:vt="http://schemas.openxmlformats.org/officeDocument/2006/docPropsVTypes"/>
</file>