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D线】避暑胜地·热带雨林养生之旅-湛江、保亭、海口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HNQ1776826HAINANDXL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☆雨林纳凉，森呼吸之旅：深入【七仙岭温泉森林公园】，在保存完好的热带雨林中漫步，参天古树、藤萝交织，尽情呼吸负氧离子，感受夏日里的清凉与惬意。
                <w:br/>
                ☆野溪温泉，私享疗愈：入住保亭温泉酒店，浸泡海南水温最高、品质最好的野溪温泉，让氤氲的天然温泉水洗去旅途疲惫，体验身心彻底的放松与疗愈。
                <w:br/>
                ☆雨林奇观，六大惊叹：探秘【呀诺达雨林文化旅游区】，近距离观赏“高板根”“根抱石”“空中花园”等热带雨林六大奇观，感受大自然的神奇造化与生命力。
                <w:br/>
                ☆黎苗风情，非遗传承：走进【保亭黎族苗族自治县文化馆】，观赏黎族传统纺染织绣技艺展示，在雨林深处感受原汁原味的少数民族文化魅力与非遗传承。
                <w:br/>
                ☆极地奇景，打卡最南端： 深入徐闻【南极村】，脚踏南海与北部湾交汇的“合水线”，体验一脚凉、一脚暖的神奇，打卡中国大陆最南端的【灯角楼】，为旅程留下独特印记。
                <w:br/>
                【特别安排】
                <w:br/>
                ☆入住两晚温泉酒店，天然温泉洗浴旅途疲惫；
                <w:br/>
                ☆沿途美食：湛江白切鸡、生蚝、海南加积鸭、文昌鸡、抱罗粉、黎苗竹筒饭、特色五脚猪。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
                <w:br/>
                抵达三亚，汽车前往前往保亭（车程约1.5小时）。入住酒店，七仙岭的温泉是海南水温最高、品质最好的野溪温泉。可浸泡温泉洗去旅途的疲惫。
                <w:br/>
                交通：专用车
                <w:br/>
                到达城市：保亭黎族苗族自治县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保亭
                <w:br/>
                早餐后，游览【七仙岭温泉森林公园】公园属热带季风气候。七仙岭的最高山峰海拔约为1126米。是海南岛内仅有的几片保存较为完好的热带雨林之一。森林公园内古树参天、藤萝交织，
                <w:br/>
                参观【保亭黎族苗族自治县文化馆】观赏黎族传统纺染织绣技艺展示。
                <w:br/>
                交通：专用车
                <w:br/>
                到达城市：保亭黎族苗族自治县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保亭--海口
                <w:br/>
                早餐后，游览诺达雨林文化旅游区，位于海南省保亭黎族苗族自治县三道镇三道农场，总面积45平方千米，是以天然自然景观为基础，融会“雨林文化、黎峒文化、南药文化、生肖文化”等文化的一个“雨林观光、文化风情、休闲体验、健康养生”为一体的大型观光休闲度假旅游区，观赏雨林谷，汇集参天巨榕、百年古藤、黑桫椤、仙草灵芝、见血封喉、野生桄榔以及“高板根”“根抱石”“空中花园”“老茎结果”“植物绞杀”“藤本攀附”热带雨林的六大奇观等。
                <w:br/>
                汽车返回海口。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3、住宿：一晚地面高级酒店住宿，两晚温泉酒店住宿+三晚旅游专列铺位（硬卧/软卧）。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2026-06-30T08:37:28+08:00</dcterms:created>
  <dcterms:modified xsi:type="dcterms:W3CDTF">2026-06-30T08:37:28+08:00</dcterms:modified>
</cp:coreProperties>
</file>

<file path=docProps/custom.xml><?xml version="1.0" encoding="utf-8"?>
<Properties xmlns="http://schemas.openxmlformats.org/officeDocument/2006/custom-properties" xmlns:vt="http://schemas.openxmlformats.org/officeDocument/2006/docPropsVTypes"/>
</file>