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蓬莱仙境云海-金子山天梯 第一峰淮山节 高山天泉温泉 天泉瀑布 品阳山第一峰秋冬养生宴 纯玩3天游行程单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YB16064581361y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08:00教育路（地铁1号线公园前D出口）
                <w:br/>
                08:45花都云山路体育馆北门（花果山地铁站A2出口）
                <w:br/>
                下车点：花都/纪念堂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1、观蓬莱仙境云海、玻璃廊桥，登玻璃天梯金子山、赏云海冰挂
                <w:br/>
                2、泡一泡“第一高山”天泉温泉
                <w:br/>
                3、食足三餐，品味“瑶乡烟肉淮山全宴”
                <w:br/>
                4、神秘古老原始森林大峡谷、天泉瀑布
                <w:br/>
                5、乡遇千亩淮山迷宫公园,每人赠送两斤新鲜淮山
                <w:br/>
                6、寻味舌尖上的秤架瑶乡,试吃现场制作的火烟肉美食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出发地-午餐自理-金子山--晚餐自理-入住连南/连州
                <w:br/>
                早上游客于市区指定地点集合，前往清远优秀旅游城市，于金子山景区享用午餐（费用自理）；
                <w:br/>
                13：00午餐后前往游览【金子山原生态风景区】（游览时间约4小时），素以其高、险、峻、奇、峭被称为广东第一险峰、南粤小华山。其中长500多米、台阶2000多级，挂在悬崖绝壁上，坡度最陡处达到80多度的天梯更是让喜欢登山探险的人爱在心里，挑战者络绎不绝。【金子山玻璃桥】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观景廊桥则环绕顶峰的四周而建，悬空建在悬崖绝壁上，距离山谷底的高度同样在600米以上。金子山素以天梯而著名，最高峰的天梯则用玻璃建成的，总长100多米，连通登山栈道，直达峰顶。（玻璃天梯受天气制约，因安全起见，大雾天气及雨雪天气景区可能会停止开放，与旅行社宣传无关，敬请周知！）
                <w:br/>
                17：30游览完毕前往酒店办理入住，入住连州/连南准三酒店后自由活动。逛步行街，品尝特色连州风味小食（连州蛇碌、连州沙峰粉、连州水角、最出名当然是东坡腊味。如腊蛋、腊全狗，金银润、还有野味、河鲜、山珍等。）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连州/连南准三酒店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午餐→到访火烟肉作坊→淮山迷宫观光公园→入住酒店
                <w:br/>
                约11：30 到达县城享用午餐；
                <w:br/>
                12:30 到访瑶民火烟肉作坊，秋风起，食腊味！广东人喜欢吃腊味，不同的地区有不同的饮食习惯，也造就出不同的区域特色腊味，主要有清远连州东陂腊味、中山黄圃镇腊味、东莞厚街腊味、江门外海镇腊味、客家腊味等，最具特色的应数阳山秤架瑶乡火烟肉腊味。瑶乡烟肉,又名“火烟肉”。瑶族同胞居于深山老林，远离集市，山清水秀，空气清新，负离子含量高，早上还伴有霜降。瑶民食肉甚为不便，故自养家猪，宰杀置于炉灶烟窗悬挂凭熏干，全年享用，味更非凡！游客至此，必食为先；每年的秤架瑶乡圩镇瑶家火烟肉都成为阳山秤架的一道美丽风景线。一串串的腊味在习习的秋风中，金灿灿、油亮亮，并弥漫着浓郁的腊味香味，让人垂涎欲滴。
                <w:br/>
                14：00 前往阳山千亩淮山迷宫公园位于七拱镇西塘村，空气清新，负氧离子较高，这里的淮山种植地正处于毫无工业污染的半原始状态的半山间，长期饮用富含硒的天然山泉水成长，所以这里的高山淮山也富含硒。硒是人体内最重要的微量元素之一。特别值得一提的是，这里的高山淮山肉质细嫩，口感极佳，品质不同普通的淮山，如今这些高品质淮山还埋在深山里，正恭候您的大驾！
                <w:br/>
                公园中建有游览步道、观光亭、淮山绿植造景，那长长竹条搭出的缠满藤蔓枝叶的绿色拱门，千姿百态、令人目不暇接；在园区里让你在纯纯的笑容中醉了自己。
                <w:br/>
                16:00  前往酒店办理入住，入住后浸泡广东海拔最高的高山温泉“第一峰高山温泉”。在群山环抱之中，鸟语花香之下，水从崖石涌出，清澈的高山苏打泉水每天可开采1000立方米，水温高达51℃。含有多种矿物质微量元素，可以辅助治疗皮肤病和血管疾病。浸泡其中，仰望山景听鸟鸣，嗅花香，享尽原始森林洗礼，身心疲倦尽放松，泡一泡高山柚子泉，把身体浸在漂浮着柚子的温泉之中，柚子美观的外形，沁人心脾的芳香，作用于五感，令你身心疲劳随之舒缓。广东第一峰海拔高，空气清新，负氧离子较高，这里的淮山种植地正处于毫无工业污染的半原始状态的半山间，长期饮用富含硒的天然山泉水成长，所以这里的高山淮山也富含硒。硒是人体内最重要的微量元素之一。特别值得一提的是，这里的高山淮山肉质细嫩，口感极佳，品质不同普通的淮山，如今这些高品质淮山还埋在深山里，正恭候您的大驾！
                <w:br/>
                18:30  于酒店餐厅享用《瑶乡烟肉淮山全宴》，参考菜单：老火汤，瑶味白切鸡，清蒸河皖，笋干焖土鸭，豆角炒烟肉，冬菇淮山煲，烟肉烧茄子，淮山焖土猪肉，蒸让山水豆腐，蒜蓉时蔬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第一峰天泉度假村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天泉瀑布→午餐→广州
                <w:br/>
                7：30早餐
                <w:br/>
                约08:00于景区内乘车前往天泉瀑布（车程约10分钟，参观时间约为60分钟），天泉瀑布位于清远市阳山县广东第一峰景区内。瀑布悬于山头，如银河落九天，四周绝壁奇石，美不胜收。顺瀑流而下，夜丁香，山核桃，丹竹等稀有树种遮天蔽日，林声涛吼；峡谷的亭廊，木桥、栈道，更让您增添几分游兴。这里的曲径通幽，漫步其间，心旷神怡，正如白居易诗中说：更忙无苦吟闲乐，恐是人间自在天。
                <w:br/>
                10:30 于酒店办理退房后，午餐品尝阳山特色地道风味宴（费用自理）。
                <w:br/>
                13:30集中返程广州。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花都花果山A2出口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08:45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教育路（公园前D出口）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用餐：含1正餐+2个简易早餐（正餐为10-12人一围，8菜一汤。早餐为酒店赠送，如客人放弃则不退）
                <w:br/>
                住宿：第一峰天泉度假村标双房+连州/连南准三酒店（酒店设有三人间，单出需补房差200元/人）
                <w:br/>
                景点：首道景区大门票，不含园中园门票
                <w:br/>
                导游：提供导游服务
                <w:br/>
                其他：纯玩不购物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9、本团30人成团，若不成团则提前两日通知，不另作赔偿、报名则默认统一改条款。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出游须知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2026-04-03T16:19:19+08:00</dcterms:created>
  <dcterms:modified xsi:type="dcterms:W3CDTF">2026-04-03T16:19:19+08:00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