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【热卖·仙境老君山】河南双飞6天丨万仙山郭亮村挂壁公路丨老君山丨少林寺丨龙门石窟丨丽景门丨 清明上河园丨万岁山大宋武侠城丨小宋城丨（纯玩）行程单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运城市-河南省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运城｜CA4593（06:30-0910）
                <w:br/>
                【回程】运城 → 广州｜CA4594（09：55-12：40）
                <w:br/>
                （参考航班，实际以出票为准，航班时间可能调整为去程下午机，回程晚机，旅行社有权）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★【清明上河园】依托《清明上河图》1:1复刻，真实还原宋代建筑风貌和百姓生活场景，每年数十场实景演出轮番上演，带您领略繁华热闹的汴京生活！
                <w:br/>
                ★【龙门石窟】中国四大石窟之一，拥有超10万尊佛像，是了解中国古代石刻艺术的绝佳之地！
                <w:br/>
                ★【嵩山少林寺】AAAAA景区，天下名刹，观少林武术表演，领略中华武术的源远流长！
                <w:br/>
                ★【少林武术表演】一次对中华民族文化瑰宝的探索，每一招每一式都蕴含着禅武合一的理念！
                <w:br/>
                ★【仙境老君山】此景知应天上有，人间唯有老君山，特别安排金顶航拍，直瞰现实中的云顶天宫！
                <w:br/>
                ★【万仙山·郭亮村】被誉为“太行明珠”，地质奇观凿石而建的古村落令人叹为观止！
                <w:br/>
                ★【挂壁公路奇观】村民历时五年手工开凿出的“奇迹之路”，被誉为“世界第九大奇迹”！
                <w:br/>
                ★【大宋武侠城】开封藏着一个武侠梦，沉浸式侠义江湖感受那波澜壮阔的江湖世界！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广州-运城-洛阳
                <w:br/>
                根据航班时间，前往广州机场集中，送团人将为您办理登机手续，车赴洛阳（约2.5小时），游览世界文化遗产，中国最大的皇家石刻艺术宝库【龙门石窟】（参观约2小时），以伊河为界，分为西山和东山两部分，东山石窟多是唐代作品，而西山石窟开凿于北朝和隋唐时期，是龙门精华的部分，包括奉先寺的卢舍那佛像和古阳洞中的“龙门二十品”。晚餐后【赠送价值120元夜游神都】：打卡洛阳三大网红地【洛邑古城】被称为中原渡口，是体验洛阳文化的绝佳之地。【丽景门】全国十大美食街之一。【应天门广场】第39届洛阳牡丹文化节开幕式举办地，“唐宫夜宴”实景拍摄地。
                <w:br/>
                交通：飞机/汽车
                <w:br/>
                景点：【龙门石窟】【丽景门】【应天门广场】【洛邑古城】
                <w:br/>
              </w:t>
            </w:r>
          </w:p>
        </w:tc>
        <w:tc>
          <w:tcPr/>
          <w:p>
            <w:pPr>
              <w:pStyle w:val="indent"/>
            </w:pPr>
            <w:r>
              <w:rPr>
                <w:rFonts w:ascii="宋体" w:hAnsi="宋体" w:eastAsia="宋体" w:cs="宋体"/>
                <w:color w:val="000000"/>
                <w:sz w:val="20"/>
                <w:szCs w:val="20"/>
              </w:rPr>
              <w:t xml:space="preserve">早餐：不含餐     午餐：团餐，餐标30元/人     晚餐：特色餐宫廷宴   </w:t>
            </w:r>
          </w:p>
        </w:tc>
        <w:tc>
          <w:tcPr/>
          <w:p>
            <w:pPr>
              <w:pStyle w:val="indent"/>
            </w:pPr>
            <w:r>
              <w:rPr>
                <w:rFonts w:ascii="宋体" w:hAnsi="宋体" w:eastAsia="宋体" w:cs="宋体"/>
                <w:color w:val="000000"/>
                <w:sz w:val="20"/>
                <w:szCs w:val="20"/>
              </w:rPr>
              <w:t xml:space="preserve">洛阳：欣源景致、太学府酒店、西苑文旅、万龙酒店或同级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洛阳-栾川-登封
                <w:br/>
                早餐后，车赴栾川（约1.5小时），参观国家AAAAA景区，八百里伏牛山主峰【老君山景区】（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车赴登封（约2.5小时），晚餐后入住酒店！
                <w:br/>
                温馨提示：
                <w:br/>
                1、老君山参观期间，大部分台阶，切记观景不走路，走路不观景！
                <w:br/>
                2、中灵大索道或者云景索道（两个索道交替运行）！
                <w:br/>
                3、峰林索道往返80元/人，游览根据自己的身体情况自由选择！
                <w:br/>
                交通：汽车
                <w:br/>
                景点：【老君山景区】
                <w:br/>
              </w:t>
            </w:r>
          </w:p>
        </w:tc>
        <w:tc>
          <w:tcPr/>
          <w:p>
            <w:pPr>
              <w:pStyle w:val="indent"/>
            </w:pPr>
            <w:r>
              <w:rPr>
                <w:rFonts w:ascii="宋体" w:hAnsi="宋体" w:eastAsia="宋体" w:cs="宋体"/>
                <w:color w:val="000000"/>
                <w:sz w:val="20"/>
                <w:szCs w:val="20"/>
              </w:rPr>
              <w:t xml:space="preserve">早餐：酒店自助早餐     午餐：不含餐     晚餐：团餐 餐标30元/人   </w:t>
            </w:r>
          </w:p>
        </w:tc>
        <w:tc>
          <w:tcPr/>
          <w:p>
            <w:pPr>
              <w:pStyle w:val="indent"/>
            </w:pPr>
            <w:r>
              <w:rPr>
                <w:rFonts w:ascii="宋体" w:hAnsi="宋体" w:eastAsia="宋体" w:cs="宋体"/>
                <w:color w:val="000000"/>
                <w:sz w:val="20"/>
                <w:szCs w:val="20"/>
              </w:rPr>
              <w:t xml:space="preserve">登封：观嵩山、上汐酒店或同级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登封-开封
                <w:br/>
                早餐后，参观中国功夫的发源地和佛教禅宗祖庭【嵩山少林寺】（约2.5小时），在这里您可欣赏名扬中外的【少林武术表演】（每场约30分钟，因少林寺景区实行套票制，该表演如遇不可抗力因素或景区临时通知取消，无费用退还）感受少林武术的博大精深。参观千年古刹少林寺核心景区【少林常住院】聆听少林寺千年传奇故事，了解源远流长的禅宗文化，参观历代少林高僧舍利塔群【塔林】在导游的讲解中了解少林寺历代高僧鲜为人知轶事，游览【大宋武侠城】（约3小时），《神舟传奇》表演带您探索海上丝绸之路，领略大宋王朝的繁荣经济，《风雪山神庙》还原《水浒传》经典桥段，看各色风云人物，侠客行者纷纷汇聚江湖，感受武侠江湖的爱恨情仇，晚宿开封！
                <w:br/>
                交通：汽车
                <w:br/>
                景点：【嵩山少林寺】【大宋武侠城】
                <w:br/>
              </w:t>
            </w:r>
          </w:p>
        </w:tc>
        <w:tc>
          <w:tcPr/>
          <w:p>
            <w:pPr>
              <w:pStyle w:val="indent"/>
            </w:pPr>
            <w:r>
              <w:rPr>
                <w:rFonts w:ascii="宋体" w:hAnsi="宋体" w:eastAsia="宋体" w:cs="宋体"/>
                <w:color w:val="000000"/>
                <w:sz w:val="20"/>
                <w:szCs w:val="20"/>
              </w:rPr>
              <w:t xml:space="preserve">早餐：酒店自助早餐     午餐：团餐 餐标30元/人     晚餐：不含晚餐   </w:t>
            </w:r>
          </w:p>
        </w:tc>
        <w:tc>
          <w:tcPr/>
          <w:p>
            <w:pPr>
              <w:pStyle w:val="indent"/>
            </w:pPr>
            <w:r>
              <w:rPr>
                <w:rFonts w:ascii="宋体" w:hAnsi="宋体" w:eastAsia="宋体" w:cs="宋体"/>
                <w:color w:val="000000"/>
                <w:sz w:val="20"/>
                <w:szCs w:val="20"/>
              </w:rPr>
              <w:t xml:space="preserve">开封：陌上轻雅、霖升酒店或同级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开封-辉县
                <w:br/>
                早餐后，畅游有“东方迪斯尼”之称的【清明上河园】（约4小时），以北宋画家张择端绘制的巨幅画卷《清明上河图》为蓝本，再现东京开封的繁华景象的大型民俗风情游主题公园，体验“一朝步入画卷，一日梦回千年”。
                <w:br/>
                清园精华表演时刻：1、9：00 包拯迎宾 2、9:05 盘鼓 3、9；15 踩高跷 4、9:20 包公巡河 5、9:50 民间绝活 6 、10:10 气功喷火 8、10:35 王员外招亲 9、11；00 枪挑小梁王 10、11:25 斗鸡等等（如遇雨雪天气，节目会停演，具体以景区公告为准），游览【开封小宋城】（约1小时），胜似千年的东京夜市，里面亭台楼榭，雕梁画栋，小桥流水，无论外面狂风暴雨这里依然四季如春，午餐在此自费品尝鲤鱼焙面、有吵八宝饭、第一楼灌汤包、萧记烩面等等豫菜代表美食。车赴辉县（约2小时），晚餐后入住酒店！
                <w:br/>
                交通：汽车
                <w:br/>
                景点：【清明上河园】【开封小宋城】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辉县：华隆丽都、美豪怡致、尚泉臻品或同级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辉县-万仙山-运城
                <w:br/>
                酒店早餐后，游览国家地质公园，太行明珠—【万仙山、郭亮村】(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车赴运城（约4.5小时），前往【黄河夜市】（约1.5小时），开启“运城citywalk”，在此自费品尝运城美食，开启烟火人间的味觉狂欢。
                <w:br/>
                交通：汽车
                <w:br/>
                景点：【万仙山、郭亮村】【黄河夜市】
                <w:br/>
              </w:t>
            </w:r>
          </w:p>
        </w:tc>
        <w:tc>
          <w:tcPr/>
          <w:p>
            <w:pPr>
              <w:pStyle w:val="indent"/>
            </w:pPr>
            <w:r>
              <w:rPr>
                <w:rFonts w:ascii="宋体" w:hAnsi="宋体" w:eastAsia="宋体" w:cs="宋体"/>
                <w:color w:val="000000"/>
                <w:sz w:val="20"/>
                <w:szCs w:val="20"/>
              </w:rPr>
              <w:t xml:space="preserve">早餐：酒店自助早餐     午餐：特色餐 山药宴     晚餐：不含晚餐   </w:t>
            </w:r>
          </w:p>
        </w:tc>
        <w:tc>
          <w:tcPr/>
          <w:p>
            <w:pPr>
              <w:pStyle w:val="indent"/>
            </w:pPr>
            <w:r>
              <w:rPr>
                <w:rFonts w:ascii="宋体" w:hAnsi="宋体" w:eastAsia="宋体" w:cs="宋体"/>
                <w:color w:val="000000"/>
                <w:sz w:val="20"/>
                <w:szCs w:val="20"/>
              </w:rPr>
              <w:t xml:space="preserve">运城：美豪怡致、美巢雅韵或同级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早餐后，根据航班时间送团乘机返广州，结束愉快旅程！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午餐：不含午餐     晚餐：不含晚餐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
                山水景观必消环保车费用【必消225元/人】（当地现付给导游）
                <w:br/>
                万仙山景区换乘车50+龙门石窟往返20+老君山第一索道130+少林寺往返25=225元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老君山二索峰林索道80     万仙山大环线60元， 丹分沟小火车30     少林寺耳麦20            龙门石窟耳麦20</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2026-10-06T16:31:25+08:00</dcterms:created>
  <dcterms:modified xsi:type="dcterms:W3CDTF">2026-10-06T16:31:25+08:00</dcterms:modified>
</cp:coreProperties>
</file>

<file path=docProps/custom.xml><?xml version="1.0" encoding="utf-8"?>
<Properties xmlns="http://schemas.openxmlformats.org/officeDocument/2006/custom-properties" xmlns:vt="http://schemas.openxmlformats.org/officeDocument/2006/docPropsVTypes"/>
</file>