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【8月】亲子奇遇纯净新西兰【南北岛】12天【霍比特村+爱歌顿牧场+捉龙虾鲍鱼+皇后镇缆车+迷宫世界】行程单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FYOC-20260421NZHU12D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参考航班：HU7931/0250—1750
                <w:br/>
                奥克兰飞飞深圳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亲子奇遇——新西兰『南北岛』 12 天全景之旅 霍比特村・龙虾渔猎・牧场萌趣全解锁
                <w:br/>
                ✈️ 深圳海航直飞奥克兰往返，可全国联运，亲子出行超省心不折腾
                <w:br/>
                🦞 独家峡湾渔猎体验！现捕野生龙虾 + 黑金鲍鱼，偶遇世界最小的赫氏海豚
                <w:br/>
                🧝 圆梦中土世界！霍比特人村实景探访，打卡霍比特洞穴 + 绿龙酒馆，亲子出片超出圈
                <w:br/>
                🐑 新西兰顶流皇家牧场撒欢，坐拖拉机游园 + 亲手喂羊驼，沉浸式感受田园乐趣
                <w:br/>
                🚡 南半球最陡天际缆车登顶，皇后镇湖山雪山全景一眼尽收，日落打卡美到犯规
                <w:br/>
                🧩 瓦纳卡迷宫世界嗨玩，闯关巨型迷宫 + 解锁反重力视觉奇观，大小朋友都能玩过瘾
                <w:br/>
                ✨ 全球顶级暗夜保护区观星，和孩子一起邂逅南半球璀璨银河，解锁宇宙级浪漫
                <w:br/>
                🏞️ 库克山经典轻徒步，冰川、瀑布、雪山一次看遍，轻松无压力不费娃
                <w:br/>
                🎬 深度解锁《魔戒》中土秘境，箭镇淘金老街 + 克伦威尔水果小镇逛吃不停
                <w:br/>
                🌍 一次打卡南北岛 5 大网红湖泊，蒂卡波湖 / 普卡基湖 / 瓦纳卡湖全涵盖
                <w:br/>
                🏛️ 漫游但尼丁英伦古城，打卡吉尼斯世界最陡街，玩风景也能涨见识
                <w:br/>
                🍖 海鲜盛宴 / 牛羊肉火锅放题 / 网红大汉堡 / 特色鹿肉餐，舌尖上的新西兰全体验
                <w:br/>
                🥢 全程搭配中式 8 菜 1 汤，贴心照顾中国胃，出行吃饭不发愁
                <w:br/>
                🏨 皇后镇2 晚连住，不换酒店不搬行李，亲子度假感直接拉满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深圳机场集中
                <w:br/>
                前往深圳机场集中办理登机手续。
                <w:br/>
                <w:br/>
                温馨提示：
                <w:br/>
                （1）冬夏令时下，新西兰时间比北京时间快4—5小时航班全程禁烟；
                <w:br/>
                （2）如有需要可自备拖鞋上飞机,可自备充气枕。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 HU7931/0250—1750
                <w:br/>
                航机抵达奥克兰办理入关手续，后入往酒店休息，补充体力迎接明日精彩的新西兰之行。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 待定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交通：飞机
                <w:br/>
                景点：基督城植物园、蒙娜维尔花园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行程将带您探访新西兰南岛最高峰库克山，体验胡克步道徒步健行，沉浸式感受冰河崖壁与百年古林的自然魅力，游览新西兰第四大湖瓦纳卡湖，欣赏冰川融水造就的多彩梦幻湖景，还将打卡瓦纳卡迷宫世界，在1350㎡巨型木质迷宫中解锁趣味解谜的互动欢乐。
                <w:br/>
                <w:br/>
                #今日亮点#
                <w:br/>
                普卡基湖——是新西兰南岛坎特伯雷地区麦肯齐盆地内的冰川堰塞湖，是该区域三大高山湖泊中面积最大的一座，以标志性的“牛奶蓝” 湖水景观闻名，也是新西兰南岛中线旅游的核心打卡景点之一。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景点：蒂卡波湖、牧羊人教堂、普卡基湖、暗夜星空保护区
                <w:br/>
              </w:t>
            </w:r>
          </w:p>
        </w:tc>
        <w:tc>
          <w:tcPr/>
          <w:p>
            <w:pPr>
              <w:pStyle w:val="indent"/>
            </w:pPr>
            <w:r>
              <w:rPr>
                <w:rFonts w:ascii="宋体" w:hAnsi="宋体" w:eastAsia="宋体" w:cs="宋体"/>
                <w:color w:val="000000"/>
                <w:sz w:val="20"/>
                <w:szCs w:val="20"/>
              </w:rPr>
              <w:t xml:space="preserve">早餐：酒店早餐     午餐：景观餐厅西式简餐     晚餐：团队晚餐   </w:t>
            </w:r>
          </w:p>
        </w:tc>
        <w:tc>
          <w:tcPr/>
          <w:p>
            <w:pPr>
              <w:pStyle w:val="indent"/>
            </w:pPr>
            <w:r>
              <w:rPr>
                <w:rFonts w:ascii="宋体" w:hAnsi="宋体" w:eastAsia="宋体" w:cs="宋体"/>
                <w:color w:val="000000"/>
                <w:sz w:val="20"/>
                <w:szCs w:val="20"/>
              </w:rPr>
              <w:t xml:space="preserve">库克山地区或周边小镇酒店或公寓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是日您将打卡新西兰明信片级的经典地标牧羊人教堂、拥有深邃宝石绿冰川湖水的蒂卡波湖，还将前往阿卡罗阿体验游船捕捞龙虾鲍鱼的乐趣。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迷宫世界——走进瓦纳卡迷宫世界，在1350㎡巨型木质迷宫里挑战路径谜题，从趣味解谜到奇幻错觉，这里是全年龄段的欢乐场，让你在自然之外，收获一场充满脑洞与惊喜的互动体验。
                <w:br/>
                景点：库克山国家公园、库克山轻徒步、 瓦纳卡湖、迷宫世界
                <w:br/>
              </w:t>
            </w:r>
          </w:p>
        </w:tc>
        <w:tc>
          <w:tcPr/>
          <w:p>
            <w:pPr>
              <w:pStyle w:val="indent"/>
            </w:pPr>
            <w:r>
              <w:rPr>
                <w:rFonts w:ascii="宋体" w:hAnsi="宋体" w:eastAsia="宋体" w:cs="宋体"/>
                <w:color w:val="000000"/>
                <w:sz w:val="20"/>
                <w:szCs w:val="20"/>
              </w:rPr>
              <w:t xml:space="preserve">早餐：酒店早餐     午餐：团队午餐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是日您将探访但尼丁百年火车站、吉尼斯认证的世界最陡街道鲍德温街，打卡新西兰最古老的奥塔哥大学与标志性地质奇观摩拉基大圆石，漫步城市核心八角广场，沉浸式感受但尼丁的复古建筑与自然奇景。
                <w:br/>
                <w:br/>
                #今日亮点#
                <w:br/>
                但尼丁火车站——用于1906年，车站是一座庞大的古建筑，它宏伟、壮观而富但尼丁丽堂皇的模样，广阔的马赛克镶嵌瓷砖地和娇艳的彩色玻璃窗，是无数游客必留倩影之建筑物。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奥塔哥大学——成立于1869年的奥塔哥大学是新西兰最古老的学府。它的行政大楼被称为钟楼，是但尼丁的地标建筑。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景点：大圆石八角广场、世界最陡街、但尼丁火车站、奥塔哥大学
                <w:br/>
              </w:t>
            </w:r>
          </w:p>
        </w:tc>
        <w:tc>
          <w:tcPr/>
          <w:p>
            <w:pPr>
              <w:pStyle w:val="indent"/>
            </w:pPr>
            <w:r>
              <w:rPr>
                <w:rFonts w:ascii="宋体" w:hAnsi="宋体" w:eastAsia="宋体" w:cs="宋体"/>
                <w:color w:val="000000"/>
                <w:sz w:val="20"/>
                <w:szCs w:val="20"/>
              </w:rPr>
              <w:t xml:space="preserve">早餐：酒店早餐     午餐：西式简餐     晚餐：台北小火锅   </w:t>
            </w:r>
          </w:p>
        </w:tc>
        <w:tc>
          <w:tcPr/>
          <w:p>
            <w:pPr>
              <w:pStyle w:val="indent"/>
            </w:pPr>
            <w:r>
              <w:rPr>
                <w:rFonts w:ascii="宋体" w:hAnsi="宋体" w:eastAsia="宋体" w:cs="宋体"/>
                <w:color w:val="000000"/>
                <w:sz w:val="20"/>
                <w:szCs w:val="20"/>
              </w:rPr>
              <w:t xml:space="preserve">但尼丁当地4钻酒店或公寓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但尼丁飞奥克兰 参考航班： 待定
                <w:br/>
                是日行程将带您探访奥克兰标志性地标，登临形成于2-3 万年前、奥克兰陆地火山带最高的死火山伊甸山，再前往工党纪念碑，尽览绿色牧场、蔚蓝海洋与城市地标相融的绝美风光，打卡本地热门婚纱拍摄地与电影《只有芸知道》的同款取景地，以及新西兰顶尖学府奥克兰大学，沉浸式感受新西兰的自然雅致风光与深厚人文底蕴。
                <w:br/>
                <w:br/>
                #今日亮点#
                <w:br/>
                伊甸山——伊甸山是一座死火山，形成于2-3万年以前，高196米，是奥克兰陆地火山带中最高的火山，是奥克兰最重要的象征之一。
                <w:br/>
                工党纪念碑——建在一个山坡上，不但有绿色牧场的风光，还有蓝色的海洋、半岛的别墅，就连奥克兰的天空塔、海港大桥也能看得见，这里是地人拍婚纱照的首选地。同时这里也是电影《只有芸知道》的取景地之一。
                <w:br/>
                奥克兰大学——是新西兰规模最大、学科最全的综合性国立大学，也是新西兰学术排名首位的高等学府，坐落于新西兰奥克兰市中心核心区域，校园开放式无围墙，与城市景观深度融合，是奥克兰市重要的人文旅游地标之一。
                <w:br/>
                景点：伊甸山、 工党纪念碑、 奥克兰大学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奥克兰—罗托鲁
                <w:br/>
                是日我们将前往皇家牧场爱歌顿农庄，乘坐拖拉机游览牧场、投喂梅花鹿等动物、参观有机果园与羊毛展示中心，体验牧场生活；随后游览有着“天然氧吧” 之称的红树森林，再打卡罗托鲁瓦城市核心自然与文化地标罗托鲁瓦湖。
                <w:br/>
                <w:br/>
                #今日亮点#
                <w:br/>
                皇家牧场爱歌顿农庄——爱歌顿农庄面积为350 英亩(即135公顷) ，是新西兰面积超大的观光牧场。在这您将乘坐特制的大型拖拉机，欣赏满目的农场风光，亲手喂梅花鹿、乳牛、驼鸟、驼羊… …亲身体验真正的牧场生活，还可参观奇异果等有机果园。皇家牧场游园下车后，大家继续来到Agrowool羊毛展示中心参观，欣赏一下这些可爱动物的毛剪下来之后当地人是做成什么特色生活用品的。
                <w:br/>
                红树森林——这里因林中生长着高耸的美国加利福尼亚海岸的红木树而得其名。整个红树林就是一个巨大的天然氧吧，有着清新纯洁的空气。美丽的红木森林是新西兰人最壮观的大自然财富之一。
                <w:br/>
                罗托鲁瓦湖——位于新西兰北岛丰盛湾地区的罗托鲁瓦市，是罗托鲁瓦区域13 个湖泊中面积最大的一座，同时是新西兰北岛第二大火山口湖，也是罗托鲁瓦城市的核心自然与文化地标RotoruaNZ。
                <w:br/>
                景点：爱歌顿皇家牧场、 罗托鲁瓦湖、 红木森林
                <w:br/>
              </w:t>
            </w:r>
          </w:p>
        </w:tc>
        <w:tc>
          <w:tcPr/>
          <w:p>
            <w:pPr>
              <w:pStyle w:val="indent"/>
            </w:pPr>
            <w:r>
              <w:rPr>
                <w:rFonts w:ascii="宋体" w:hAnsi="宋体" w:eastAsia="宋体" w:cs="宋体"/>
                <w:color w:val="000000"/>
                <w:sz w:val="20"/>
                <w:szCs w:val="20"/>
              </w:rPr>
              <w:t xml:space="preserve">早餐：酒店早餐     午餐：红酒牛排餐     晚餐：团队晚餐   </w:t>
            </w:r>
          </w:p>
        </w:tc>
        <w:tc>
          <w:tcPr/>
          <w:p>
            <w:pPr>
              <w:pStyle w:val="indent"/>
            </w:pPr>
            <w:r>
              <w:rPr>
                <w:rFonts w:ascii="宋体" w:hAnsi="宋体" w:eastAsia="宋体" w:cs="宋体"/>
                <w:color w:val="000000"/>
                <w:sz w:val="20"/>
                <w:szCs w:val="20"/>
              </w:rPr>
              <w:t xml:space="preserve">罗托鲁瓦当地4钻酒店或 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 奥克兰飞深圳 参考航班： HU7932/2240-0500+1
                <w:br/>
                是日您将探访《指环王》中霍比特人故乡“夏尔” 的拍摄外景地—— 霍比特人村，沉浸在怀卡托玛塔玛塔小镇如诗如画的田园风光里，之后从罗托鲁瓦前往奥克兰，搭乘航班返回深圳，结束本次新西兰之旅。
                <w:br/>
                <w:br/>
                #今日亮点#
                <w:br/>
                霍比特人村——坐落于新西兰北岛怀卡托地区的玛塔玛塔小镇，是一片被连绵青山环绕的私人农场。电影《指环王》导演彼得·杰克逊曾从直升机上俯瞰此地，被其如诗如画的田园风光深深吸引，遂将这里选为霍比特人故乡“夏尔”的拍摄外景地。
                <w:br/>
                交通：飞机
                <w:br/>
                景点：霍比特人村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抵达深圳
                <w:br/>
                抵达深圳国际机场后结束愉快的新西兰南北岛旅程。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2.全程领队兼导游服务费100/人天X12天（大小同价）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皇后镇直升机观光之旅（约50分钟）：飞越瓦卡蒂普湖与卓越山脉，近距离俯瞰冰川湖谷，空中摄影首选。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790.00</w:t>
            </w:r>
          </w:p>
        </w:tc>
      </w:tr>
      <w:tr>
        <w:trPr/>
        <w:tc>
          <w:tcPr/>
          <w:p>
            <w:pPr>
              <w:pStyle w:val="indent"/>
            </w:pPr>
            <w:r>
              <w:rPr>
                <w:rFonts w:ascii="宋体" w:hAnsi="宋体" w:eastAsia="宋体" w:cs="宋体"/>
                <w:color w:val="000000"/>
                <w:sz w:val="20"/>
                <w:szCs w:val="20"/>
              </w:rPr>
              <w:t xml:space="preserve">爱歌顿农场秀</w:t>
            </w:r>
          </w:p>
        </w:tc>
        <w:tc>
          <w:tcPr/>
          <w:p>
            <w:pPr>
              <w:pStyle w:val="indent"/>
            </w:pPr>
            <w:r>
              <w:rPr>
                <w:rFonts w:ascii="宋体" w:hAnsi="宋体" w:eastAsia="宋体" w:cs="宋体"/>
                <w:color w:val="000000"/>
                <w:sz w:val="20"/>
                <w:szCs w:val="20"/>
              </w:rPr>
              <w:t xml:space="preserve">爱歌顿农场秀：观赏被誉为新西兰国粹的爱歌顿剪羊毛秀，一次尽览19种特色绵羊品种，沉浸式感受新西兰经典牧场文化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2026-07-17T07:00:36+08:00</dcterms:created>
  <dcterms:modified xsi:type="dcterms:W3CDTF">2026-07-17T07:00:36+08:00</dcterms:modified>
</cp:coreProperties>
</file>

<file path=docProps/custom.xml><?xml version="1.0" encoding="utf-8"?>
<Properties xmlns="http://schemas.openxmlformats.org/officeDocument/2006/custom-properties" xmlns:vt="http://schemas.openxmlformats.org/officeDocument/2006/docPropsVTypes"/>
</file>