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【全景西北】西北兰州双飞8天（佛山飞）丨兰州丨丹霞口小镇丨张掖七彩丹霞丨戈壁雕塑艺术长廊丨鸣沙山月牙泉丨莫高窟丨黑独山丨冷湖石油基地丨可可西里丨察尔汗盐湖丨柯鲁柯小镇丨茶卡盐湖丨青海湖  双飞一动8日行程单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GX-20260418-Ｘ2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甘肃省-敦煌市-青海省-敦煌石窟文物保护中心-青海省青海湖景区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▲＜100%真纯玩·2+1豪华用车·独家安排莫高窟隐藏玩法·探访可可西里·察尔汗盐湖团队航拍＞
                <w:br/>
                <w:br/>
                ☁行程推荐理由
                <w:br/>
                不远万里，怎样的甘青才算完整？
                <w:br/>
                品鉴甘青环线核心景区，我们摒弃走马观花，精心串联起青甘环线上所有“非去不可”的地标。从青海湖的浩瀚到茶卡盐湖的净洁，从察尔汗盐湖的蒂芙尼蓝到七彩丹霞的上帝调色盘，再到鸣沙山月牙泉的沙水共生，和莫高窟的千年一瞬，一次行程看遍甘青画卷！
                <w:br/>
                <w:br/>
                ☁品质承诺，服务保障
                <w:br/>
                广东自组：广东独立自组团，同声同气，品质保证；
                <w:br/>
                舒适用车：10人以上精选2+1VIP豪华大巴，一排三座，出行更舒适；
                <w:br/>
                品质出游：100%纯玩无购物，360°游西北，不走回头路；
                <w:br/>
                住宿升级：全程入住6晚网评四钻酒店+1晚景区内酒店，为你提供高品质的休憩港湾；
                <w:br/>
                <w:br/>
                ☁自然奇观：一次看遍湖泊、沙漠、盐湖、丹霞，刷新你对“自然色彩”的认知
                <w:br/>
                两大大盐湖幻境：
                <w:br/>
                在茶卡， 你成为风景本身，行走于天地之间；
                <w:br/>
                赤足漫步，踏上这片巨大的“镜面”。天空完整地跌落湖中，云朵在脚下漂浮。在这里，行走即飞行，倒影比真实更清晰，别忘了低头，与镜中的自己打个招呼。
                <w:br/>
                在察尔汗盐湖， 你闯入一幅油画，惊叹于自然的调色；
                <w:br/>
                戈壁雪山环抱中，万顷盐湖盛装着蒂芙尼蓝、玉青与浅银。这并非湖泊，而是大地最沉静的颜料实验。穿行其间，仿佛在一幅未干的油画上流浪；
                <w:br/>
                极致色彩碰撞： 在张掖七彩丹霞看“人间落地彩虹”；在青海湖邂逅高原上的一抹湛蓝；在鸣沙山月牙泉体验“山泉共处，沙水共生”的自然之谜；
                <w:br/>
                <w:br/>
                ☁隐藏玩法：告别走马观花，解锁丝路密码
                <w:br/>
                青海湖二郎剑：在领导的带领下探秘高原版巴拿巴地峡色鱼潮
                <w:br/>
                莫高窟：在领队的带领下，继续欣赏莫高窟从未开放的洞窟，寻找“莫高窟被遗忘的真相”
                <w:br/>
                <w:br/>
                ☁人文史诗：穿越河西走廊，千年文化
                <w:br/>
                莫高窟 · 石窟艺术的千年回响
                <w:br/>
                跟随敦煌研究院讲解老师，穿越千年，在昏暗的洞窟里窥见盛唐的繁华与信仰的虔诚。
                <w:br/>
                张掖丹霞口小镇 ·一秒穿越丝路
                <w:br/>
                丹霞归来，不妨拐进这里重温那段金戈铁马、商贾云集的丝路往事。青砖灰瓦，红灯笼轻摇，恍如踏进丝路旧梦。让你在行走中真切感受河西走廊的千年沧桑与人文魅力。
                <w:br/>
                ☁潮玩西北： 告别传统观光，用最IN的方式玩转西北
                <w:br/>
                察尔汗盐湖无人机航拍：在天镜盐湖，自然落笔成画， 我们赠送团队无人机航拍服务，为您和伙伴定格“C位出道”
                <w:br/>
                的梦幻大片。
                <w:br/>
                黑独山：新晋网红景点，墨色山峦如月球表面，被誉为"地球上最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佛山（飞行时间约3小时）兰州-动车-张掖（车程约0.5小时）丹霞小镇
                <w:br/>
                搭乘参考航班前往兰州，兰州是黄河唯一穿城而过的省会城市，已有两千多年的历史，是古丝绸之路上的重镇。导游机场接机后，前往搭乘动车前往张掖，抵达后，前往【丹霞小镇】享用晚餐，这里是丝绸之路两千多年的历史文化缩影，在古风街巷中感受丝路遗韵。小镇内会举办篝火晚会（具体举办时间已景区公布为准），点火仪式、民族歌舞表演、游客互动锅庄舞、敬酒歌、献哈达等环节，全程沉浸式参与，氛围感拉满，结束后入住景区内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张掖丹霞口石头城酒店或同级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张掖-七彩丹霞（车程约5小时）戈壁雕塑艺术长廊（车程约2小时）敦煌
                <w:br/>
                酒店早餐后告别城市，踏上河西走廊，车窗外的景色逐渐变得粗犷！下午闯入色彩神话世界—【张掖七彩丹霞】 （含门票，不含区间车38元/人，游览时间约2小时），这不仅是视觉的冲击，更是地质年代的史诗。像是被上帝亲手涂抹过的山脉，在阳光下流淌着金、橙、红、紫的斑斓色彩。乘坐景交车在四大观景台间穿梭，每个角度都是全新的视觉暴击！
                <w:br/>
                随后，在无垠的戈壁中，沿途打卡【戈壁雕塑艺术长廊】（拍照时间约1小时）：【大地之子】，一个可爱的“乖娃娃”在甘肃瓜州戈壁滩上，不管风吹雨打都趴在那里一动不动，仿佛睡着了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达的丰富性、多样性。由于光线不断的变化，风力的作用，在大漠中产生众多迷人的影像。用视觉语言向世界传达千年丝路精神与文明的延续。后抵达敦煌后，前往酒店入住。
                <w:br/>
                温馨提示：
                <w:br/>
                1、今日车程时间较长，建议您准备好足够电量的充电宝，并提前购买一些零食携带，在路途中享用；
                <w:br/>
                2、张掖七彩丹霞观景台之间需要乘坐区间车，请注意携带好自己的贵重物品，避免丢失。景区的游览因为不同大门进入而顺序不同，景区游览电瓶车按照固定路线行驶，游客应该注意从那扇门进入，切勿走错大门；
                <w:br/>
                3、西部气候干燥，紫外线强，在参观游览丹霞地貌时，因景区没有遮阳物，请注意防晒；
                <w:br/>
                4、途中会经过高速休息站瓜州服务区，内有当地商贩在此兜售特产和瓜果，请您谨慎选择，此处非本产品指定购物店；
                <w:br/>
                交通：飞机、汽车
                <w:br/>
                景点：【张掖七彩丹霞】【戈壁雕塑艺术长廊】【大地之子】【海市蜃楼--无界】
                <w:br/>
                自费项：【张掖七彩丹霞】 （含门票，不含区间车38元/人，游览时间约2小时），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敦煌桓栋酒店或同级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敦煌-鸣沙山月牙泉-莫高窟
                <w:br/>
                酒店早餐后，沙海狂欢时间！前往登顶即鸣的【鸣沙山月牙泉】（含门票，不含电瓶车，游览时间约3小时），长长的驼队行走在沙脊之上，瞬间穿越回丝路商队。沿着沙脊线漫步，或赤脚攀登沙山，只为俯瞰那湾千年不涸的月牙神泉。
                <w:br/>
                下午怀着朝圣般的心情，走进世界文化遗产、中国四大石窟的“顶流”——【莫高窟】(参观时间约3.5小时）；莫高窟现存735个洞窟，并非所有洞窟都对外开放，能看哪些，取决于你的门票类型！行程含B类票，包含项目：4个实体洞窟参观+讲解（洞窟为当日随机开放，不可指定），跟随敦煌研究院讲解老师，穿越千年，在昏暗的洞窟里窥见盛唐的繁华与信仰的虔诚。今天安排【隐藏玩法】在领队的带领下，继续欣赏莫高窟从未开放的洞窟，寻找“莫高窟被遗忘的真相”。
                <w:br/>
                晚餐品尝敦煌特色迎宾宴—西域烤全羊，感受大块吃肉的豪迈。宴毕，可自行前往沙洲夜市，让“驴肉黄面”的筋道、“杏皮水”的酸甜爽口和各式烤串的烟火气，为你勾勒出一个鲜活、生动的敦煌之夜。
                <w:br/>
                出片指南：
                <w:br/>
                九层楼广场，与莫高窟标志性建筑合影；数字展示中心，内部设计本身就很有格调；石窟群外景，仰拍石窟崖壁，历史感扑面而来。
                <w:br/>
                温馨提示：                                                                                                                   
                <w:br/>
                1、身份证！身份证！身份证！ 实名制入场，没带等于白来！
                <w:br/>
                2、穿一双好走的鞋！窟区不小，要走很多路；防晒三件套备齐！
                <w:br/>
                3、 敦煌日照强，帽子、墨镜、防晒霜一个都不能少！
                <w:br/>
                4、窟内严禁拍照摄像！ 闪光灯会对千年壁画造成不可逆的伤害，我们一起当文明的守护者。
                <w:br/>
                5、认真听讲解！ 讲解员是灵魂，没有他们，你看到的只是黄土和颜料；有了他们，你听到的是穿越千年的故事。
                <w:br/>
                6、西域烤全羊安排说明：1—9人安排正餐+烤羊腿；10—15人安排正餐+半只烤全羊；16人以上安排正餐+一只整羊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2、沙漠活动时请保护好电子设备、摄像器材防止进沙，以免造成损失；
                <w:br/>
                3、骑骆驼上鞍时请注意衣裤、身体不要被装备划破，以免造成损伤；
                <w:br/>
                4、因景区没有遮阳物，请注意防晒；
                <w:br/>
                交通：汽车
                <w:br/>
                景点：【鸣沙山月牙泉】【莫高窟】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敦煌桓栋酒店或同级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敦煌（车程约3.5小时）冷湖石油基地（车程约0.5小时）黑独山（车程约5.5小时）格尔木
                <w:br/>
                早餐后，【冷湖石油基地】（游览时间约1小时）石油小镇位于甘肃省阿克塞县的老县城，曾经是一个繁华的小镇，主要开采石油，随着时间的推移，这个地方的石油慢慢被开采完了，在这里可以参观石油开采设备和遗址，感受石油工业的历史。
                <w:br/>
                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后前往格尔木入住。
                <w:br/>
                温馨提示： 
                <w:br/>
                1、行车时间较长建议游客自备一些零食在路上用。
                <w:br/>
                交通：汽车
                <w:br/>
                景点：【冷湖石油基地】【黑独山】
                <w:br/>
                自费项：【黑独山】（不含区间车60元/人，游览时间约1.5小时）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格尔木艺龙酒店或同级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格尔木（车程约3.5小时）-可可西里（车程约3.5小时）格尔木
                <w:br/>
                早餐后，需换成小车前往可可西里，乘车前往【无极龙凤宫】（游览约0.5小时）明朝时即为道教混元派（也叫昆仑派）的道场，它处在昆仑山的怀抱之中，背后有雪山环绕，呈现出半包围的地形，仿佛一处被庇护的圣地。因中华民族是龙的传人、凤的后代，宫殿得名 “无极龙凤宫”，海拔 3800 米，是世界上海拔最高的道观。翻越【昆仑山口】（游览约0.5小时）站在昆仑山口，东西昆仑尽收眼底。往东看，在静寂的万古雪野中，玉虚峰孤兀雄起，势压万山，造就了冰雪世界特有的自然景观（海拔4776M），翻越山口后进入【可可西里自然保护区】（游览约1小时）可可西里蒙语为“青色的山梁”，被誉为“美丽的少女”，藏语称该地区为“阿青公加”。广大地区主要为中小起伏的高山和高海拔丘陵、台地和平原，最低气温-46℃。可可西里被称为“世界第三极”，自然环境严酷，气候恶劣，人类无法长期居住、生产和生活，因而保留了其原始的生态环境和独特的自然景观。抵达【索南达杰自然保护站】（游览约1小时）（海拔4100M）。可可西里的某种标志，而索南达杰的精神被许多可可西里志愿者继承并发扬。你有缘还可以法看到藏羚羊敏感的身影，那些富有灵性的生物，一定在远处看着我们这些无人区的匆匆过客。对于可可西里，我们只是来过，而它们和索南达杰，才是真正的主人。游览结束后返回格尔木入住酒店休息。
                <w:br/>
                温馨提示： 
                <w:br/>
                1、此天行程所含景点为免费景点，若后期因景区政策调价，该费用由客人自理。不参观亦无费用可退。
                <w:br/>
                2、前往保护站的路上会经过检查站，请大家配合检查，一定不能拍照哦
                <w:br/>
                3、今天请客人自备路餐，全天基本都在无人区，基本上没有小吃店，所以请您务必准备好路餐。
                <w:br/>
                4、这一路路况不太好，晕车的小伙伴请准备好晕车药
                <w:br/>
                交通：汽车
                <w:br/>
                景点：【无极龙凤宫】【昆仑山口】【可可西里自然保护区】【索南达杰自然保护站】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格尔木艺龙酒店或同级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格尔木（车程约1小时）察尔汗盐湖（车程约3小时）柯鲁柯小镇（车程约2.5小时）茶卡镇
                <w:br/>
                早餐后，后前往【察尔汗盐湖】（不含区间车60元/人，游览时间约2小时）察尔汗盐湖 ，蒙古语“盐泽”之意，它是世界第二大盐湖、亚洲第一大盐湖 ，是茶卡盐湖的 56 倍，是隐藏在柴达木盆地的聚宝盆心脏，是一面几乎未开发的天空之镜，犹如上帝给自己制作的苹果汁，湖水碧绿清澈 ，湖中有着形态各异、晶莹剔透的盐花，有的像珊瑚，有的像花朵，有的像宝塔 ，美不胜收。
                <w:br/>
                后乘车前往【柯鲁柯小镇】(游览约1小时)打卡《生命树》柯鲁柯取景地，解锁德令哈影视文旅新体验，一剧一城一风景，位于青海海西州德令哈市，一座被戈壁与草原温柔包裹的“农垦记忆之城”。它曾是新中国成立后柴达术盆地规模最大的农垦基地之一，如今以独特的“荒原艺术”与“生态新生”静静诉说一代人的青春，与大自然的修复之力。结束后前往茶卡镇入住。
                <w:br/>
                温馨提示：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3、如果想深入湖中拍照，尽量带上鞋套，以免鞋底弄脏湖面或被盐水浸湿；
                <w:br/>
                4、由于青海湖和茶卡条件所限，酒店条件不可与城市酒店相比较，酒店综合条件较差，请知晓；
                <w:br/>
                交通：汽车
                <w:br/>
                景点：【察尔汗盐湖】【柯鲁柯小镇】
                <w:br/>
                自费项：【察尔汗盐湖】（不含区间车60元/人），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茶卡铂悦大酒店或同级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茶卡镇-茶卡盐湖（车程约2.5小时）青海湖（车程约4小时）西宁/兰州
                <w:br/>
                酒店早餐后，驱车前往水天一色前往被誉为“天空之镜”的幻境——【茶卡盐湖或茶卡天空壹号】（含门票，不含小火车60元/人，游览时间约 2 小时） 寻求更为宁静和原始的盐湖体验。抵达茶卡盐湖·天空壹号，在这片古老的盐场上，放心大胆地凹造型！湖心、盐路、观景台，每个角落都是你的专属摄影棚。赠送定点无人机航拍上帝视角俯瞰你在镜中漫步，震撼到失语！除了镜面般的湖景，形态各异的盐花、宏伟的盐雕，都展现了盐的另一重生命。                 
                <w:br/>
                后出发前往中国最大的内陆湖及最大的咸水湖—【青海湖-二郎剑景区】（海拔3196米，游览时间约2小时），二郎剑是一道长达22公里的沙质半岛，如天神投下的巨剑刺入中国最大内陆湖的蔚蓝水域。沿着沙堤栈道漫步，湖水在不同光线下呈现出层次丰富的蓝，与远处的雪山、头顶的流云共同构成一幅流动的画卷。【隐藏奇观】在领队的带领下，探秘“高原版—巴拿马地峡”的“银色鱼潮”的洄游奇迹。游览结束后，乘车前往兰州新区或西宁市区，入住酒店休息。
                <w:br/>
                青海湖季节限定景观：5-7月湟鱼洄游+斑头雁繁育
                <w:br/>
                温馨提示： 
                <w:br/>
                1、今日车程时间较长，建议您准备好足够电量的充电宝，并提前购买一些零食携带，在路途中享用。
                <w:br/>
                2、一定要带上偏光墨镜，天气晴朗的时候，阳光照在盐湖上，反射很强，会对眼睛造成一定伤害；
                <w:br/>
                3、盐湖最美的就是海天一色的倒影照了，盐湖深处是最佳拍摄点，拍摄时尽量静止不动，若一动倒影就糊了；
                <w:br/>
                4、最好带上一些鲜艳的衣服，这样拍摄效果会更佳；
                <w:br/>
                5、如果想深入湖中拍照，尽量带上鞋套，以免鞋底弄脏湖面，或被盐水浸湿，若能忍受盐粒粗糙，也可以赤脚踏入；
                <w:br/>
                6、茶卡盐湖地区海拔约3000米，切忌剧烈运动，以免产生高原反应；
                <w:br/>
                交通：汽车
                <w:br/>
                景点：【茶卡盐湖或茶卡天空壹号】【青海湖-二郎剑景区】
                <w:br/>
                自费项：【茶卡盐湖或茶卡天空壹号】（含门票，不含小火车60元/人）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兰州七里河美仑酒店或同级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兰州（飞行时间约3小时）广州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2、住宿：宿6晚当地超豪华酒店+1晚景区内舒适类酒店+1晚独家敦煌沙漠露营帐篷。每成人每晚一个床位，若出现单男单女，客人需补单房差入住双标间。西北地区酒店设施无法与发达地区相比，请谅解。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8正（正餐40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察尔汗盐湖区间车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青海湖二郎剑游船</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敦煌大漠风情宴</w:t>
            </w:r>
          </w:p>
        </w:tc>
        <w:tc>
          <w:tcPr/>
          <w:p>
            <w:pPr>
              <w:pStyle w:val="indent"/>
            </w:pPr>
            <w:r>
              <w:rPr>
                <w:rFonts w:ascii="宋体" w:hAnsi="宋体" w:eastAsia="宋体" w:cs="宋体"/>
                <w:color w:val="000000"/>
                <w:sz w:val="20"/>
                <w:szCs w:val="20"/>
              </w:rPr>
              <w:t xml:space="preserve">最具代表敦煌特色风味菜 ，品尝舌尖美味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青海湖二郎剑小火车</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敦煌《乐动敦煌》 演艺</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敦煌《敦煌盛典》 演艺</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9、敦煌和西宁是当地旅游度假城市，硬件及软件服务均与沿海发达的广州存在一定差距，请团友谅解。如遇旺季酒店房满或政府征收等情形，旅行社会另外安排至不低于所列酒店标准的同类型酒店。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必带证件：身份证、银行卡、部分现金。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2026-06-01T05:25:14+08:00</dcterms:created>
  <dcterms:modified xsi:type="dcterms:W3CDTF">2026-06-01T05:25:14+08:00</dcterms:modified>
</cp:coreProperties>
</file>

<file path=docProps/custom.xml><?xml version="1.0" encoding="utf-8"?>
<Properties xmlns="http://schemas.openxmlformats.org/officeDocument/2006/custom-properties" xmlns:vt="http://schemas.openxmlformats.org/officeDocument/2006/docPropsVTypes"/>
</file>