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【4-6月-澳新联游】臻享澳新15天、大堡礁、企鹅归巢、米佛峡湾游船、萤火虫洞、霍比特人村行程单</w:t>
      </w:r>
    </w:p>
    <w:p>
      <w:pPr>
        <w:jc w:val="center"/>
        <w:spacing w:after="100"/>
      </w:pPr>
      <w:r>
        <w:rPr>
          <w:rFonts w:ascii="宋体" w:hAnsi="宋体" w:eastAsia="宋体" w:cs="宋体"/>
          <w:sz w:val="20"/>
          <w:szCs w:val="20"/>
        </w:rPr>
        <w:t xml:space="preserve">世界遗产大堡礁、打卡悉尼歌剧院、米佛峡湾游游船、探秘萤火虫洞、体验真正新西兰牧场生活爱歌顿牧场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FX-ZS260624AN15D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广州/维多利亚首府 参考航班  CZ321 2120/0945+1
                <w:br/>
                奥克兰/广州           参考航班  CZ306 2125/0600+1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【亚拉河谷】品酒、鉴赏葡萄酒的知识，还可以品尝著名的获得国际殊荣的葡萄酒；；
                <w:br/>
                观看澳大利亚最受 欢迎的自然奇观之一【企鹅归巢】；
                <w:br/>
                参观最有活力的地方【霍西尔巷涂鸦街】说不定还能看到街头艺术大师和他的团队现场作画呢；
                <w:br/>
                世界上古老而又神秘的热带雨林之一【热带雨林自然公园】【野生动物园】安排抱考拉拍照；
                <w:br/>
                探索世界自然遗产【绿岛大堡礁】；
                <w:br/>
                入内参观澳大利亚地标建筑【悉尼歌剧院】；
                <w:br/>
                自然类世界遗产【蓝山国家公园】风景秀丽大峡谷，淋浴清新空气，乘坐缆车可360度俯瞰三姐妹峰；
                <w:br/>
                网红打卡点名校之旅：参观【悉尼大学】，领略世界名校风采；
                <w:br/>
                【悉尼鱼市场】被誉为南半球最大的鱼市场，同时也是世界第二大海鲜市场，仅次于日本东京筑地渔市场
                <w:br/>
                【库克山国家公园】漫步在近距离欣赏新西兰的最高峰，瞭望新西兰最大的塔斯曼冰川；
                <w:br/>
                乘船游览世界八大奇景之一的【米佛峡湾】令人向往的峡湾国家公园,遗产保护区；
                <w:br/>
                精心安排前往蒂阿瑙【萤火虫生态之旅】；
                <w:br/>
                皇后镇安排【乘坐SKYLINE往返缆车】，一览皇后镇美丽的湖光山色，并享受自助晚餐；
                <w:br/>
                世界十大温泉之一【波利尼西亚温泉】；
                <w:br/>
                打卡【霍比特人村】感受真实的中土世界，深入探索霍比特人的生活方式和文化习俗，了解电影拍摄背后的故事；
                <w:br/>
                探访新西兰最绚丽的火山景观地貌【怀塔普地热公园】；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广州/维多利亚首府  参考航班：CZ321/2120-0945+1
                <w:br/>
                当天下午于广州白云机场集中，乘坐飞机飞往澳大利亚城市【维多利亚首府】。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维多利亚首府
                <w:br/>
                抵达后开始精彩行程：
                <w:br/>
                抵达后开始精彩行程：
                <w:br/>
                【亚拉河谷酿酒厂】（Yarra Valley Wineries）
                <w:br/>
                沿途欣赏亚拉河谷风光、大分水岭美景。抵达维多利亚著名的葡萄酒产区，会参观当地著名的葡萄酒酿酒厂，你会学习到品酒、鉴赏葡萄酒的知识，还可以品尝著名的获得国际殊荣的葡萄酒哦。
                <w:br/>
                【菲利普岛】
                <w:br/>
                又称企鹅岛，是澳大利亚维多利亚州南部西港海湾口的一座岛屿，岛屿的东侧建有桥梁与大陆的圣雷莫（San Remo）相连，形状酷似海豚。傍晚等候澳洲特有小企鹅归巢自然奇景，与可爱小企鹅亲密接触。
                <w:br/>
                交通：旅游巴士
                <w:br/>
                景点：亚拉河谷醉酒厂、菲利普岛
                <w:br/>
                购物点：无
                <w:br/>
                自费项：无
                <w:br/>
              </w:t>
            </w:r>
          </w:p>
        </w:tc>
        <w:tc>
          <w:tcPr/>
          <w:p>
            <w:pPr>
              <w:pStyle w:val="indent"/>
            </w:pPr>
            <w:r>
              <w:rPr>
                <w:rFonts w:ascii="宋体" w:hAnsi="宋体" w:eastAsia="宋体" w:cs="宋体"/>
                <w:color w:val="000000"/>
                <w:sz w:val="20"/>
                <w:szCs w:val="20"/>
              </w:rPr>
              <w:t xml:space="preserve">早餐：X     午餐：澳式午餐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维多利亚首府/凯恩斯  参考航班：待定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随后乘车前往机场，乘机飞往凯恩斯。
                <w:br/>
                交通：旅游巴士  飞机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酒店早餐后开始精彩行程：
                <w:br/>
                【绿岛大堡礁】一早我们将来到凯恩斯码头，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船
                <w:br/>
                景点：大堡礁游船
                <w:br/>
                购物点：无
                <w:br/>
                自费项：凯恩斯小飞机：时间30分钟-- 从凯恩斯直升机场起降，全程不停，从空中欣赏绿岛和外礁的珊瑚景观，价格约澳币269/人；时间-40分钟- 从凯恩斯直升机场起降，全程不停，从空中欣赏绿岛和外礁的珊瑚景观，价格约澳币299/人。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参考航班：待定
                <w:br/>
                酒店早餐后开始精彩旅程：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
                <w:br/>
                【野生动物公园】
                <w:br/>
                野生动物（其中包含了鸟类、爬虫类及哺乳类动物）提供一个庇护所。在野生动物园里，你可以近距离看到这些动物（袋鼠，考拉，小袋鼠，鳄鱼等），我们确信教育是确保所有物种生态永续发展的最好方法。特别赠送抱考拉拍照。
                <w:br/>
                在库兰达小镇，你可感受热带雨林小镇库兰达风格独特的人文自然，当地特色的手工艺品店铺，跳蚤市场和集市。随后乘车前往机场，乘机飞往悉尼。
                <w:br/>
                交通：旅游巴士  飞机
                <w:br/>
                景点：热带雨林公园、野生动物公园
                <w:br/>
                购物点：无
                <w:br/>
                自费项：无
                <w:br/>
              </w:t>
            </w:r>
          </w:p>
        </w:tc>
        <w:tc>
          <w:tcPr/>
          <w:p>
            <w:pPr>
              <w:pStyle w:val="indent"/>
            </w:pPr>
            <w:r>
              <w:rPr>
                <w:rFonts w:ascii="宋体" w:hAnsi="宋体" w:eastAsia="宋体" w:cs="宋体"/>
                <w:color w:val="000000"/>
                <w:sz w:val="20"/>
                <w:szCs w:val="20"/>
              </w:rPr>
              <w:t xml:space="preserve">早餐：酒店早餐     午餐：BBQ自助午餐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w:br/>
                酒店早餐后开始精彩的旅程:
                <w:br/>
                【蓝山国家公园】
                <w:br/>
                这里的空气中弥漫着一种由桉树脂挥发的蓝光，固被命名为蓝山。置身于其中，定会觉得美景赏之不尽。首先前往Echo Point此处是拍摄三姐妹峰的最佳点。随后搭乘全世界最斜的【缆车】深入斜度５３度纵深三百公尺的杰美逊峡谷探险，亲身体验回音谷的神奇与遗世独立三姐妹岩，尽收眼底，搭乘最新的空中观景缆车上山。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购物点：无
                <w:br/>
                自费项：悉尼夜间游览：登悉尼塔，鸟瞰悉尼全景，漫步悉尼海港大桥，到悉尼北岸观看歌剧院夜景。 时间约2.5小时（10人起订），价格：成人-120澳币 儿童(12岁以下)-105澳币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悉尼/基督城  参考航班：待定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【悉尼歌剧院】（入内参观）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【悉尼鱼市场】
                <w:br/>
                是悉尼乃至澳洲最大集批发、零售与餐饮与一体的鱼市，也是市民们享用和采购海鲜的好去处。市场内设有各具特色的海鲜餐厅，中西日式海鲜美食应有尽有。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【岩石区】（车览）
                <w:br/>
                此地是澳大利亚第一个白人殖民区。所谓殖民区，即是英国政府流放囚犯的地方。早在库克船长于1770年4月29日发现澳洲之前，英国一直把大批罪犯流放到北美殖民地。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随后乘车前往机场，乘机飞往新西兰城市——基督城。
                <w:br/>
                交通：旅游巴士  飞机
                <w:br/>
                景点：悉尼歌剧院
                <w:br/>
                购物点：无
                <w:br/>
                自费项：悉尼鱼市场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基督城-蒂卡波（车程约3.5小时）
                <w:br/>
                早餐后，开始精彩旅程，
                <w:br/>
                【雅芳河】
                <w:br/>
                流淌在基督城中，将基督城一分为二。这条与英国Avon River同名的河流贯穿着基督城内亮丽的风景。
                <w:br/>
                【基督城植物园】
                <w:br/>
                建于1863年7月，当年的天然湿地和沙丘如今已被改造成了繁花似锦的美丽大园林。植物园占地30公顷，拥有10座风格各异的附属花园，种有一万多种本地或引进的植物品种，这些附属花园大部分都位于雅芳河流域内。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【蒂卡坡】
                <w:br/>
                是全世界七大星空保护区之一，被山川和湖泊包围的梦幻小镇！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蒂卡波或附近度假酒店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蒂卡波-库克山（车程约1小时）-皇后镇（车程约2小时）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【塔斯曼冰川】（Tasman Glacier）
                <w:br/>
                位于新西兰南岛库克山国家公园的塔斯曼湖中，为新西兰最长的冰川，长27千米，宽4千米，面积101平方千米，厚度可达600米，高于海平面3000米，为世界上最长的冰川之一。随后拉车前往皇后镇。
                <w:br/>
                【箭镇】
                <w:br/>
                这里历史悠久，建筑古雅，还有当年华侨淘金的遗迹，也是魔幻大片魔戒的外景地之一。
                <w:br/>
                交通：旅游巴士
                <w:br/>
                购物点：无
                <w:br/>
                自费项：无
                <w:br/>
              </w:t>
            </w:r>
          </w:p>
        </w:tc>
        <w:tc>
          <w:tcPr/>
          <w:p>
            <w:pPr>
              <w:pStyle w:val="indent"/>
            </w:pPr>
            <w:r>
              <w:rPr>
                <w:rFonts w:ascii="宋体" w:hAnsi="宋体" w:eastAsia="宋体" w:cs="宋体"/>
                <w:color w:val="000000"/>
                <w:sz w:val="20"/>
                <w:szCs w:val="20"/>
              </w:rPr>
              <w:t xml:space="preserve">早餐：酒店早餐     午餐：库克山西式午餐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皇后镇-米佛峡湾（车程约4小时）-蒂阿瑙（车程约2小时）
                <w:br/>
                早餐后开始精彩旅程：
                <w:br/>
                【米佛峡湾游船】
                <w:br/>
                如来到新西兰旅游而不到米佛峡湾，那会是莫大的遗憾。米佛峡湾是新西兰南岛的著名景区，是世界八大奇景之一。“Sound” 意即很深的峡湾。它是冰河时期冰水所冲削切成的深谷峭壁，这里群山环绕,那深深的冰川现在被海水所吞没,整个峡湾峰峦起伏，高山瀑布气势磅礴，置身于山峰河花岗岩悬崖的包围中.这里还是海豹、海鸥、海豚的嬉戏王国。米佛峡湾占地8000平方公里，是新西兰最大的国家公园。这里最吸引游人目光的自然景观是因冰川运动产生的峡谷。200万年前的巨大冰川，使山体两侧形成深邃的峡谷。这就是令人向往的峡湾国家公园,遗产保护区。
                <w:br/>
                交通：旅游巴士
                <w:br/>
                景点：米佛峡湾游船
                <w:br/>
                购物点：无
                <w:br/>
                自费项：地q
                <w:br/>
              </w:t>
            </w:r>
          </w:p>
        </w:tc>
        <w:tc>
          <w:tcPr/>
          <w:p>
            <w:pPr>
              <w:pStyle w:val="indent"/>
            </w:pPr>
            <w:r>
              <w:rPr>
                <w:rFonts w:ascii="宋体" w:hAnsi="宋体" w:eastAsia="宋体" w:cs="宋体"/>
                <w:color w:val="000000"/>
                <w:sz w:val="20"/>
                <w:szCs w:val="20"/>
              </w:rPr>
              <w:t xml:space="preserve">早餐：酒店早餐     午餐：游船自助午餐     晚餐：团队晚餐   </w:t>
            </w:r>
          </w:p>
        </w:tc>
        <w:tc>
          <w:tcPr/>
          <w:p>
            <w:pPr>
              <w:pStyle w:val="indent"/>
            </w:pPr>
            <w:r>
              <w:rPr>
                <w:rFonts w:ascii="宋体" w:hAnsi="宋体" w:eastAsia="宋体" w:cs="宋体"/>
                <w:color w:val="000000"/>
                <w:sz w:val="20"/>
                <w:szCs w:val="20"/>
              </w:rPr>
              <w:t xml:space="preserve">蒂阿瑙酒店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蒂阿瑙-皇后镇（车程约2.5小时）
                <w:br/>
                早餐后开始精彩旅程：
                <w:br/>
                【萤火虫生态之旅】
                <w:br/>
                搭船游湖并参观纽西兰大的活性钟乳石洞。随后换乘小舟泛游萤火虫洞，地底溶洞内无数只闪着蓝绿光芒的萤火虫，犹如黑夜中的星空，不满狭窄的空间，近到似乎触手可及，令人惊叹不已。洞内温度终年温度约 15 度，地面湿滑，建议携带保暖外套及穿著防滑鞋子。萤火虫怕光，洞穴内禁止拍照。洞穴内有灯光照明，不需要手电。
                <w:br/>
                【瓦卡蒂普湖】
                <w:br/>
                位于新西兰南岛的皇后镇附近，是南岛的第三大湖泊。湖泊形状如同闪电，长约84公里，湖水清澈透亮，呈现出独特的S形，映衬出周围的群山，特别是卓越山脉和塞西尔峰，形成壮观的景色‌。
                <w:br/>
                【皇后镇SKYLINE天际缆车】
                <w:br/>
                坐落在皇后镇的鲍勃峰（Bobt'sPeak）山顶，这里是俯瞰皇后镇市区，瓦卡蒂普湖和远处高山的地点。搭乘缆车上到山顶。二楼的观光走廊可以270度俯瞰小镇全景，日落时候的风景更让人沉醉。
                <w:br/>
                交通：旅游巴士
                <w:br/>
                景点：萤火虫洞、皇后镇山顶缆车
                <w:br/>
                购物点：无
                <w:br/>
                自费项：无
                <w:br/>
              </w:t>
            </w:r>
          </w:p>
        </w:tc>
        <w:tc>
          <w:tcPr/>
          <w:p>
            <w:pPr>
              <w:pStyle w:val="indent"/>
            </w:pPr>
            <w:r>
              <w:rPr>
                <w:rFonts w:ascii="宋体" w:hAnsi="宋体" w:eastAsia="宋体" w:cs="宋体"/>
                <w:color w:val="000000"/>
                <w:sz w:val="20"/>
                <w:szCs w:val="20"/>
              </w:rPr>
              <w:t xml:space="preserve">早餐：酒店早餐     午餐：团队午餐     晚餐：自助晚餐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皇后镇/奥克兰-罗托鲁瓦（车程约3.5小时）  参考航班：待定
                <w:br/>
                酒店早餐或打包早餐盒，乘车前往机场，乘机飞往新西兰的第一大城市【奥克兰】，全国工业、商业和经济贸易中心，集中全国近四分之一的人口。奥克兰位于新西兰北岛的奥克兰区，它拥有56个小岛，一半是内陆城镇，一半海边城镇的特点使之成为一个多元化的水世界。奥克兰市位于一个地峡上。它连接豪拉基湾上的怀特玛塔港与新西兰北岸地区，以及塔斯曼海上的曼努考港湾与南部的曼努考市。
                <w:br/>
                抵达后随后乘车前往著名的地热温泉小镇罗托鲁亚。毛利族历史文化荟萃之地，展现出最完整的毛利文化。源远流长的毛利族历史和别具一格的文化工艺，引人入胜，游客可在文化村参观到毛利人的日常生活。丰富的地热资源闻名于世界。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【波利尼西亚温泉】
                <w:br/>
                作为新西兰声名远播的顶尖地热温泉浴场。游客可体验与众不同的湖畔温泉体验——休闲的地热矿泉浴场、奢华而讲究的温泉疗法、以及优美的罗托鲁瓦湖景在此完美地融为一体。波利尼西亚温泉浴场在 2004-2007 年、2009 和 2011 年都被声望卓著的《康德纳斯旅行家》（Conde Nast Traveller）杂志评为世界十大温泉，其中奥妙，敬候你来一探究竟。
                <w:br/>
                交通：飞机 旅游巴士
                <w:br/>
                景点：波利尼西亚温泉
                <w:br/>
                购物点：无
                <w:br/>
                自费项：无
                <w:br/>
              </w:t>
            </w:r>
          </w:p>
        </w:tc>
        <w:tc>
          <w:tcPr/>
          <w:p>
            <w:pPr>
              <w:pStyle w:val="indent"/>
            </w:pPr>
            <w:r>
              <w:rPr>
                <w:rFonts w:ascii="宋体" w:hAnsi="宋体" w:eastAsia="宋体" w:cs="宋体"/>
                <w:color w:val="000000"/>
                <w:sz w:val="20"/>
                <w:szCs w:val="20"/>
              </w:rPr>
              <w:t xml:space="preserve">早餐：酒店早餐或打包餐盒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罗托鲁瓦
                <w:br/>
                早餐后，开始精彩旅程：
                <w:br/>
                【霍比特人村】
                <w:br/>
                哈比人村又名霍比屯（Hobbiton）是玛塔玛塔镇(Matamata)的 《指环王》三部曲及《霍比特人》系列电影拍摄地。1998年指环王导演用卫星图在全世界寻找符合书中描述的霍比特人村的地域，最后玛塔玛塔找到了这一处羊毛养殖农场。之后的5年时间里，剧组和演员都在此处渡过了相当长的一段时间。而《霍比特人》的摄制，让全世界的焦点又重新转移到了这个风景如画的小镇。
                <w:br/>
                【怀奥塔普地热世界】
                <w:br/>
                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交通：旅游巴士
                <w:br/>
                景点：霍比特人村、怀奥塔普地热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罗托鲁瓦-奥克兰/广州  参考航班：CZ306  2125/0525+1
                <w:br/>
                酒店早餐后开始精彩行程：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【蓝泉】（Blue Spring）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晚上乘机飞返广州。
                <w:br/>
                交通：旅游巴士，飞机
                <w:br/>
                景点：爱歌顿农场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早上安抵广州白云机场，结束此次愉快的澳洲新西兰之旅！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2、费用未含：
                <w:br/>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8）其他未约定由旅行社支付的费用（包括单间差、节假日旺季升幅、机场内候机和转机的餐食、不可抗力因素所产生的额外费用等）9）单房差RMB6700/人；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悉尼夜游</w:t>
            </w:r>
          </w:p>
        </w:tc>
        <w:tc>
          <w:tcPr/>
          <w:p>
            <w:pPr>
              <w:pStyle w:val="indent"/>
            </w:pPr>
            <w:r>
              <w:rPr>
                <w:rFonts w:ascii="宋体" w:hAnsi="宋体" w:eastAsia="宋体" w:cs="宋体"/>
                <w:color w:val="000000"/>
                <w:sz w:val="20"/>
                <w:szCs w:val="20"/>
              </w:rPr>
              <w:t xml:space="preserve">
                悉尼--夜间夜游
                <w:br/>
                时间：约2.5小时。
                <w:br/>
                登悉尼塔，鸟瞰悉尼全景，漫步悉尼海港大桥，到悉尼北岸观看歌剧院夜景
                <w:br/>
                成人：120澳币
                <w:br/>
                儿童(12岁以下)：105澳币
                <w:br/>
                （10人起订）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南岛冰川直升机</w:t>
            </w:r>
          </w:p>
        </w:tc>
        <w:tc>
          <w:tcPr/>
          <w:p>
            <w:pPr>
              <w:pStyle w:val="indent"/>
            </w:pPr>
            <w:r>
              <w:rPr>
                <w:rFonts w:ascii="宋体" w:hAnsi="宋体" w:eastAsia="宋体" w:cs="宋体"/>
                <w:color w:val="000000"/>
                <w:sz w:val="20"/>
                <w:szCs w:val="20"/>
              </w:rPr>
              <w:t xml:space="preserve">
                新西兰南岛冰川直升飞机	库克山--20分钟起--巡游或登顶塔斯曼冰川，一览万年冰川全貌。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行程标准：
                <w:br/>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35澳币/餐/人；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小孩收费：2-11周岁的执行小孩收费。含团队旅游签证费、提供机位、车位、餐位及景点的第一道门票半票（若超高请自行补足门票差价），不含住宿床位。
                <w:br/>
                婴儿收费：2周岁以下（不含2周岁）的执行婴儿收费，含团队旅游签证费；不含机位、车位、餐位、床位及景点费用；航空公司收费为航空公司公布正常营运价格的10%；婴儿实际费用需要另行报价。
                <w:br/>
                自备签证或免签证参团，每人可减签证费： 澳洲签证￥900，新西兰签证￥800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澳洲新西兰旅游所需团队签证的，应如实准确地填写《澳洲新西兰团队旅游ADS签证资料表》，并按《澳洲新西兰团队ADS签证办证指引》的要求提供真实有效的签证资料。如有任何国家的拒签记录，保证如实反映；如因隐瞒而被拒签，责任由客人自负。
                <w:br/>
                2）为提高客人签证资料的符合性，客人同意我司可以按澳洲、新西兰驻华使领馆的要求对客人的送签资料进行必要的审查。如发现送签资料无法符合使领馆的要求，客人自愿撤回签证申请。资料符合者我司按照中澳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2026-04-24T23:37:17+08:00</dcterms:created>
  <dcterms:modified xsi:type="dcterms:W3CDTF">2026-04-24T23:37:17+08:00</dcterms:modified>
</cp:coreProperties>
</file>

<file path=docProps/custom.xml><?xml version="1.0" encoding="utf-8"?>
<Properties xmlns="http://schemas.openxmlformats.org/officeDocument/2006/custom-properties" xmlns:vt="http://schemas.openxmlformats.org/officeDocument/2006/docPropsVTypes"/>
</file>