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【2026趣游伊犁Pro】新疆双飞8天 乌鲁木齐|赛里木湖|那拉提草原|天山花海|木特塔尔沙漠|孟克特古道|独山子大峡谷|天山天池行程单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【柔情似水·伊见双湖】
                <w:br/>
                撒贝宁都说过的好#赛里木湖+天山天池
                <w:br/>
                -大西洋最后一滴眼泪，云端之上的蓝宝石，赛里木湖，此生必去；
                <w:br/>
                -天山天池，瑶池仙境，西王母的聚会圣地，Get神仙同款打卡地！
                <w:br/>
                【夏日伊犁丨走进宫崎骏动漫里的夏天】
                <w:br/>
                -那拉提草原，治愈系草原，新疆的绿宝石！
                <w:br/>
                -伊犁宝藏小众景点-孟克特古道，乌孙西迁的秘境走廊！体验新疆最原始的雪山草原风光
                <w:br/>
                -花海之旅，天山花海，花海盛宴，不同花种轮番上演，争奇斗艳！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特别加入无人机赛里木湖定点航拍，用高空视角解锁夏日别样风景。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舒适住宿丨升级2晚市区网评4钻舒适豪华酒店及优选4晚网评3钻酒店+那拉提特色民宿，让每一夜都成为旅途中的安心之所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伊宁-(汽车约80km，约1.5H)天山花海-（汽车约200km，约3H）唐布拉·孟克特古道景区-（汽车约145km，约2.5H）那拉提
                <w:br/>
                早餐后，出发前往【天山花海景区】（游览时间约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游毕后前往游览【唐布拉草原·孟克特古道景区】（含区间车，游览时间约2小时）蒙语意为“永不融化的雪峰”，孟克特古道位于唐布拉景区内，以草原、山峡、飞流、森林、温泉、冰川、古道、胡杨等多层次景观而闻名。天山深处的秘境走廊，牧歌与史诗交织的荒野图腾，这就是孟克特古道。绿色是这里的主旋律，宁静与祥和弥漫在每一寸空气中，雪山、草地、树木一起构成了新疆这片土地上最动人的荒野史诗。游毕后前往那拉提夜晚安排篝火活动，与当地维吾尔族小伙/古丽学做特色新疆手抓饭，以及串烧羊肉串！舒适自在，像当地人一样的生活！
                <w:br/>
                <w:br/>
                温馨提示：
                <w:br/>
                ①由于新疆的地理位置问题，早晚温差大，伊犁地区（新源、那拉提、巴音布鲁克、昭苏、特克斯等地区）酒店均无制冷空调，请知晓
                <w:br/>
                ②草原温差大，注意增减衣物，穿防滑运动鞋，注意脚下泥土，遵守走路不拍照，拍照不走路的安全意识！
                <w:br/>
                ③如指定的入住酒店，因酒店满房、政府临时征用或其他特殊情况，无法正常入住，则安排同等级酒店，不再另外通知，敬请谅解！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那拉提-（汽车约3km，约10min）那拉提草原-(汽车约310km，约4.5H)清水河
                <w:br/>
                早餐后，乘车前往游览【那拉提大草原】（含门票+空中区间车，游览时间约3小时）（含门票，含空中草原区间车，游览时间约3小时）世界上著名的四大草原之一，原野上山泉密布，溪流似网，河道交错，森林繁茂，被人们誉为“空中草原”。每年的4-6月，山花遍开，野郁金香、野百合等多种野花点缀在辽阔的草原上，与远处的雪山和近处的哈萨克毡房形成美妙的画卷，成为一年中最美的季节，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前往清水河入住酒店休息
                <w:br/>
                <w:br/>
                【温馨提示】
                <w:br/>
                1、那拉提草原内有骑马项目，乘坐前需提前问好价格，并注意安全
                <w:br/>
                2、由于新疆的地理位置问题，早晚温差大，伊犁地区（新源、那拉提、巴音布鲁克、昭苏、特克斯等地区）酒店均无制冷空调，请知晓；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到达城市：清水河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清水河→(汽车约430km，约5.5H)独山子大峡谷→(汽车约40km，约1H)奎屯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天路风华“，“戈壁明珠，天山骄子”等五个部分，通过珍贵文献、实物、照片，以及雕塑全景式展现独库公路的筑路历史和沿线美丽风光。后乘车前往酒店入住休息。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奎屯-（汽车约4H，约315km）天山天池-国际大巴扎-（汽车约1.5H）乌鲁木齐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随后乘车前去【国际大巴扎】（游览约2H）大巴扎就像一个万花筒，浓缩了新疆独特的魅力。“巴扎”是维吾尔语，意为集市、农贸市场，遍布新疆各城乡。后乘车入住酒店休息。返回入住酒店休息。
                <w:br/>
                温馨提示：如指定的入住酒店，因酒店满房、政府临时征用或其他特殊情况，无法正常入住，则安排同等级酒店，不再另外通知，敬请谅解！
                <w:br/>
                交通：汽车
                <w:br/>
                购物点：【棉花特色博物馆】（停留120分钟）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乌鲁木齐→（飞机）广州
                <w:br/>
                早餐后，自由活动，导游会根据航班时间，按照指定位置集合，提前3小时送达机场，返回温暖的家。
                <w:br/>
                温馨提示：
                <w:br/>
                1.离开酒店前一定要再次检查物品，不要忘在酒店里了！
                <w:br/>
                2.新疆机场安检严格，一般提前2.5小时抵达机场，加上防范市区交通拥堵，为保证您不误飞机，送机时间可能会比较早，请您谅解。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2、住宿：升级2晚豪华四钻酒店住宿+6晚网评舒适3钻酒店住宿，单人需要补房差。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清水河（3钻）：清水河瞻德/维也纳/清水河大酒店或不低于以上标准酒店
                <w:br/>
                那拉提特色民宿：云几游牧时光/缘居林景/栖客寻梦或不低于以上标准酒店
                <w:br/>
                奎屯（3钻）：铂程/柔然/柏曼/锦泰/柏曼或不低于以上标准酒店
                <w:br/>
                3、用餐：全程含7早9正，餐标40，不含酒水（酒店含早餐，有可能出现酒店早餐外用的情况；新疆地区开发较晚，吃住娱购也较落后，地域的差异，饮食、酒店的差异，请游客谅解）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
                驼绒馆：棉花工厂店/西域之花二选一，
                <w:br/>
                购物点的产品特色介绍
                <w:br/>
                棉制品/驼绒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景区游船/交通项目等，或特色餐选择性消费</w:t>
            </w:r>
          </w:p>
        </w:tc>
        <w:tc>
          <w:tcPr/>
          <w:p>
            <w:pPr>
              <w:pStyle w:val="indent"/>
            </w:pPr>
            <w:r>
              <w:rPr>
                <w:rFonts w:ascii="宋体" w:hAnsi="宋体" w:eastAsia="宋体" w:cs="宋体"/>
                <w:color w:val="000000"/>
                <w:sz w:val="20"/>
                <w:szCs w:val="20"/>
              </w:rPr>
              <w:t xml:space="preserve">
                天山天池马牙山索道	220元/人
                <w:br/>
                赛里木湖游船	150元/人
                <w:br/>
                新疆特色歌舞宴	380元/人
                <w:br/>
                新疆特色一羊三吃	2680/只（10人起订）
                <w:br/>
                那拉提草原骑马	160/人单程
                <w:br/>
                价格仅供参考，实际价格参考景区当天挂牌价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推荐景区内娱乐自费项目：①天山天池马牙山索道220元/人；②赛里木湖帆船150元/人；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2026-08-15T01:24:51+08:00</dcterms:created>
  <dcterms:modified xsi:type="dcterms:W3CDTF">2026-08-15T01:24:51+08:00</dcterms:modified>
</cp:coreProperties>
</file>

<file path=docProps/custom.xml><?xml version="1.0" encoding="utf-8"?>
<Properties xmlns="http://schemas.openxmlformats.org/officeDocument/2006/custom-properties" xmlns:vt="http://schemas.openxmlformats.org/officeDocument/2006/docPropsVTypes"/>
</file>