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【欧洲循环巴士游】「荷比德法」循环线-法国+德国+荷兰+比利时+卢森堡 7 天 6 晚  *经典红线行程单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德法风情&amp;荷比卢童话经典环游
                <w:br/>
                *大城必游：巴黎+法兰克福+科隆+阿姆斯特丹+布鲁塞尔，特别加游袖珍小国卢森堡！
                <w:br/>
                *特色小镇：香槟之都兰斯、古城特里尔、贝多芬的故乡波恩、雷司令发源地吕德斯海姆
                <w:br/>
                *巴黎深度 2 日游，流动的艺术盛宴：凡尔赛宫，卢浮宫，凯旋门，埃菲尔铁塔......
                <w:br/>
                *在荷兰阿姆斯特丹，探寻运河的自然风光及钻石之都的璀璨光彩，漫步风车村。
                <w:br/>
                <w:br/>
                【增值服务】
                <w:br/>
                特别赠送：1 小时巴黎 Citywalk，由当地中文导游带领探索城市。巴黎是一场流动的盛宴，在巴黎每一个角落都充满故事，每一次转角都能遇到惊喜，邂逅巴黎的文艺灵魂，解锁背后的故事。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
                <w:br/>
                此天特别赠送 1 小时巴黎 Citywalk 体验，由当地中文导游带领探索城市。
                <w:br/>
                ●【集合出发】,请自行前往集合点参团：
                <w:br/>
                每星期六，早上九时半 09:30
                <w:br/>
                法国巴黎香榭丽舍大道
                <w:br/>
                Avenuedes Champs Elysees 
                <w:br/>
                等候位置：麦当劳餐厅门前 McDonald’s Restaurant 
                <w:br/>
                地址：140 Avenue des Champs Elysees，75008 Paris（近凯旋门 NearbyArc de Triomphe）
                <w:br/>
                地铁路线：1 号, 站名：GeorgeV，出口 AvenuesDes Champs Elysees 
                <w:br/>
                （集合后，游览巴黎及凡尔赛）
                <w:br/>
                【温馨提示】请提早至少十分钟到达集合地点，如迟到需自行赶上团队行程。
                <w:br/>
                <w:br/>
                ●【凯旋门】外观,巴黎凯旋门是巴黎市的四大代表建筑之一（埃菲尔铁塔、凯旋门、卢浮宫和巴黎圣母院），也是目前香榭丽舍大街上最大的一座圆拱门，是为了纪念拿破仑在 1806年在奥斯特尔里茨战役中获胜而建的。巴黎市区 12 条大街都以凯旋门为中心，向四周放射，气势磅礴。
                <w:br/>
                ●【香榭丽舍大道】,香榭丽舍大街是巴黎著名的一条街道，全长 1800 米，最宽处约 120米，为双向八车道，东起协和广场，西至戴高乐广场，是巴黎美丽浪漫的象征。
                <w:br/>
                ●【协和广场】外观,协和广场是 18 世纪路易十五下令建造，以向世人展示其至高无上的皇权，又名“路易十五广场”。广场呈八角形，中央矗立着埃及方尖碑。方尖碑是由整块的粉红色花岗岩雕出来的，上面刻满了埃及象形文字，赞颂埃及法老的丰功伟绩。
                <w:br/>
                ●【拿破仑纪念堂】外观,这座傍依在塞纳河边上金光闪闪的圆顶建筑记述了拿破仑传奇一生的经历。
                <w:br/>
                ●【埃菲尔铁塔】外观,素有巴黎城市地标之一的埃菲尔铁塔是一座位于法国巴黎战神广场的铁制镂空塔，是巴黎较高的建筑物，也是法国的文化象征。铁塔从 1887 年起建，分为三层，分别在离地面 57 米、115 米和 276 米处，从塔座到塔顶共有 1711 级阶梯，超级壮观。三层眺望台虽然高度不同，却各有不同的视野，能带来不同的情趣。每年都有几百万人登临塔顶，俯瞰巴黎市容。
                <w:br/>
                ●【凡尔赛宫】外观,（周一闭馆）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（凡尔赛宫每日限售门票数量以管制人流，因此门票以实名登记制，避免现场无法购票，建议自行提前登录官方网站进行购票https://billetterie.chateauversailles.fr/palace-ticket-visite-chateau-css5-cha
                <w:br/>
                teauversailles-lgen-pg51-ei755927.html订购入场时间段 14:00-14:30 之间）。
                <w:br/>
                ●【巴黎市区】,凡尔赛宫游罢返回巴黎，自由享用晚餐后送回酒店休息。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巴黎或邻近城市三至四星级酒店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
                <w:br/>
                ●【塞纳河游船】外观,（不含船票）塞纳河横贯巴黎，两岸风光美不胜收。巴黎的许多重要文物建筑都围绕着塞纳河两岸，乘坐塞纳河游船观赏风景是一种美的享受。
                <w:br/>
                ●【卢浮宫博物馆】外观,（周二闭馆）卢浮宫始建于 1204 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（罗浮宫每日限售门票数量以管制人流，因此门票以实名登记制，避免现场无法购票，建议自行提前登录官方网站进行购https://www.ticketlouvre.fr/louvre/b2c/index.cfm/calendar/eventCode/MusWeb 订购入场时间段：13:00- 14:00 之间）。
                <w:br/>
                ●【巴黎市区】,余下时间团友可自由活动，喜爱购物的团友可前往大型百货公司选购时尚的手袋时装及法国香水。(晚上有兴趣前往观赏精彩华丽歌舞表演或品尝法国大餐的团友，领队乐意为您额外安排)。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巴黎-(大巴约 144 公里)-兰斯-(大巴约 232 公里)-卢森堡
                <w:br/>
                ●【兰斯】,是法国香槟区的经济首府，也是法国历史上相当重要的城市，素有「王者之城」之称，因为十一世纪开始，法国国王都必须到这个「加冕之都」受冕登基，兰斯圣母院也就成为兰斯最重要观光点。
                <w:br/>
                ●【卢森堡】,是世界上最小的国家之一，也是欧洲历史最古老的国家之一，各种遗迹保留完整，目前全境散布着 100 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●【卢森堡-宪法广场】外观,位于卢森堡旧市区，广场上的英雄纪念碑于 1923 年完工，是为了纪念一战中所阵亡的卢森堡士兵，二战被毁后重建，因此纪念碑就具有了双重意义。从广场往对岸远眺，可以看见阿道夫大桥以及许多的优美建筑物，是观看大峡谷﹑桥梁﹑城堡组合的绝佳地点。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卢森堡或邻近城市三至四星级酒店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卢森堡-(大巴约 50 公里)-特里尔-(大巴约 130 公里)-科布伦茨-(大巴约 66 公里)-吕德斯海姆-(大巴约 68 公里)-法兰克福
                <w:br/>
                ●【特里尔】,前往德国小镇特里尔，这是全德国最古老的城市，其历史于公元㇐世纪展开，曾经是西罗马帝国的首都，君士坦丁大帝在位执政期间，特里尔踏入黄金年代，当时有第二罗马之称； 特里尔又是共产主义伟人马克思的出生地，市内的马克思故居及黑城门堡是必游之处。
                <w:br/>
                ●【科布伦茨】,游罢前往被称为「德意志之角」的哥本伦茨，这里是欧洲两大河流莱茵河与摩泽河的交汇点，是著名的风景区；旅游车沿着莱茵河畔前进，两岸风光尽入眼帘 (如船期配合，夏季可安排莱茵河船河)。
                <w:br/>
                ●【吕德斯海姆】,途中经过热闹小镇吕德斯海姆稍作停留。这里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法兰克福】,抵达德国最大金融城市法兰克福，游览市中心的罗马贝格广场及象征自由民主的圣保罗教堂。法兰克福正式全名为美因河畔法兰克福，被誉为“美茵河畔的耶路撒冷”、“德国最大的书柜”。它不仅是德国乃至欧洲的重要工商业、金融和交通中心，同时又是一座文化名城。这里也是世界文豪歌德的故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法兰克福或邻近城市三至四星级酒店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法兰克福-(大巴约 173 公里)-波恩-(大巴约 35 公里)-科隆-(大巴约 261 公里)-阿姆斯特丹
                <w:br/>
                ●【波恩】,前往波恩，这城市是前西德的首都也是音乐家贝多芬的故乡，抵步后游览贝多芬故居、波恩大学波恩在东西德分裂时期，是联邦德国的首都。清澈的莱茵河水像一条白色缎带从波恩城边缓缓流过，实际是一个非常静谧祥和的小城，曾经的政府区如今成为了联合国的一些办事机构和大型德国企业的总部。
                <w:br/>
                ●【贝多芬故居】外观,伟大作曲家贝多芬的诞生之所就位于波恩市的中心，是全世界的音乐爱好者无不向往的圣地。它是波恩唯一一座保存完好的贝多芬家族的居住地。150 件原物展品反映了他工作和生活的情况，其中有他著名的肖像画和最后使用过的大钢琴。
                <w:br/>
                ●【波恩大学主楼】外观,过去是科隆选帝侯的宫殿，前身建于 1567-1577 年间，由时任科隆选帝侯（大主教）修建。当时是类似个城堡的建筑，经过历史上的多次战争，当年的城堡只剩了这一栋长长的建筑了，现在则是波恩大学的主楼。
                <w:br/>
                ●【科隆】,游罢转赴科隆市游覧，科隆大教堂举世闻名，旁边的购物大街是必游之地.午后驱车离开科隆直驶荷兰。
                <w:br/>
                ●【科隆大教堂】外观,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阿姆斯特丹或邻近城市三至四星级酒店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前往近郊游覧充满荷兰特色的风车村，参观象征荷兰的风车、传统的木屐厂、芝士厂，介绍木屐及芝士的制造过程；稍后游览阿姆斯特丹市内名胜：水坝广场、皇宫、英雄纪念碑，可自行乘坐玻璃观光船穿梭在运河上，欣赏两岸充满十七世纪的景色，阿姆斯特丹有钻石之都美誉，其打磨技术精巧细致举世闻名，参观钻石厂当然是不容错过的节目。
                <w:br/>
                ●【水坝广场】,是阿姆斯特丹的心脏，是阿姆斯特丹历史的发源地，也是荷兰最具盛名的广场。
                <w:br/>
                ●【桑斯安斯风车村】,风车，是记录荷兰历史的最佳印证。桑斯安斯风车村(Zaanse Schans)是有居民居住、开放式的保留区和博物馆，位于阿姆斯特丹北方 15 公里。古老的建筑生动描绘了 17、18 世纪的荷兰生活。古老的造船厂，制作木鞋的表演，还有风车，每年吸引着成千上万的游客。这里充满了荷兰特色的民族风情——风车、木鞋场、奶酪加工厂。特别提示：每年三月中旬至五月中旬安排前往一年一度荷兰花展——库肯霍夫花园（26年开园时间为：3 月 19 日-5 月 10 日 08:00-19:00），如需入内请提前预订，开放日期和信息请查阅：www.keukenhof.nl；订购入场时间段：09:30-10:00 之间。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阿姆斯特丹或邻近城市三至四星级酒店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阿姆斯特丹-(大巴约 226 公里)-布鲁塞尔-(大巴约 307 公里)-巴黎
                <w:br/>
                ●【布鲁塞尔】,前往比利时首都布鲁塞尔，这里是欧盟和北约总部所在地，有众多国际组织和外交使团在此设置总部或办事处，因此获得「欧洲首都」的赞誉，首先于地标景点原子球塔拍摄留念，再到市内游览歌德式市政厅、大广场，撒尿小童铜像，而巧克力和源于比利时的窝夫松饼、修道院啤酒是这里的特产，声名大噪。
                <w:br/>
                ●【结束愉快的行程】,前往法国，越境后直驱浪漫迷人的花都巴黎，结束愉快的旅行。
                <w:br/>
                <w:br/>
                离团信息：
                <w:br/>
                参考时间：19：30（以团上实际情况为准）
                <w:br/>
                巴黎十三区意大利广场
                <w:br/>
                Paris Place d'Italie 
                <w:br/>
                地址：211Boulevard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*[星期四] 阿姆斯特丹进城税 €10 欧元
                <w:br/>
                *[星期六] 巴黎进城游览税及住宿税 €15 欧元（就算选择自由活动，不跟巴士进城，仍需缴付）
                <w:br/>
                *[星期日] 巴黎进城游览税及住宿税 €15 欧元（就算选择自由活动，不跟巴士进城，仍需缴付）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▆每星期六/星期四，早上九时半 09:30
                <w:br/>
                法国巴黎香榭丽舍大道
                <w:br/>
                Avenuedes Champs Elysees 
                <w:br/>
                等候位置：麦当劳餐厅门前 McDonald’s Restaurant 
                <w:br/>
                地址：140 Avenue des Champs Elysees，75008 Paris
                <w:br/>
                （近凯旋门 NearbyArc de Triomphe）
                <w:br/>
                地铁路线：1 号, 站名：GeorgeV，出口 AvenuesDes Champs Elysees 
                <w:br/>
                （集合后，游览巴黎及凡尔赛）
                <w:br/>
                ▆每星期日/星期五，早上九时半 09:30
                <w:br/>
                巴黎歌剧院 Opera Paris 
                <w:br/>
                等候位置：歌剧院正面右侧
                <w:br/>
                Right side corner of Paris Opera house 
                <w:br/>
                地址：Place de I'Opera，75001 Paris 
                <w:br/>
                地铁路线：3，7，8 号，站名：Opera 
                <w:br/>
                （集合后，游览卢浮宫及自由活动）
                <w:br/>
                ▆每星期一/星期六，早上八时四十五 08:45
                <w:br/>
                巴黎十三区意大利广场 Paris Place d'Italie 
                <w:br/>
                等候位置：麦当劳餐厅门前 McDonald’s Restaurant 
                <w:br/>
                地址：211Boulevard Vincent Auriol，75013 Paris 
                <w:br/>
                地铁路线：5，6，7 号，站名：Place d'Italie 
                <w:br/>
                出口：3 号 Vincent Auriol 
                <w:br/>
                （集合后，不游览巴黎，直接启程前往兰斯）
                <w:br/>
                #红线与绿线汇合站点
                <w:br/>
                ▆每星期一/星期六，下午六时半 18:30
                <w:br/>
                卢森堡市中心中央火车站
                <w:br/>
                Luxembourg Central Station （Gare de Luxembourg）
                <w:br/>
                等候位置：正门入口 Main Entrance 
                <w:br/>
                地址：Place de la Gare，1616 Luxembourg 
                <w:br/>
                （集合后，不游览卢森堡，直接启程前往当晚住宿酒店）
                <w:br/>
                ▆每星期二/星期日，上午九时四十五 09:45
                <w:br/>
                德国特里尔黑城门 Porta Nigra Trier
                <w:br/>
                等候位置：城门口 Main Entrance 
                <w:br/>
                地址：Porta-Nigra-Platz, 54290 Trier, Germany 
                <w:br/>
                （集合后，不游览特里尔，直接启程前往哥本伦茨）
                <w:br/>
                ▆每星期三/星期一，早上八时半 08:30
                <w:br/>
                德国法兰克福市中心中央火车站
                <w:br/>
                Frankfurt Central Station（Frankfurt a.m. Hauptbahnhof）
                <w:br/>
                等候位置：正门入口 Main Entrance 
                <w:br/>
                地址：Am Hauptbahnhof，60329 Frankfurt am Main 
                <w:br/>
                （集合后，不游览法兰克福，直接启程前往波恩）
                <w:br/>
                #红线与蓝线汇合站点
                <w:br/>
                ▆每星期三/星期一，下午二时半 14:30
                <w:br/>
                德国科隆市中央火车站
                <w:br/>
                Cologne Central Station（Koln Hauptbahnhof）
                <w:br/>
                等候位置：正门入口 Main Entrance 
                <w:br/>
                地址：Marzellenstraße，50667，Köln 
                <w:br/>
                （集合后，不游览科隆，直接启程前往阿姆斯特丹）
                <w:br/>
                ▆每星期四/星期二，早上八时半 08:30
                <w:br/>
                荷兰阿姆斯特丹史基浦国际机场
                <w:br/>
                Amsterdam Schiphol International Airport 
                <w:br/>
                等候位置：入境大堂汉堡皇餐厅 Arrival Hall Burger King Restaurant 
                <w:br/>
                地址：Schiphol Airport，Amsterdam 
                <w:br/>
                （集合后，游览阿姆斯特丹）
                <w:br/>
                ▆每星期五/星期三，早上八时半 08:30
                <w:br/>
                荷兰阿姆斯特丹史基浦国际机场
                <w:br/>
                Amsterdam Schiphol International Airport 
                <w:br/>
                等候位置：入境大堂汉堡皇餐厅 Arrival Hall Burger King Restaurant 
                <w:br/>
                地址：Schiphol Airport，Amsterdam 
                <w:br/>
                （集合后，不游览阿姆斯特丹，直接启程前往布鲁塞尔）
                <w:br/>
                ▆每星期五/星期三，下午一时四十五 13:45
                <w:br/>
                比利时布鲁塞尔市中心中央火车站
                <w:br/>
                Brussels Central Station（Gare Bruxelles-Central）
                <w:br/>
                等候位置：正门入口 Main Entrance 
                <w:br/>
                地址：Keizerinlaan, 1000 Brussels 
                <w:br/>
                （集合后，不游览布鲁塞尔，直接启程前往巴黎）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*黄线接送服务的收费仅适用于以下机场：Frankfurt (FRA), Amsterdam (AMS), Paris (CDG / ORY)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*[星期四/星期二]荷兰花展 Keukenhof €21 欧元 (每年 3 月中旬至 5 月中旬开放）（4-17 岁-10 欧元，4 岁以下免费)
                <w:br/>
                如需入内请提前预订，开放日期和信息请查阅：www.keukenhof.nl；订购入场时间段：09:30-10:00 之间。
                <w:br/>
                *[星期六/星期四]凡尔赛宫 4-10 月€35 欧元，11-3 月€25 欧元 (18 岁以下免费) 
                <w:br/>
                （凡尔赛宫每日限售门票数量以管制人流，因此门票以实名登记制，避免现场无法购票，建议自行提前登录官方网站进行购票
                <w:br/>
                https://billetterie.chateauversailles.fr/palace-ticket-visite-chateau-css5-chateauversailles-lgen-pg51-ei755927.html 订购入场时间段 14:00-14:30 之间）。
                <w:br/>
                *[星期日/星期五]卢浮宫博物馆 €32 欧元(18 岁以下免费) 
                <w:br/>
                （卢浮宫每日限售门票数量以管制人流，因此门票以实名登记制，避免现场无法购票，建议自行提前登录官方网站进行购票
                <w:br/>
                https://www.ticketlouvre.fr/louvre/b2c/index.cfm/calendar/eventCode/MusWeb 订购入场时间段：13:00-14:00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2026-04-24T21:44:44+08:00</dcterms:created>
  <dcterms:modified xsi:type="dcterms:W3CDTF">2026-04-24T21:44:44+08:00</dcterms:modified>
</cp:coreProperties>
</file>

<file path=docProps/custom.xml><?xml version="1.0" encoding="utf-8"?>
<Properties xmlns="http://schemas.openxmlformats.org/officeDocument/2006/custom-properties" xmlns:vt="http://schemas.openxmlformats.org/officeDocument/2006/docPropsVTypes"/>
</file>