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【北欧】北欧四国+冰岛14天|冰岛3晚|松恩峡湾+哈当厄尔峡湾|蓝湖温泉行程单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[玫瑰]把温柔留给北欧｜赴一场峡湾、森林、与童话的治愈之约
                <w:br/>
                👑0619北欧四国+冰岛14天
                <w:br/>
                [666]冰岛深度体验｜3晚沉浸式漫游
                <w:br/>
                [胜利]一网打尽经典：黄金圈 + 蓝湖温泉
                <w:br/>
                🌋斯奈山半岛：冰岛缩影 | 来一次斯奈山，等于走遍整个冰岛
                <w:br/>
                💜6 月・冰岛鲁冰花盛开时，才懂得什么是治愈一切的辽阔
                <w:br/>
                🏛经典人文全含：斯德哥尔摩市政厅（含官方导游讲解）、岩石教堂
                <w:br/>
                🚢搭乘丝丽雅 / 维京夜游轮，二人内舱舒适体验，海上漫游北欧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广州/深圳--北京
                <w:br/>
                联运航班：实际安排为准 
                <w:br/>
                请各位贵宾于指定时间在机场集合，搭乘联运航班飞往北京，抵达后入住联运酒店。
                <w:br/>
                （联运酒店为赠送，不住不退款）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北京-赫尔辛基 （芬兰）
                <w:br/>
                参考航班：CZ8171  PKXHEL 1445 /1835（航班仅供参考，请以实际行程为准）
                <w:br/>
                请各位贵宾于指定时间在国际机场集合，搭乘南航国际航班飞往芬兰赫尔辛基，当天抵达后入住酒店。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赫尔辛基--雷克雅未克-蓝湖温泉-雷克雅未克
                <w:br/>
                参考航班：AY991 HEL/KEF 07:10-07:50 或 FI343 HEL/KEF 15:00-15:40
                <w:br/>
                （内陆航班尚未预定，航次比较少，实际预定有可能是转飞）
                <w:br/>
                早餐后或打包早餐后，乘车前往机场，我们将搭乘飞机飞往冰岛首都-雷克雅未克，开始一段全新的探险。在冰岛，我们将乘车前往冰岛最热门的景点之一【蓝湖】（含标准门票+1杯饮品，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在这里，我们将游览不少于1.5小时，享受温泉带来的身心放松和美容效果。请记得携带泳衣，如果遇到蓝湖关闭的情况，我们将为您安排SkyLagoon/Hvammsvik/Fotona等其他温泉，或者为您办理退费，敬请谅解。
                <w:br/>
                在蓝湖的温泉水中，我们将感受到大自然的神奇馈赠，让身心得到彻底的放松和净化。随着夜幕的降临，我们将入住酒店，让一天的旅程在舒适与安宁中画上完美的句号。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雷克雅未克-冰岛缩影☆斯奈山半岛 (海蚀洞、黑教堂、教会山) – 雷克雅未克
                <w:br/>
                早餐后，乘车前往斯奈山半岛(Snæfellsnes)：《权力的游戏》中的箭头山、《白日梦想家》中的小镇、《地心游记》通往地心世界的通道……以冰岛各地为灵感来源的书籍和影视作品众多，但如此集中的文化地标，或许唯有斯奈山半岛地区才能见到。被誉为“冰岛缩影”的斯奈山半岛，汇聚了冰川、火山、苔原、熔岩平原等多种地质自然景观。你对冰岛的所有憧憬，斯奈山半岛都能一一为你呈现。
                <w:br/>
                冰岛・鲁冰花盛开时  六月，是紫色花海的限定浪漫
                <w:br/>
                看鲁冰花漫过山野，才懂什么是治愈一切的辽阔。
                <w:br/>
                备注：冰岛鲁冰花花期受气温、天气影响较大。即便在最佳观赏期内，也可能因低温、风雨导致花量不足或延迟开放，出行前可留意当地实时路况与花海情况。
                <w:br/>
                阿尔纳斯塔皮小镇(Arnarstapi)：这座宁静而旖旎的渔村是许多游客的最爱，尽显冰岛小镇的避世情调。来到小镇，沿着海岸线散步，可以看到火山运动形成的玄武岩，鸟儿们围绕着山崖歌唱，潮水往复的海蚀洞，彩色如童话世界的小屋，一切是那么浪漫。
                <w:br/>
                Gatklettur海蚀洞：造型如同两只亲吻海鸟的Gatklettur海蚀洞是一处自然形成的海蚀岩景观，又被叫作“接吻石”和“亲嘴石”，深受摄影师们的喜爱。因为其造型独特，寓意良好，许多情侣来到冰岛拍摄婚纱照都会选择Gatklettur海蚀洞作为取景地之一。
                <w:br/>
                黑教堂：布迪尔黑教堂最早建于1848年，在1987年重建，这幢纯黑风格的教堂，加上周边鬼斧神工的火山地貌，是斯奈山半岛上有名的地标之一。
                <w:br/>
                斯奈山冰川国家公园(Snæfellsjökull)：斯奈山半岛的绝大多数必游景点均坐落于国家公园中。大西洋畔的Lóndrangar海蚀柱群怪石耸峙，仿佛被海浪击溃的残破古堡，又似异世般的神话异兽，故而又名“怪物海岸”。火山、冰川、黑沙滩等地质奇景令人目不暇接。
                <w:br/>
                草帽山：教会山(Kirkjufell，又名草帽山。是斯奈山半岛上一座闻名遐迩的名山。秀丽的山峰坐落于海滨半岛之上，造型生动，犹如箭头，又如草帽；山脚下的教会山瀑布(Kirkjufellsfoss)流水潺潺，别有一番小桥流水的非凡意境。《权力的游戏》等影视大片曾到访此处取景拍摄。
                <w:br/>
                后乘车返回雷克雅未克，晚餐后入住酒店休息。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雷克雅未克-黄金圈-雷克雅未克
                <w:br/>
                早餐后，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【黄金瀑布】（游览约20分钟）作为游览冰岛的必游景点之一，黄金瀑布有当仁不让的理由。沿着大裂谷奔流而去，场面十分的壮观，因水流湍急，看似金黄色，故得名。
                <w:br/>
                【间歇喷泉（游览约20分钟）】最有名的间歇喷泉是盖锡尔间歇喷泉，冰岛语意思为爆泉，其最高喷水高度居冰岛所有喷泉和间歇喷泉之冠，也因此成为世界著名的间歇泉之一。
                <w:br/>
                【辛格维利尔国家公园】（Thingvellir）（游览约30分钟） 素有“世界最古老的民主议会会址”之称的辛格维利尔国家公园位于欧亚与美洲板块的分界之地，这里有奇特的自然景观--大裂缝。站在这里，双脚可以横跨欧美板块。现在这个裂缝仍以每年2厘米的速度在分离。
                <w:br/>
                午餐安排冰岛羊肉汤。
                <w:br/>
                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后入住小镇休息。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雷克雅未克--哥本哈根-马尔默
                <w:br/>
                参考航班：FI204 KEF/CPH 07:40-12:55 或 SK596 KEF/CPH 10:30-15:35
                <w:br/>
                或 FI208 KEF/CPH 10:45-15:55（内陆航班尚未预定，航次比较少，实际预定有可能是转飞）
                <w:br/>
                酒店早餐后或打包早餐后，搭乘航班飞往丹麦的首都-哥本哈根、是丹麦政治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乘车前往 马尔默 | 瑞典第三大城市
                <w:br/>
                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马尔默-哥德堡-奥斯陆
                <w:br/>
                早餐后，乘车前往哥德堡，哥德堡是一座非常特别的城市，连续7次名列世界最佳可持续目的地榜首。(游览大约1小时)
                <w:br/>
                【市中心游览】哥德堡码头、古斯塔夫阿道夫广场(Gustaf Adolfs Torg)，是哥德堡的市中心广场。中间的雕像是哥德堡城的建立者瑞典国王古斯塔夫二世。白色的市政厅Radhuset建于1672年。北面的建筑建于18世纪，以前曾经是交易所，如今是市议会和市府办公的地方。
                <w:br/>
                【克隆惠斯店铺】在古斯塔夫阿道夫广场后面的老市政厅 (Kronhuset) 是哥德堡市最古老的建筑之一。 它始建于 17 世纪中期，用作储存军服和其他军用设备的仓库。 现在，它成为一处鲜活的历史性艺术品中心。
                <w:br/>
                【哈加老城】这座城市最古老的“郊区”，现在成为了其原址右方的一座小镇。哈苏相机的诞生地，沃尔沃的发源地。探索哥该地区保存完好的木屋、精品店和宜人咖啡馆的所有神秘面纱，其历史可追溯至 17 世纪中叶。沿着 Haga Nygata 这条街道，您可以看到几家二手商店、古董店以及时尚和室内设计商店，边上还有一些餐厅和咖啡厅。 徜徉在区内狭窄的鹅卵石街道上，两边是一些老木屋，这一切仿佛将您带回至少一个世纪以前的哥德堡市。
                <w:br/>
                特别安排斯德哥尔摩肉丸餐。
                <w:br/>
                晚餐后入住酒店
                <w:br/>
                交通：巴士
                <w:br/>
              </w:t>
            </w:r>
          </w:p>
        </w:tc>
        <w:tc>
          <w:tcPr/>
          <w:p>
            <w:pPr>
              <w:pStyle w:val="indent"/>
            </w:pPr>
            <w:r>
              <w:rPr>
                <w:rFonts w:ascii="宋体" w:hAnsi="宋体" w:eastAsia="宋体" w:cs="宋体"/>
                <w:color w:val="000000"/>
                <w:sz w:val="20"/>
                <w:szCs w:val="20"/>
              </w:rPr>
              <w:t xml:space="preserve">早餐：酒店提供     午餐：斯德哥尔摩肉丸餐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奥斯陆-松恩峡湾-峡湾小镇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后前往入住峡湾小镇酒店，品尝酒店晚餐。
                <w:br/>
                备注：峡湾地区山路崎岖，行车途中餐厅较为稀缺，午餐请自行解决。感谢理解！
                <w:br/>
                温馨提示：峡湾地区风力强劲且温度偏低，请您注意保暖。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峡湾小镇-哈当厄尔峡湾-奥斯陆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奥斯陆-卡尔斯塔德-瑞典小镇
                <w:br/>
                乘车前往奥斯陆。被誉为“万岛国”和“半夜太阳国”之称的挪威首都—奥斯陆。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乘车前往瑞典西部城市【卡尔斯塔德】(游览不少于 30 分钟)。卡尔斯塔德有众多的河流、湖泊、绿地， 还有充足的阳光，有“阳光之城”之称，它以体育运动和举办各种活动著称，卡尔斯塔德的运动设施完 善齐全，每年“瑞典拉力赛”自行车大赛的第一阶段都在瓦姆兰地区进行，吸引了许多自行车运动爱好 者。在瑞典最大的淡水湖【维纳恩湖】停足留影，游览【市中心广场】。卡尔斯塔德被美丽的维纳恩湖 环绕，风景秀丽。维纳恩湖是瑞典第一大湖、欧洲第三大湖。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瑞典小镇-斯德哥尔摩-夜游轮-图尔库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乘车前往【斯德哥尔摩市政厅】*（入内参观含官导，入内参观约 60 分钟）,参观每年12月诺贝尔得主进行晚宴的蓝厅，举行舞会的黄金大殿。备注 ：如遇上市政厅开放时间受限，改游览斯德哥尔摩王宫（周一闭馆），恕不另行通知！
                <w:br/>
                【市区观光】继后前往游览音乐厅，皇宫，漫步游览古城区。外观瑞典皇宫(约20分钟)，参观著名的。后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傍晚乘搭游轮前往图尔库（芬兰），船上享用丰富的游轮自助晚餐。夜宿游轮上。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图尔库-168km-赫尔辛基
                <w:br/>
                游轮抵达后，乘车前往赫尔辛基市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赫尔辛基-北京
                <w:br/>
                参考航班：CZ8172  HELPKX  2035 0945+1（航班仅供参考，请以实际行程为准）
                <w:br/>
                早餐后，乘车前往赫尔辛基市区探索之旅。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【自由活动3小时】自由体验北欧风光。
                <w:br/>
                后指定时间乘车前往机场，乘国际航机飞返国内。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北京-飞机-广州/深圳
                <w:br/>
                联运航班：实际安排为准
                <w:br/>
                抵达国际机场后，旅程圆满结束。即将每一段登机牌及护照原件交给导游，注销签证，以便客人保持出国良好记录。（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7晚四星酒店+1晚峡湾小镇酒店（不挂星）+3晚冰岛小镇酒店（不挂星）+1晚游轮二人内舱+1晚国内联运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10次正餐，中式6菜一汤为主（不含酒水），8-10人一桌，或根据餐厅提供桌型安排就餐座位；其中升级安排4次特色美食：1次游轮自助晚餐、1次瑞典肉丸餐、1次峡湾特色酒店西餐、1次冰岛特色羊肉。无法安排中餐的城市将安排当地简餐或退餐，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岩石教堂、斯德哥尔摩市政厅（含官方导游讲解）、蓝湖温泉含标准门票+1杯饮品（仅包含以上景点的首道入内门票，其他未提及的景点为外观游览或免费参观。若景点因节日、政府行为、自身原因等关闭，将退回门票费用或安排其他景点替代）；
                <w:br/>
                7.保险：团队境外个人 30W 旅游意外险（适用于 65 周岁以下，自备签证或免签的客人请自理旅游意外保险） ；
                <w:br/>
                8.超值赠送：赠送欧洲转换插座+10G流量卡一套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1．不含签证小费，每人人民币 4000 元（需在出团前结清）
                <w:br/>
                2．其他保险：老年人特殊保险（建议65岁或以上老年人自行购买特殊保险，并请签署《健康承诺函》及亲属知晓其参团旅行的《同意书》）；自备签证的客人请自理旅游意外险；
                <w:br/>
                3．单房差：单人房附加费人民币7500/间，注：酒店单房差仅指普通单人间（如团友要求大床单间或单独一人住标双，单房差人民币9000/间）；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【塔林城市游+餐食】</w:t>
            </w:r>
          </w:p>
        </w:tc>
        <w:tc>
          <w:tcPr/>
          <w:p>
            <w:pPr>
              <w:pStyle w:val="indent"/>
            </w:pPr>
            <w:r>
              <w:rPr>
                <w:rFonts w:ascii="宋体" w:hAnsi="宋体" w:eastAsia="宋体" w:cs="宋体"/>
                <w:color w:val="000000"/>
                <w:sz w:val="20"/>
                <w:szCs w:val="20"/>
              </w:rPr>
              <w:t xml:space="preserve">塔林半天游,乘坐大型渡轮横跨芬兰湾到达被誉为波罗的海明珠的爱沙尼亚首都塔林,塔林市区观光，世界文化遗产，老城区保存了中世纪城镇的迷人风貌。同时品尝美味的佳肴。含车费、停车费、渡轮费、餐食、餐厅预订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哥本哈根  【玫瑰宫】</w:t>
            </w:r>
          </w:p>
        </w:tc>
        <w:tc>
          <w:tcPr/>
          <w:p>
            <w:pPr>
              <w:pStyle w:val="indent"/>
            </w:pPr>
            <w:r>
              <w:rPr>
                <w:rFonts w:ascii="宋体" w:hAnsi="宋体" w:eastAsia="宋体" w:cs="宋体"/>
                <w:color w:val="000000"/>
                <w:sz w:val="20"/>
                <w:szCs w:val="20"/>
              </w:rPr>
              <w:t xml:space="preserve">玫瑰宫是克里斯钦四世的夏日行宫。外观精美，融合了多种建筑风格，典雅而浪漫。在玫瑰宫内，游客可以欣赏到大量珍贵的艺术品和精美的装饰，每一处细节都展现着昔日的辉煌。宫殿内的壁画色彩鲜艳、栩栩如生，描绘着丹麦的历史故事和神话传说，让人流连忘返。含车费、停车费、门票、司导游  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【嘉士伯啤酒博物馆】</w:t>
            </w:r>
          </w:p>
        </w:tc>
        <w:tc>
          <w:tcPr/>
          <w:p>
            <w:pPr>
              <w:pStyle w:val="indent"/>
            </w:pPr>
            <w:r>
              <w:rPr>
                <w:rFonts w:ascii="宋体" w:hAnsi="宋体" w:eastAsia="宋体" w:cs="宋体"/>
                <w:color w:val="000000"/>
                <w:sz w:val="20"/>
                <w:szCs w:val="20"/>
              </w:rPr>
              <w:t xml:space="preserve">于1847年由老嘉士伯啤酒厂改建的，在约一万平方米的区域内游客有机会进一步了解品牌的发源，历史和与啤酒有关的一切。另外，博物馆的一大亮点是陈列了世界最多的啤酒瓶。含提前预订费，一杯啤酒试饮，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哥本哈根 【运河游船】</w:t>
            </w:r>
          </w:p>
        </w:tc>
        <w:tc>
          <w:tcPr/>
          <w:p>
            <w:pPr>
              <w:pStyle w:val="indent"/>
            </w:pPr>
            <w:r>
              <w:rPr>
                <w:rFonts w:ascii="宋体" w:hAnsi="宋体" w:eastAsia="宋体" w:cs="宋体"/>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哥本哈根 【特色餐】</w:t>
            </w:r>
          </w:p>
        </w:tc>
        <w:tc>
          <w:tcPr/>
          <w:p>
            <w:pPr>
              <w:pStyle w:val="indent"/>
            </w:pPr>
            <w:r>
              <w:rPr>
                <w:rFonts w:ascii="宋体" w:hAnsi="宋体" w:eastAsia="宋体" w:cs="宋体"/>
                <w:color w:val="000000"/>
                <w:sz w:val="20"/>
                <w:szCs w:val="20"/>
              </w:rPr>
              <w:t xml:space="preserve">特色餐含头盘、主菜、一杯酒水。含预订费、餐费、服务费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【三文鱼特色海鲜餐】</w:t>
            </w:r>
          </w:p>
        </w:tc>
        <w:tc>
          <w:tcPr/>
          <w:p>
            <w:pPr>
              <w:pStyle w:val="indent"/>
            </w:pPr>
            <w:r>
              <w:rPr>
                <w:rFonts w:ascii="宋体" w:hAnsi="宋体" w:eastAsia="宋体" w:cs="宋体"/>
                <w:color w:val="000000"/>
                <w:sz w:val="20"/>
                <w:szCs w:val="20"/>
              </w:rPr>
              <w:t xml:space="preserve">
                产自纯净大海味道鲜美的三文鱼。
                <w:br/>
                包括预订费、餐费、服务费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挪威奥斯陆  【维京船博物馆】</w:t>
            </w:r>
          </w:p>
        </w:tc>
        <w:tc>
          <w:tcPr/>
          <w:p>
            <w:pPr>
              <w:pStyle w:val="indent"/>
            </w:pPr>
            <w:r>
              <w:rPr>
                <w:rFonts w:ascii="宋体" w:hAnsi="宋体" w:eastAsia="宋体" w:cs="宋体"/>
                <w:color w:val="000000"/>
                <w:sz w:val="20"/>
                <w:szCs w:val="20"/>
              </w:rPr>
              <w:t xml:space="preserve">这是一座极具历史文化价值的博物馆，馆内陈列着数艘保存完好的维京船。这些维京船是从海底打捞上来后精心修复的，每一艘都承载着维京人的航海传奇。游客在馆内可以了解到维京人的造船工艺，其精湛的技术在当时的世界处于领先地位。馆内还有丰富的考古文物展示，如维京人的武器、饰品、生活用品等，通过这些展品能生动地还原出维京人的生活场景和社会风貌。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  【挪威民俗博物馆】</w:t>
            </w:r>
          </w:p>
        </w:tc>
        <w:tc>
          <w:tcPr/>
          <w:p>
            <w:pPr>
              <w:pStyle w:val="indent"/>
            </w:pPr>
            <w:r>
              <w:rPr>
                <w:rFonts w:ascii="宋体" w:hAnsi="宋体" w:eastAsia="宋体" w:cs="宋体"/>
                <w:color w:val="000000"/>
                <w:sz w:val="20"/>
                <w:szCs w:val="20"/>
              </w:rPr>
              <w:t xml:space="preserve">深入体验挪威传统文化，博物馆内展示了挪威不同历史时期的传统服饰，每一件服饰都有着独特的图案和色彩，反映了当地的民俗风情和审美观念。还有传统的挪威民居建筑模型，从房屋的结构到内部的布置，都细致地呈现了挪威人过去的生活方式。游客在这里可以了解到挪威传统的农耕、渔业等生产活动，以及与之相关的节日和庆典。馆内还有民俗表演，演员们身着传统服饰，通过舞蹈和音乐展现挪威民俗文化的魅力 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挪威哈当厄尔  【单程峡湾观景游船】</w:t>
            </w:r>
          </w:p>
        </w:tc>
        <w:tc>
          <w:tcPr/>
          <w:p>
            <w:pPr>
              <w:pStyle w:val="indent"/>
            </w:pPr>
            <w:r>
              <w:rPr>
                <w:rFonts w:ascii="宋体" w:hAnsi="宋体" w:eastAsia="宋体" w:cs="宋体"/>
                <w:color w:val="000000"/>
                <w:sz w:val="20"/>
                <w:szCs w:val="20"/>
              </w:rPr>
              <w:t xml:space="preserve">乘坐游船穿梭于挪威哈当厄尔峡湾，你将被眼前的壮丽景色所震撼。两岸是高耸入云的悬崖峭壁，山上覆盖着郁郁葱葱的植被，偶尔还能看到从山顶飞流直下的瀑布，在阳光的照耀下闪烁着银色的光芒。峡湾的水面平静如镜，倒映着周围的山峦和天空，仿佛进入了一个梦幻般的世界。含提前预订费，游船票，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挪威【松恩峡湾  RIB 巡航】</w:t>
            </w:r>
          </w:p>
        </w:tc>
        <w:tc>
          <w:tcPr/>
          <w:p>
            <w:pPr>
              <w:pStyle w:val="indent"/>
            </w:pPr>
            <w:r>
              <w:rPr>
                <w:rFonts w:ascii="宋体" w:hAnsi="宋体" w:eastAsia="宋体" w:cs="宋体"/>
                <w:color w:val="000000"/>
                <w:sz w:val="20"/>
                <w:szCs w:val="20"/>
              </w:rPr>
              <w:t xml:space="preserve">乘坐RIB快艇在松恩峡湾巡航，能体验到与游船截然不同的刺激感受。快艇在水面上高速飞驰，溅起层层白色的浪花，海风在耳边呼啸而过，让人心潮澎湃。沿途可以近距离观赏到峡湾独特的地貌，陡峭的峡壁、深邃的海水，还有隐藏在山间的瀑布与溪流。运气好的话，还能看到海豹在岸边慵懒地晒太阳，或者海鸟在天空中自由翱翔。整个巡航过程充满了惊喜与挑战，是一次难忘的冒险之旅。服务内容： 预订费、巡游活动费、服务费、含防寒服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挪威松恩峡湾  【峡湾游船】</w:t>
            </w:r>
          </w:p>
        </w:tc>
        <w:tc>
          <w:tcPr/>
          <w:p>
            <w:pPr>
              <w:pStyle w:val="indent"/>
            </w:pPr>
            <w:r>
              <w:rPr>
                <w:rFonts w:ascii="宋体" w:hAnsi="宋体" w:eastAsia="宋体" w:cs="宋体"/>
                <w:color w:val="000000"/>
                <w:sz w:val="20"/>
                <w:szCs w:val="20"/>
              </w:rPr>
              <w:t xml:space="preserve">
                是一种悠然惬意的游览方式。当游客登上游船，便能以一种舒缓的节奏深入领略松恩峡湾的魅力。游船平稳地航行在碧绿的水面上，如同在一幅绝美的画卷中缓缓移动。船行期间，游客可以站在甲板上，尽情呼吸清新的空气，感受微风的轻抚。极目远眺，连绵的山峦在云雾中若隐若现，犹如一幅天然的水墨画。峡湾两侧的悬崖峭壁，历经岁月的雕琢，呈现出千姿百态的形状，让人不禁感叹大自然的鬼斧神工。包含船票、含车费、停车费、预订费、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挪威  【峡湾高山小火车】</w:t>
            </w:r>
          </w:p>
        </w:tc>
        <w:tc>
          <w:tcPr/>
          <w:p>
            <w:pPr>
              <w:pStyle w:val="indent"/>
            </w:pPr>
            <w:r>
              <w:rPr>
                <w:rFonts w:ascii="宋体" w:hAnsi="宋体" w:eastAsia="宋体" w:cs="宋体"/>
                <w:color w:val="000000"/>
                <w:sz w:val="20"/>
                <w:szCs w:val="20"/>
              </w:rPr>
              <w:t xml:space="preserve">
                著名的峡湾高山山地小火车Flåmsbana 被称为挪威国铁最高杰作，《国家地理旅行者》杂志将弗洛姆铁路评为欧洲十大最佳火车路线之一。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含 车费、停车费、预订费、火车票、导游服务费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【瑞典】  菲耶巴卡 渔村</w:t>
            </w:r>
          </w:p>
        </w:tc>
        <w:tc>
          <w:tcPr/>
          <w:p>
            <w:pPr>
              <w:pStyle w:val="indent"/>
            </w:pPr>
            <w:r>
              <w:rPr>
                <w:rFonts w:ascii="宋体" w:hAnsi="宋体" w:eastAsia="宋体" w:cs="宋体"/>
                <w:color w:val="000000"/>
                <w:sz w:val="20"/>
                <w:szCs w:val="20"/>
              </w:rPr>
              <w:t xml:space="preserve">
                菲耶巴卡渔村宛如一颗遗落在瑞典海岸线上的明珠，散发着独特而迷人的魅力。这里的房屋错落有致地分布在海边，色彩斑斓的外墙在阳光的照耀下显得格外耀眼，仿佛是童话世界中的小镇。渔村的街道狭窄而曲折，石板路在岁月的磨砺下变得光滑，每一步都仿佛踏在历史的长河中。在这里，时间仿佛都放慢了脚步，让人能够远离城市的喧嚣，享受这份宁静与美好。 
                <w:br/>
                含车费 停车费 司导服务费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皇后岛宫属于皇家领地，距市中心15公里，因它的建设受法国凡尔赛宫的启发，故有“瑞典的凡尔赛”之称，是瑞典第一个被列入世界文化遗产名录的风景点。内部建筑包括皇后岛宫、宫廷剧院、中国宫和宫廷花园。含车费 停车费 司机加班费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【瓦萨战船  博物馆】</w:t>
            </w:r>
          </w:p>
        </w:tc>
        <w:tc>
          <w:tcPr/>
          <w:p>
            <w:pPr>
              <w:pStyle w:val="indent"/>
            </w:pPr>
            <w:r>
              <w:rPr>
                <w:rFonts w:ascii="宋体" w:hAnsi="宋体" w:eastAsia="宋体" w:cs="宋体"/>
                <w:color w:val="000000"/>
                <w:sz w:val="20"/>
                <w:szCs w:val="20"/>
              </w:rPr>
              <w:t xml:space="preserve">瑞典众多博物馆中独具特色的一 个，是专为展览一艘从海底打捞上来的沉船而建的。瓦萨号是仅存的十七世纪古战舰，在海底沉睡 333 年后，这艘强大的战舰被打捞上来，重新展现 了瑞典惊人的海上实力与造船技术。 含提前预订费，门票，导游服务费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【斯德哥尔摩  游船】</w:t>
            </w:r>
          </w:p>
        </w:tc>
        <w:tc>
          <w:tcPr/>
          <w:p>
            <w:pPr>
              <w:pStyle w:val="indent"/>
            </w:pPr>
            <w:r>
              <w:rPr>
                <w:rFonts w:ascii="宋体" w:hAnsi="宋体" w:eastAsia="宋体" w:cs="宋体"/>
                <w:color w:val="000000"/>
                <w:sz w:val="20"/>
                <w:szCs w:val="20"/>
              </w:rPr>
              <w:t xml:space="preserve">被誉为“北方威尼斯”的斯德哥尔摩坐落于 14 个岛屿之上，位于梅拉仑湖的入海口，由 57 座大桥相互连接。若想欣赏这座城市的美景，唯有乘船游览，于水面之上方能获得绝佳视角！在这座城市，备受欢迎的经典游览项目当属皇家运河游。其费用包含预定费、船费、停车费、加班费等。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赫尔辛基 【鹿肉特色餐】</w:t>
            </w:r>
          </w:p>
        </w:tc>
        <w:tc>
          <w:tcPr/>
          <w:p>
            <w:pPr>
              <w:pStyle w:val="indent"/>
            </w:pPr>
            <w:r>
              <w:rPr>
                <w:rFonts w:ascii="宋体" w:hAnsi="宋体" w:eastAsia="宋体" w:cs="宋体"/>
                <w:color w:val="000000"/>
                <w:sz w:val="20"/>
                <w:szCs w:val="20"/>
              </w:rPr>
              <w:t xml:space="preserve">含提前预订费，鹿肉三道式特色餐，导游服务费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芬兰堡建于 250 多年前,是现存世界上最大的海上要塞，建在赫尔辛基外海上的一串小岛上。芬兰堡被联合国教科文组织列入世界遗产名录，含车费、停车费、预定费、门票、摆渡船费、司导游服务费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赫尔辛基  【波尔沃小镇】</w:t>
            </w:r>
          </w:p>
        </w:tc>
        <w:tc>
          <w:tcPr/>
          <w:p>
            <w:pPr>
              <w:pStyle w:val="indent"/>
            </w:pPr>
            <w:r>
              <w:rPr>
                <w:rFonts w:ascii="宋体" w:hAnsi="宋体" w:eastAsia="宋体" w:cs="宋体"/>
                <w:color w:val="000000"/>
                <w:sz w:val="20"/>
                <w:szCs w:val="20"/>
              </w:rPr>
              <w:t xml:space="preserve">波尔沃位于首都赫尔辛基以东 50 公里的一个景色 如画的古城，坐落在波尔沃河河口。建于 13 世纪， 是继图尔库之后芬兰的第二古城。早在中世纪，老市区是芬兰目前仅保存下来的中世纪城区建筑，弯 曲的街道，狭窄的小巷和低矮的木屋是中世纪城市 生活的缩影，被人称为“木制建筑博物馆”。 含车费、停车费、司导服务费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冰岛【出海观鲸】</w:t>
            </w:r>
          </w:p>
        </w:tc>
        <w:tc>
          <w:tcPr/>
          <w:p>
            <w:pPr>
              <w:pStyle w:val="indent"/>
            </w:pPr>
            <w:r>
              <w:rPr>
                <w:rFonts w:ascii="宋体" w:hAnsi="宋体" w:eastAsia="宋体" w:cs="宋体"/>
                <w:color w:val="000000"/>
                <w:sz w:val="20"/>
                <w:szCs w:val="20"/>
              </w:rPr>
              <w:t xml:space="preserve">搭乘专业观鲸船出海观赏鲸鱼(根据当时情况而定)这是一个步入鲸鱼和海鸟王国的难忘冒险之旅。带您到鲸鱼自然栖息地，与鲸鱼亲密接触。这 里有我们常见的各类鲸鱼，包括小须鲸，白喙海豚 和海港流行驼背鲸。这里的海鸟有：塘鹅，海雀， 鸠，鸬鹚，海鸥，三趾鸥，北极燕鸥等等。含车费、 停车费、定位费、船票、司导服务费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2026-04-17T06:26:19+08:00</dcterms:created>
  <dcterms:modified xsi:type="dcterms:W3CDTF">2026-04-17T06:26:19+08:00</dcterms:modified>
</cp:coreProperties>
</file>

<file path=docProps/custom.xml><?xml version="1.0" encoding="utf-8"?>
<Properties xmlns="http://schemas.openxmlformats.org/officeDocument/2006/custom-properties" xmlns:vt="http://schemas.openxmlformats.org/officeDocument/2006/docPropsVTypes"/>
</file>