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【欧洲循环巴士游】「法南西北」循环线-法国+西班牙 7 天 6 晚 *浪漫橙线行程单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浪漫南法&amp;热情西班牙环线
                <w:br/>
                *巴塞罗那 2 晚连住，尽情沉浸在充满魅力的高迪之城
                <w:br/>
                *到访特色小城：教皇之城阿维尼翁、石头城葛德、梵高画作灵感源地阿尔勒、奔牛节故乡潘普洛纳、海滨小城圣塞巴斯蒂安、世界葡萄酒中心波尔多
                <w:br/>
                *来到卢瓦尔河谷的香波堡，感受法国在文艺复兴时期的艺术辉煌
                <w:br/>
                *打卡南法塞南克修道院，普罗旺斯的隐秘瑰宝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690 公里)-阿维尼翁
                <w:br/>
                ●【集合出发】,这创新的「浪漫橙线」带您体验不一样的欧洲之旅，领略南法浪漫风情，造访山居岁月悬崖小镇葛德、塞南克修道院的薰衣草田、探寻小城亚耳梵高的故事，品味波尔多葡萄酒的醇香，卢瓦尔河谷香波堡的故事、观赏巴塞罗那高迪的杰作、一睹奔牛节故乡潘普洛纳的激情、陶醉圣塞巴斯提安小城的美食，来吧！与我们一起出发！早上起程从巴黎朝法国南部进发！
                <w:br/>
                请自行前往集合点参团：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【温馨提示】请提早至少十分钟到达集合地点，如迟到需自行赶上团队行程。
                <w:br/>
                <w:br/>
                ●【阿维尼翁】,傍晚时份进入普罗旺斯的心脏城市阿维尼翁；南法普罗旺斯以其薰衣草景色闻名于世，她拥有魅力万种的风情，而最令人神怡是这里的空气中彷佛充满着薰衣草、百里香、松树等香气，是别处无法体验；这里是阳光、香氛、文化的代名词，吸引千千万万游客，是人们响往的旅游胜地。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阿维尼翁-(大巴约 39 公里)-戈尔德-(大巴约 39 公里)-阿维尼翁
                <w:br/>
                ●【阿维尼翁】,又称为教皇之城，直至 1377 年前后一共有七位教宗居住在此，市内著名的教皇宫（Palais des Papes) 便是当时建造的，阿维尼翁是法国艺术与历史的重要城市。
                <w:br/>
                ●【戈尔德】,前往梅尔《山居岁月》中令人向往的葛德城，此城又名石头城。为「高悬的村子」，亦因像悬挂在天空又得名「天空之城」，岩石山城 建于中世纪，由石灰岩干板石叠砌建而成。
                <w:br/>
                ●【塞南克修道院】外观,法国最美的修道院，这座近千年历史的修道院隐藏在宁静的山谷中，是《山居岁月》一书的故事背景。大部分普罗旺斯明信片都取景于此，可谓普罗旺斯风光的精华之所在，尤其初夏薰衣草花季，田野中成片的紫色薰衣草，构成一幅梦幻般的唯美画面，令人流连忘返。（特别说明：薰衣草是季节性自然生态，观赏最住时间一般是在六月至八月，受气候、生长及收割期影响，无法保证能看到灿烂的花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阿维尼翁-(大巴约 39 公里)-阿尔勒-(大巴约 416 公里)-巴塞罗那
                <w:br/>
                ●【阿尔勒】,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朗卢桥和洗衣妇」及「星空下的咖啡馆」、「在阿尔勒的卧室」。紧追梵高的足迹，到朗卢桥、咖啡馆，你一定惊讶梵高画中的实景呈现眼前。
                <w:br/>
                ●【巴塞罗那】,游罢沿南法高速公路，进入法国与西班牙交界，越境后朝西班牙加泰隆尼亚省府著名海岸城市巴塞罗那进发。若时间许可，抵步后送往奥林匹克海滩自由享用晚餐。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
                <w:br/>
                此天特别赠送 1 小时巴塞罗那 Citywalk 体验，由当地中文导游带领探索城市。
                <w:br/>
                <w:br/>
                ●【蒙特塞拉特修道院】外观,位于蒙特塞拉特群山的怀抱之中，显得格外的宁静和崇高，是加泰罗尼亚人精神和灵魂的守护者，相传，该雕像是被一群牧羊的孩子们发现的，明亮的光束和来自天堂的音乐将他们指引到雕像前，几个世纪以来，一直备受人们的顶礼膜拜，这里自中世纪起就是人们的朝圣之地，还有大约 80 个僧侣在这里过着与世隔绝的清修生活。
                <w:br/>
                修道院建议预先提前订票 https://tickets.montserratvisita.com/en 建议入场时段09:30 至 10:00 之间。
                <w:br/>
                ●【哥伦布广场纪念碑】,这座纪念碑高 60 米。纪念 1492 年哥伦布从美洲探险凯旋归来。
                <w:br/>
                ●【兰布拉大街】,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（注意：圣家族大教堂由于管制人流及排队人群众多，如欲进教堂参观，建议自行在网上预订门票，预订参观时间：下午 15:00 时至 15:30 之间，订票官网http://www.sagradafamilia.org）。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巴塞罗那-(大巴约 433 公里)-潘普洛纳-(大巴约 81 公里)-圣塞瓦斯蒂安
                <w:br/>
                ●【潘普洛纳】,抵达以奔牛节闻名天下的潘普洛纳，每年 7 月 6 日至 14 日在这座美丽中世纪城市的市中心举行最惊心动魄的节日：奔牛节，令人印象深刻，潘普洛纳除了奔牛节，更是一座充满历史和传统的城市。其古城区的街道和广场保留着一系列重要的古遗址建筑群，中世纪古城墙等。
                <w:br/>
                ●【圣塞瓦斯蒂安】,预计黄昏抵达以美食和电影节享誉国际的巴斯克地区西班牙北部的海滨小城圣塞巴斯蒂安。这座只有 20 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圣塞巴斯蒂安或邻近城市三至四星级酒店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圣塞瓦斯蒂安-(大巴约 237 公里)-波尔多
                <w:br/>
                ●【圣塞瓦斯蒂安】,坐拥欧洲最美海湾“月亮湾，享有世界美食之都美誉，同时还是欧洲知名电影节举办地，这座与法国国界接壤的西班牙北部璀璨明珠～圣塞巴斯蒂安，依山傍海，风光旖旎，令人留连忘返。
                <w:br/>
                ●【波尔多】,是一座位于法国西南的港口城市，建立于启蒙运动时期，汇集了大量城市建筑，是个享有盛誉的艺术、历史和古典建筑代表之城。2007 年被评为联合国教科文组织的世界遗产。
                <w:br/>
                ●【圣安德烈大教堂】,始建于 10 世纪前半叶，外观以深灰色与乳白色为主，内部多为巴洛克风格，富丽堂皇，华美而精致。教堂里埋着教堂地穴的圣安德鲁的遗骨-这个耶稣的第一个门徒，也是阿马尔菲的保护神。
                <w:br/>
                ●【梅花广场】,是法国城市波尔多的一个广场，面积 12.6 万平方米，是欧盟第二大广场，为欧洲规模最大的广场之一。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波尔多或邻近城市三至四星级酒店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波尔多-(大巴约 583 公里)-巴黎
                <w:br/>
                ●【卢瓦尔河谷】,前往有法国后花园之称世界知名旅游景区卢瓦尔河谷；卢瓦尔河称为法国的母亲河，是法国最长的河流，流程 1020 公里。河谷两岸有闻名世界的卢瓦尔城堡群，随处可见壮丽华美的城堡。
                <w:br/>
                ●【香波堡】外观,有「堡王」称誉的香波堡，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●【结束愉快的行程】,游毕朝巴黎方向进发，约于晚上七时许抵达花都巴黎，结束愉快行程！
                <w:br/>
                <w:br/>
                离团信息：
                <w:br/>
                参考时间:19:00（以团上实际情况为准）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*单房差：3300 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*[星期二] 蒙特塞拉特山区 €15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每星期二，中午十二时半 12:30
                <w:br/>
                巴塞罗那西班牙广场
                <w:br/>
                Barcelona Plaça Espanya
                <w:br/>
                等候位置：威尼斯塔旁边 Torres Venecianes (Venetian Towers)
                <w:br/>
                地址: Av. de la Reina Maria Cristina, Sants-Montjuïc, 08004 Barcelona, Spain
                <w:br/>
                (集合后，游览巴塞罗那）
                <w:br/>
                每星期三，早上九时正 09:00
                <w:br/>
                巴塞罗那国际机场 T1
                <w:br/>
                Barcelona El Prat Airport T1
                <w:br/>
                等候位置：1 号航站楼入境大堂 Sixt 租车公司前 Arrivals Hall T1, in front of SIXT Car Rental
                <w:br/>
                地址：Terminal 1 &amp; 2 Llegadas, 08820, Barcelona,Spain
                <w:br/>
                （集合后，不游览巴塞罗那，直接启程前往潘普洛纳）
                <w:br/>
                #黄线、橙线，2 线汇合点#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《额外加订费用》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*黄线接送服务的收费仅适用于以下机场：Paris (CDG / ORY), Barcelona (BCN)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景点参考票价：（如需入内参观请自行购票，票价以官网实际预订为准）
                <w:br/>
                *[星期二] 圣家族大教堂 Sagrada Família Church = €26 欧元
                <w:br/>
                圣家族大教堂由于管制人流及排队人群众多，如欲进内参观，建议自行提早在网上预订门票，入场时间请预订周二下午 15:00 至 15:30之间，订票网址：https://sagradafamilia.org/en/home
                <w:br/>
                *[星期二] 蒙特塞拉特山及修道院 €25 欧元
                <w:br/>
                (建议预先提前订票 https://tickets.montserratvisita.com/en 建议入场时段 09:30 至 10:00 之间）
                <w:br/>
                *[星期五] 香波堡（含讲解器） €31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2026-04-17T15:02:50+08:00</dcterms:created>
  <dcterms:modified xsi:type="dcterms:W3CDTF">2026-04-17T15:02:50+08:00</dcterms:modified>
</cp:coreProperties>
</file>

<file path=docProps/custom.xml><?xml version="1.0" encoding="utf-8"?>
<Properties xmlns="http://schemas.openxmlformats.org/officeDocument/2006/custom-properties" xmlns:vt="http://schemas.openxmlformats.org/officeDocument/2006/docPropsVTypes"/>
</file>