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【俄罗斯5-7月】惠游俄罗斯双首都+小镇9 天（南航广州直飞）|双火车|谢尔盖耶夫镇|冬宫|夏宫花园|卡洛明斯科娅庄园|拉多加湖行程单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ELSGZCZ20260516HY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季节限定五月游览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季节限定六月游览拉多加湖及周边（约90分钟）--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索和发现
                <w:br/>
                 外观“阿芙乐尔号”巡洋舰（约20分钟）-俄国一艘著名的且具有革命纪念意义的巡洋舰，该军舰也是俄罗斯共产主义革命的标志和象征。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美金/人/餐）：10个中式八菜一汤+1简易俄餐 ，（ 特别提示：
                <w:br/>
                因团餐餐食均需提前预定，客人因临时退团或放弃用餐的，餐费不可退，敬请谅解！）
                <w:br/>
                5、门票：冬宫、夏宫花园、莫斯科地铁、巴普洛夫斯克公园（行程中〖〗标注）；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2026-04-24T23:51:41+08:00</dcterms:created>
  <dcterms:modified xsi:type="dcterms:W3CDTF">2026-04-24T23:51:41+08:00</dcterms:modified>
</cp:coreProperties>
</file>

<file path=docProps/custom.xml><?xml version="1.0" encoding="utf-8"?>
<Properties xmlns="http://schemas.openxmlformats.org/officeDocument/2006/custom-properties" xmlns:vt="http://schemas.openxmlformats.org/officeDocument/2006/docPropsVTypes"/>
</file>