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西班牙一地】西班牙一地9天深度行|全国联运|阿兰胡埃斯皇宫|马德里皇宫|圣家族大教堂|弗拉明戈表演行程单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[太阳]「帝国史诗・西境传奇」西班牙 9 天深度行
                <w:br/>
                #0809 26人精品团
                <w:br/>
                💯携三五好友，赴一场属于上班族的治愈远行。
                <w:br/>
                🎈暂别格子间的朝暮，奔赴伊比利亚的浪漫与史诗
                <w:br/>
                💌从马德里的热烈，到巴塞罗那的艺术。
                <w:br/>
                ✨从托莱多的千年底蕴，到锡切斯的地中海温柔。
                <w:br/>
                💃看高迪的建筑生长成诗，听弗拉明戈的舞步敲动心弦
                <w:br/>
                尝一口海鲜饭的鲜香，吹一吹地中海的晚风。
                <w:br/>
                ✍把忙碌交给日常，把远方留给自己
                <w:br/>
                🇪🇸这一次，让西班牙的阳光与浪漫，治愈所有奔波与疲惫。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参考航班：CA1316  CANPEK  1540/1900（航班仅供参考，具体以实际为准）
                <w:br/>
                请各位贵宾于指定时间在机场集中，办理登机牌与托运手续，飞往北京首都机场，后搭乘次日凌晨航班飞往西班牙马德里，夜宿飞机上（备注：具体集中时间，地点以出团通知书为准）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北京-马德里-托莱多-阿兰胡埃斯-马德里
                <w:br/>
                参考航班： CA907  PEKMAD  0200/0800（航班仅供参考，具体以实际为准）
                <w:br/>
                航班抵达后，乘车前往托莱多。《堂吉诃德》的作者塞万提斯赞叹托莱多（Toledo）是：西班牙之荣耀，西班牙城市之光。它是西班牙的千年古都，地位如同中国的西安。基督教、伊斯兰教和犹太教文化在此共生，被誉为“三文化之都”；各种样式的古建筑，也让它成为世界文化遗产。
                <w:br/>
                跟着西班牙旅游局推荐的路线深度打卡：沉浸于托莱多的古朴与宁静中，何为西班牙的荣耀？相信你会找到答案。
                <w:br/>
                ①【阿尔卡萨城堡】（外观） 无论你身处托莱多哪里，都能看到这座古堡。它坐落在老城区的最高点，被誉为“西班牙的心脏”。 建筑风格融合了罗马、哥特、摩尔人和西班牙文艺复兴时期的元素。
                <w:br/>
                ②【托莱多大教堂】 （外观）它是西班牙面积第二大的教堂，仅次于塞维利亚大教堂，也是西班牙总枢机大主教的驻地，堪称西班牙最重要的大教堂。 这座教堂是哥特艺术的顶峰之作，教堂内部也是金碧辉煌。 
                <w:br/>
                ③【Calle Alfileritos】 逛累了当然要来Calle Alfileritos街吃当地特色美食！这条街遍布酒吧和餐馆，菜单推荐cocido（肉和鹰嘴豆炖菜）、carcamusas（番茄炖猪肉）、鹧鸪、鹿肉或各种美味菜肴，佐餐的自然是该地区的原产地命名葡萄酒。
                <w:br/>
                 ④ 【古犹太街区】 这条街区囊括了圣多美教堂（Iglesia Santo Tomé）、圣母升天犹太教堂 ( Sinagoga Tránsito) 、白色圣母玛丽亚犹太教堂（Santa María la Blanca）等众多罕见的犹太风格教堂。
                <w:br/>
                接下来乘车前往阿兰胡埃斯 | 一座听得见旋律的西班牙小城
                <w:br/>
                许多人初次“遇见”阿兰胡埃斯（Aranjuez)，是通过那首经典的世界名曲《阿兰胡埃斯协奏曲》。 作曲家华金·罗德里戈虽自幼失明，却用音符勾勒出王宫花园的潺潺水声、轻柔微风与静谧时光。2001年，阿兰胡埃斯王宫和花园被列入世界文化遗产名录。
                <w:br/>
                【阿兰胡埃斯皇宫】（入内含耳机讲解）在这里感受一场低调的奢华巡游！阿兰胡埃斯皇宫的优雅是一种含蓄的仪式感，在此，你能看到保存完好的皇室马车，挂满挂毯和钟表的画廊，铺着雕花瓷砖的走廊……别忘了站在光影错落的连廊上，领略时间沉淀的魅力！
                <w:br/>
                旅行小贴士：不妨戴上耳机，聆听《阿兰胡埃斯协奏曲》第二乐章，让旋律带你沉浸其中
                <w:br/>
                晚餐特别安排伊比利亚火腿餐。
                <w:br/>
                晚餐后入住酒店。
                <w:br/>
              </w:t>
            </w:r>
          </w:p>
        </w:tc>
        <w:tc>
          <w:tcPr/>
          <w:p>
            <w:pPr>
              <w:pStyle w:val="indent"/>
            </w:pPr>
            <w:r>
              <w:rPr>
                <w:rFonts w:ascii="宋体" w:hAnsi="宋体" w:eastAsia="宋体" w:cs="宋体"/>
                <w:color w:val="000000"/>
                <w:sz w:val="20"/>
                <w:szCs w:val="20"/>
              </w:rPr>
              <w:t xml:space="preserve">早餐：X     午餐：六菜一汤     晚餐：伊比利亚火腿餐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马德里-塞戈维亚（百年水道桥+百年乳猪餐）-马德里（西班牙的百年奇迹）
                <w:br/>
                早餐后，乘车前往塞戈维亚，是一座至今还保留着卡斯利蒂利亚古城灵魂的城市。1985年，她被联合国教科文组织认定为世界文化遗产。作家林达在《西班牙旅行笔记》写道：“看过塞哥维亚的输水渠，这张去西班牙的飞机票，就算是值了。”如果你恰好也有一张前往西班牙的机票，来这就对了。
                <w:br/>
                行驶在塞戈维亚这座世界遗产古城游走，老城区盘踞在海拨1000米的巨大的三角形岩石之上，老城四周Eresma河与Clamores河蜿蜒迤俪。
                <w:br/>
                【古罗马高架引水桥】 是塞戈维亚的标志，也是迄今保护完整的罗马帝国古迹之一。它建于公元80年的古罗马时期，历经2000多年的洗礼，仍然保存着完好的古罗马建筑，“孤独星球”称它仍留着卡斯蒂利亚灵魂。
                <w:br/>
                【塞戈维亚阿尔卡萨堡】（外观）是官方认证的迪士尼《白雪公主》城堡的灵感来源。西班牙伊莎贝尔女皇在此加冕。
                <w:br/>
                【塞戈维亚大教堂（Catedral de Segovia）】（外观）被誉为“大教堂中的贵妇”，是晚期哥特式风格的典范。
                <w:br/>
                【必吃榜】午餐特别安排百年烤乳猪餐*，前往最著名是乳猪餐厅 Mesón de Cándido，位于塞哥维亚高架引水桥旁，已有百年历史，被评为米其林推荐餐厅。体验独特的摔盘仪式，餐前老店长或服务员会用特制的瓷盘将烤乳猪切块，随后将盘子狠狠摔碎，寓意着财富和运气，这一表演极具观赏性。
                <w:br/>
                后乘车返回马德里市区。
                <w:br/>
                《孤独星球》说：“世界上没有哪座城市能比马德里更生机勃勃。” ‍无论是你是不是第一次来西班牙，我们都推荐你去一次马德里。宏伟首都的背后，是松弛悠闲和活力治愈。跟随官方的这份“推荐路线”，走进非常City的马德里吧！
                <w:br/>
                【丽池公园】 欧洲绝美的城市公园之一，也是首都里的“绿洲”。著名的水晶宫晶莹剔透，矗立在公园一万五千多棵树木中。
                <w:br/>
                【太阳门广场】 太阳门广场很能代表马德里，广场中心竖立着市徽上的“小熊和草莓树”雕像。
                <w:br/>
                【马约尔广场】 马德里的地标之一，拥有400多年历史，每个周日都有货币集邮市场。
                <w:br/>
                【格兰大道】 长达1.3公里，马德里繁华的商业区，被誉为“西班牙百老汇”，夜幕在这里永不落幕。
                <w:br/>
                晚餐后入住酒店。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马德里-萨拉戈萨
                <w:br/>
                酒店早餐后，乘车前往马德里皇宫（入内，含讲解）它是仅次于凡尔赛宫和维也纳美泉宫的欧洲第三大王宫，内有金碧辉煌的装潢、丰富的艺术藏品。
                <w:br/>
                后乘车前往西班牙宝藏城市——萨拉戈萨 ，提到西班牙，我们都会想到巴塞罗那的高迪，马德里的皇宫……但在马德里和巴塞罗那之间，隐藏着一座宝藏城市——萨拉戈萨。萨拉戈萨拥有2000多年的历史，被罗马人、摩尔人和基督教文明先后统治，融合了多种文化。漫步在老城区，你能看到罗马遗迹、伊斯兰风格的建筑，还有独特的阿拉贡哥特式艺术，仿佛穿越时空。 
                <w:br/>
                【比拉尔圣母大教堂（Basílica del Pilar）】是萨拉戈萨最著名的地标，西班牙四大圣母朝圣地之一 登上教堂塔楼，可以俯瞰埃布罗河和整个城市，风景绝美！ 
                <w:br/>
                【美食与葡萄酒的天堂】萨拉戈萨是阿拉贡自治区的首府，这里的Tapas（小吃）文化非常丰富，最地道的风味可以在小巷里找到。作为西班牙最具生活气息的城市之一， 这里没有巴塞罗那的喧嚣，也没有马德里的繁忙，反而有一种温暖的慢节奏生活感。无论是街头的小酒馆，还是傍晚时分的广场聚会，萨拉戈萨都散发着最地道的西班牙人文风情。 阿拉贡产区的葡萄酒也非常值得一试，搭配当地的烤乳羊，简直完美！
                <w:br/>
                备注：晚餐自理，自行探索当地美食。
                <w:br/>
                指定时间集中后入住酒店。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萨拉戈萨-276km锡切斯（Sitges）-40km巴塞罗那
                <w:br/>
                早餐后，乘车前往锡切斯（Sitges）| 一座被阳光和海水拥抱着的小镇便撞入眼帘——这里是地中海私藏的彩色梦境，是连风都带着慵懒气息的度假天堂，走在街巷上，像闯进了打翻的调色盘，老城区的房子清一色刷着马卡龙色，薄荷绿的窗台爬满三角梅，鹅黄色的墙面上挂着复古路灯，就连街角的咖啡馆遮阳伞，都是饱和度刚好的克莱因蓝 随意拐进一条小巷，石板路尽头可能突然露出一片海，蓝得晃眼，风里裹着咸湿的气息，瞬间把旅途的疲惫都吹走。 四只猫咖啡厅的创始人之一、现代派画家圣地亚哥•路西纽尔（Santiago Rusinol）也曾居住于此。
                <w:br/>
                【Platja de Sant Sebastià海滩】 果冻海+白沙滩，是锡切斯最富诗意的海滩。阳光斜切过蓝白条纹遮阳伞，将沙滩分割成明暗交错的几何图形 
                <w:br/>
                【Casco Antiguo老城区】 掉进油画里的糖果街！马卡龙色房子+花窗阳台，随便拍都是ins风（秘密机位教堂后巷的彩虹楼梯） 
                <w:br/>
                【Iglesia de Sant Bartomeu iSanta Tecla教堂】 锡切斯的精神地标。《蓝色大海的传说》中浪漫的海边教堂取景地就在锡切斯！纯白教堂+蒂芙尼蓝穹顶+悬崖海景，下午4点光线最绝
                <w:br/>
                【Arxiu Històric Municipal】 网红小巷，斑驳的赭石色墙面框住一线海天，铸铁路灯垂下藤蔓，随手一拍都是地中海风情。
                <w:br/>
                备注：当日晚餐需自理，您可以在海边自行品尝晚餐，静候一场浪漫的日落盛宴。白色的房屋依偎着蔚蓝的地中海，温柔与静谧在此刻具象呈现。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巴塞罗那
                <w:br/>
                早餐后，乘车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
                <w:br/>
                【灵魂被高迪的建筑洗礼】 圣家族教堂——米拉之家——巴特罗之家
                <w:br/>
                【圣家族教堂】*（入内含讲解） 唯一一座未完工就被列为世界遗产的建筑。高迪将自己的风格融合哥特式和新艺术运动风格。 教堂的三大立面（诞生、受难、荣耀）各由四座塔楼支撑，象征十二门徒。诞生立面为圣家堂的主入口，大部分由高迪亲自监督，比其他立面色调更显深沉、繁复。  
                <w:br/>
                【米拉之家】（外观） 高迪在20世纪初设计的最后一件非宗教杰作。6层的建筑没有一个直角，波浪般的外墙搭配独特的铁艺阳台，仿佛岩壁上长出杂乱的花草。 米拉之家因其突出的艺术和历史价值被联合国教科文组织选为世界文化遗产。
                <w:br/>
                【巴特罗之家】（外观）由巴特罗家族购买并由高迪改造，标志着其个人风格的形成。设计灵感来自圣乔治屠龙神话。外墙如龙骨，屋顶似龙脊，十字架作宝剑。 它还于2005年入选世界文化遗产名录。
                <w:br/>
                【兰布拉大道】1公里左右的距离非常适合city walk，从加泰罗尼亚广场到哥伦布纪念碑，整座城市的精华汇聚于此。 【加泰罗尼亚音乐宫】由高迪的老师蒙塔内设计，是《蓝色大海的传说》取景地。
                <w:br/>
                【弗拉明戈盛宴】*(观看表演+含一杯饮品) 来巴塞罗那怎能不看一场弗拉门戈！弗拉门戈是西班牙南部安达卢西亚地区的一种综合性艺术形式，融合舞蹈、歌唱与吉他演奏三大元素，被誉为西班牙国粹之一。 
                <w:br/>
                晚餐特别安排西班牙国菜海鲜饭。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晚餐：西班牙国菜海鲜饭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
                <w:br/>
                在巴塞罗那的最后一天，把时间彻底还给自己，快乐随心，自由漫游这座浪漫之都。
                <w:br/>
                没有固定行程，不必追赶景点，脚步跟着心意走。
                <w:br/>
                可以穿梭在充满艺术气息的街巷，邂逅转角的惊喜；
                <w:br/>
                可以坐在海边吹风发呆，感受阳光与海风的温柔；
                <w:br/>
                也可以随性走进一家小店，慢慢品味属于这座城市的烟火气。
                <w:br/>
                这一天，只属于你，自在、轻松、尽兴，把最惬意的时光，留在巴塞罗那。
                <w:br/>
                推荐活动如下：
                <w:br/>
                1、【巴塞罗那哥特区】哥特区位于巴塞罗那中部，由反映城市中世纪历史的小街道和广场组成，有哥特式宫殿，宅邸和教堂。是巴塞罗那最吸引人的区域之一，街道上有很多中世纪建筑，比如市政府宫，总督宫，巴塞罗那大教堂或圣玛利亚德尔皮（ Santa María del Pi）或圣胡斯特和帕斯托尔（Sant Just y Pastor）哥特式教堂。还有犹太人街区，由网格状的小街组成，有保存至今的犹太教堂。街转角有很多广场，其中著名的有圣海梅（Sant Jaume）广场，国王广场和皇家广场。第一个是巴塞罗那政治中心，里面有市政府和总督宫。另一方面，国王广场有巴塞罗那主要的中世纪遗址，有皇家马约尔宫，古罗马城墙，陆军中将宫和城市历史博物馆。最后，皇家广场非常漂亮，备受欢迎，尤其是黄昏时间非常美丽，主要得益于其修复。这个街区自罗马时期起便是城市的核心。
                <w:br/>
                2、【波盖利亚市场】 曾被列入“世界上最好的十大市场”。这里卖的不仅仅是食物，而是一种文化。
                <w:br/>
                3、【4 Cats 四只猫餐厅】 毕加索、达利都是这里的常客！烤章鱼脚是招牌。环境复古得像美术馆，感受一下艺术巨匠们钟爱的氛围。
                <w:br/>
                备注：用车安排仅含酒店与巴塞罗那市中心指定地点之间的往返两趟接送服务。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巴塞罗那-北京
                <w:br/>
                参考航班：CA846   BCNPEK   1230/0545+1（航班仅供参考，具体以实际为准）
                <w:br/>
                酒店早餐后（或打包早餐后），于酒店大堂集中，乘车前往机场乘坐国际航班飞返北京。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北京-广州
                <w:br/>
                参考航班：CA1321   PEKCAN   0900/1220（航班仅供参考，具体以实际为准）
                <w:br/>
                抵达广州白云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6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6个酒店早餐和8个正餐，以中式六菜一汤+当地餐为主（不含酒水），8-10人一桌，或根据餐厅提供桌型安排就餐座位；其中升级安排3次特色美食：伊比利亚火腿餐，百年烤乳猪餐，西班牙特色海鲜饭，；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兰胡埃斯皇宫含讲解、马德里皇宫含讲解、圣家族大教堂含讲解、弗拉明戈表演含一杯饮品。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8.签证：签证费用；
                <w:br/>
                9.服务小费：司机导游服务小费；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3500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2026-04-24T23:57:44+08:00</dcterms:created>
  <dcterms:modified xsi:type="dcterms:W3CDTF">2026-04-24T23:57:44+08:00</dcterms:modified>
</cp:coreProperties>
</file>

<file path=docProps/custom.xml><?xml version="1.0" encoding="utf-8"?>
<Properties xmlns="http://schemas.openxmlformats.org/officeDocument/2006/custom-properties" xmlns:vt="http://schemas.openxmlformats.org/officeDocument/2006/docPropsVTypes"/>
</file>