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【悦享·纯玩】梦境仙本那六天四晚（升级一晚水屋）行程单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SA20260508AKZFL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广州-斗湖 AK1617 0330/0710
                <w:br/>
                D5   斗湖-广州 AK1618 2200/0130+1  (D6凌晨抵达）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特别安排仙本那两天跳岛游，升级岛上现煮午餐，深度感受仙本那大自然的美丽
                <w:br/>
                【行程1】
                <w:br/>
                上帝的水族馆特别安排【卡帕莱】附近海域浮潜，邂逅小丑鱼、海龟；前往仙本那最美水屋拍大片【马布岛MWB水上屋】拍照打卡，满足爱摆拍的你；午餐升级岛上现煮（非盒饭）。
                <w:br/>
                【行程2】
                <w:br/>
                LP世界十大潜水圣地【海上平台&amp;马达京岛&amp;丁巴丁巴岛】：全新的海上平台，这里有让人着迷的海底世界：多彩珊瑚群，随处可见的大海龟，热带鱼群，任玩：玻璃船、浆板、独木舟；享用平台现煮午餐。（非盒饭）；马达京是潜水爱好者的麦加圣地
                <w:br/>
                【行程3】
                <w:br/>
                 逛斗湖中央市场、普照寺，斗湖火山温泉泥浆浴，水果一条街，沉浸式体验当地市井风情，
                <w:br/>
                【行程4】
                <w:br/>
                体验一晚星星美亚或新佳马达水屋，沉浸式体验玻璃海的魅力！
                <w:br/>
                全程不进店，纯玩无自费，品质保证，走心出品，！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广州-斗湖-中央市场-普照寺-火山温泉泥浆浴-水果一条街-仙本那
                <w:br/>
                请于指定时间自行前往广州白云国际机场自行办理登机手续乘搭飞机(不含飞机餐，每人含20KG行李托运)前往斗湖，抵达斗湖机场，由导游接机前往【斗湖中央市场】（这里售卖各种蔬菜、水果，纪念品，特产，还能品尝到当地各式各样的特色小吃）自由品尝当地特色小吃、然后前往【普照寺】，【火山温泉泥浆浴】（不含门票马币15/人）、【水果一条街】，午餐自理后送仙本那镇上酒店办理入住。
                <w:br/>
                后乘车约 70 分钟前往仙本那小镇，抵达后办理入住，
                <w:br/>
                小贴士：按国际惯例酒店办理入住时间为下午 14：00 后，如提前入住需补交一晚房费；建议先存放行李，在酒店大堂休息或者去镇上逛逛稍作调整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镇上唐朝珍珠/半岛/和平/中粮/海丰彩船或同级或同级精品酒店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卡帕莱岛&amp;马布岛浮潜一日
                <w:br/>
                早餐后，从仙本那码头乘船前往【马布岛MWB水上屋】登岛（不含登岛门票马币50/人），马布岛水上木屋是仙本那岛上水上别墅度假村（自由活动约60分钟），坐落于美丽的马布岛上，随手一拍即是风景明信片。
                <w:br/>
                中午餐我们为各位贵宾准备岛上现煮的自助午餐+冰镇饮料+水果，您可以向岛上巴妖族选购生猛海鲜 (餐厅可提供付费加工服务), 拒接冷饭盒
                <w:br/>
                后前往【马布岛】与【卡帕莱】海域自由浮潜，这里是远离陆地与尘世的蓝色天堂,这里是鱼儿、珊瑚、海龟们共享的奇妙海洋世界。位于距离著名潜水胜地西巴丹岛仅约十五分钟捷艇船程的马布岛，已晋身浮潜(在浅沙海床水域漫游浮潜)据点之一 ，它是周遭拥有斜沙滩，西北角耸立在一幅两百公顷大珊瑚礁上的一个卵形岛屿。
                <w:br/>
                约15:30坐船返程回酒店休息，晚餐自理
                <w:br/>
                交通：船
                <w:br/>
              </w:t>
            </w:r>
          </w:p>
        </w:tc>
        <w:tc>
          <w:tcPr/>
          <w:p>
            <w:pPr>
              <w:pStyle w:val="indent"/>
            </w:pPr>
            <w:r>
              <w:rPr>
                <w:rFonts w:ascii="宋体" w:hAnsi="宋体" w:eastAsia="宋体" w:cs="宋体"/>
                <w:color w:val="000000"/>
                <w:sz w:val="20"/>
                <w:szCs w:val="20"/>
              </w:rPr>
              <w:t xml:space="preserve">早餐：酒店早餐     午餐：岛上现煮午餐     晚餐：X   </w:t>
            </w:r>
          </w:p>
        </w:tc>
        <w:tc>
          <w:tcPr/>
          <w:p>
            <w:pPr>
              <w:pStyle w:val="indent"/>
            </w:pPr>
            <w:r>
              <w:rPr>
                <w:rFonts w:ascii="宋体" w:hAnsi="宋体" w:eastAsia="宋体" w:cs="宋体"/>
                <w:color w:val="000000"/>
                <w:sz w:val="20"/>
                <w:szCs w:val="20"/>
              </w:rPr>
              <w:t xml:space="preserve">镇上唐朝珍珠/半岛/和平/中粮/海丰彩船或同级或同级精品酒店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海上平台（任玩：玻璃船、浆板、独木舟）+丁巴丁巴+马达京岛
                <w:br/>
                酒店享用早餐后，09:30于码头集合乘船出发前往【海上平台】（不含门票马币25/人），平台建在海中央，您在这里自由浮潜，这里有让人疯狂的海底世界：随时可见五彩缤纷的珊瑚群，随海浪起舞的向您发出邀请，还可爱的NEMO鱼，成群的大海龟，风暴一般的鱼群，一切一切都这么疯狂和完美，平台还提供免费任玩：玻璃船、浆板、独木舟，还可以自费体验海底漫步等。
                <w:br/>
                中午餐我们为各位贵宾准备岛上现煮的自助午餐+冰镇饮料+水果
                <w:br/>
                下午前往【丁巴丁巴】附近海域浮潜（不登岛）
                <w:br/>
                随后【马达京岛】登岛拍照（不含门票马币15/人），该岛屿是仙本那海洋生态最为丰富的海域，也是最常可以遇见海龟的海域，岛上拥有漂亮的拖尾沙滩（拖尾沙滩需视潮汐情况，如遇上涨潮沙滩会被淹没），您可以在洁白柔软的沙滩自由拍照。
                <w:br/>
                约15:30坐船返程回酒店休息，晚餐自理。
                <w:br/>
                交通：船
                <w:br/>
              </w:t>
            </w:r>
          </w:p>
        </w:tc>
        <w:tc>
          <w:tcPr/>
          <w:p>
            <w:pPr>
              <w:pStyle w:val="indent"/>
            </w:pPr>
            <w:r>
              <w:rPr>
                <w:rFonts w:ascii="宋体" w:hAnsi="宋体" w:eastAsia="宋体" w:cs="宋体"/>
                <w:color w:val="000000"/>
                <w:sz w:val="20"/>
                <w:szCs w:val="20"/>
              </w:rPr>
              <w:t xml:space="preserve">早餐：酒店早餐     午餐：岛上现煮午餐     晚餐：X   </w:t>
            </w:r>
          </w:p>
        </w:tc>
        <w:tc>
          <w:tcPr/>
          <w:p>
            <w:pPr>
              <w:pStyle w:val="indent"/>
            </w:pPr>
            <w:r>
              <w:rPr>
                <w:rFonts w:ascii="宋体" w:hAnsi="宋体" w:eastAsia="宋体" w:cs="宋体"/>
                <w:color w:val="000000"/>
                <w:sz w:val="20"/>
                <w:szCs w:val="20"/>
              </w:rPr>
              <w:t xml:space="preserve">镇上唐朝珍珠酒店或同级精品酒店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酒店-码头-入住水屋
                <w:br/>
                酒店早餐后自由休息，乘车前往码头自行办理酒店登记手续，搭乘度假村班船前往水屋（午餐自理或视度假村套餐），下午于水屋自由拍照或浮潜，浮潜用具需自费租赁，晚餐于水屋享用自助餐。
                <w:br/>
                水屋上下岛船班时间参考（具体时间以水屋当天安排为准）：
                <w:br/>
                星星美亚：上岛14:00，下岛10:30
                <w:br/>
                新佳马达：上岛08:00/11:00/14:30/17:30（上午船班上岛含午餐），下岛07:00/10:00
                <w:br/>
                B线；码头集合乘船前往【马布岛MWB水上屋】（不含登岛门票50马币/人），马布岛水上木屋是仙本那岛上水上别墅度假村（自由活动约60分钟），坐落于美丽的马布岛上，随手一拍即是风景明信片。
                <w:br/>
                午餐享用现煮盒饭
                <w:br/>
                下午前往【马布岛】与【卡帕莱】海域自由浮潜，这里是远离陆地与尘世的蓝色天堂,这里是鱼儿、珊瑚、海龟们共享的奇妙海洋世界。位于距离著名潜水胜地西巴丹岛仅约十五分钟捷艇船程的马布岛，已晋身浮潜(在浅沙海床水域漫游浮潜)据点之一 ，它是周遭拥有斜沙滩，西北角耸立在一幅两百公顷大珊瑚礁上的一个卵形岛屿。
                <w:br/>
                约下午15：30回程，最后结束愉快的出海之旅返回码头。
                <w:br/>
                交通：船
                <w:br/>
              </w:t>
            </w:r>
          </w:p>
        </w:tc>
        <w:tc>
          <w:tcPr/>
          <w:p>
            <w:pPr>
              <w:pStyle w:val="indent"/>
            </w:pPr>
            <w:r>
              <w:rPr>
                <w:rFonts w:ascii="宋体" w:hAnsi="宋体" w:eastAsia="宋体" w:cs="宋体"/>
                <w:color w:val="000000"/>
                <w:sz w:val="20"/>
                <w:szCs w:val="20"/>
              </w:rPr>
              <w:t xml:space="preserve">早餐：酒店早餐     午餐：X     晚餐：度假村内   </w:t>
            </w:r>
          </w:p>
        </w:tc>
        <w:tc>
          <w:tcPr/>
          <w:p>
            <w:pPr>
              <w:pStyle w:val="indent"/>
            </w:pPr>
            <w:r>
              <w:rPr>
                <w:rFonts w:ascii="宋体" w:hAnsi="宋体" w:eastAsia="宋体" w:cs="宋体"/>
                <w:color w:val="000000"/>
                <w:sz w:val="20"/>
                <w:szCs w:val="20"/>
              </w:rPr>
              <w:t xml:space="preserve">星星美亚或新佳马达水屋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水屋-码头-（指定时间送机场）斗湖-广州
                <w:br/>
                享受一个没有 MORNING CALL 的清晨，酒店早餐后乘船下岛，可将行李寄存在酒店码头办公室，下午自行小镇自由活动，约 17:30 在码头集合（如有调整，请以客服通知为准），乘车前往斗湖机场，搭乘国际航班返回广州。
                <w:br/>
                交通：船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广州
                <w:br/>
                凌晨抵达广州机场散团。结束愉快仙本那之旅！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1.广州斗湖往返机票及税含20KG行李；
                <w:br/>
                2.行程所列星级酒店两人一室；
                <w:br/>
                3.行程所列用餐全程2正4早餐；
                <w:br/>
                4.行程空调旅游车(根据团队人数保证每人1正座）；
                <w:br/>
                5..本产品无领队随团，行程为落地拼车拼船,线上中文管家服务
                <w:br/>
                6.出海跳岛拼船出海,随船中文导游+潜水向导服一对四服务.
                <w:br/>
                7.赠旅游意外险、入境卡申报服务
                <w:br/>
                8.客服及司导小黑服务综费 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1.马来西亚政府旅游税马币10/间/晚（星星美亚水屋按马币10/人/晚）
                <w:br/>
                2.门票：马布岛水屋马币50/人；海上平台马币25/人，马达京岛马币15/人，温泉马币15/人
                <w:br/>
                3.水屋码头税马币10/人，水屋浮潜用具
                <w:br/>
                4. AK飞机餐饮，单房差（因酒店不设自然单间单人需补房差）
                <w:br/>
                5.一切个人消费，行程备注不含项目。
                <w:br/>
                6.不占床儿童不含早餐，请自行前台支付
                <w:br/>
                7.燃油税临时涨幅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一、特殊情况费用说明
                <w:br/>
                1、凡出发日满12岁必须占床，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
                <w:br/>
                **若一个大人带一个12岁以下儿童参团，则须住一标间，按2成人收费，以免给其他游客休息造成不便；
                <w:br/>
                2、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3、海岛线路存在一定危险、故本行程不接受患病旅客、孕妇报名参团，如隐瞒真实情况报名而发生意外伤害、旅行社概不负责！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海岛安全须知：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 60 岁以上老人以及其他不宜出海的疾病患者严禁出海； 
                <w:br/>
                5、海鲜不宜与榴莲、椰子等热带水果同食，会引起腹泻；榴莲和酒不宜同时食饮，榴莲过量 8 小时之内不宜饮酒； 
                <w:br/>
                6、深潜后 18 小时内禁止搭乘航班； 
                <w:br/>
                7、浮潜/深潜：行程开始前请务必仔细听从导游/工作人员/潜水教练讲解各类注意事项，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8、关于着装 ：出行当天请提前穿好适宜的衣着，提前做好防晒措施，请勿携带过多现金，请上下车及行程中自行检查并保管好随身携带的贵重物品，如若丢失自行负责；
                <w:br/>
                9、建议旅行装备 ：防水防潮袋，晕车晕船药，零食，止泻药，退烧药，感冒药，创可贴，驱蚊产品，风油精等（多喝水，喝水也能防止痉挛）。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此线路航班是包机形式，不接受退费、改期，请知悉。航班时刻以行程单为准!
                <w:br/>
                仙本那酒店一经预定不得取消，更改，退费！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中国护照请提供护照首页扫描件（按回程日期计起有效期6个月）</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2026-04-24T23:38:24+08:00</dcterms:created>
  <dcterms:modified xsi:type="dcterms:W3CDTF">2026-04-24T23:38:24+08:00</dcterms:modified>
</cp:coreProperties>
</file>

<file path=docProps/custom.xml><?xml version="1.0" encoding="utf-8"?>
<Properties xmlns="http://schemas.openxmlformats.org/officeDocument/2006/custom-properties" xmlns:vt="http://schemas.openxmlformats.org/officeDocument/2006/docPropsVTypes"/>
</file>