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】极致英伦·英国双古堡 双学府 白崖四星纯玩10天（ 广州南航直飞）丨 双古堡丨双游船丨双学府丨蒸汽小火车 多佛白崖丨坎特伯雷丨巴斯古城丨巨石阵行程单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EU20260320CZB4CG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英格兰+苏格兰双都巡礼，单点进出细品英苏两地风情
                <w:br/>
                来到英国大家会想到的是古色古味的爱丁堡、湖区国家公园生生不息的自然景色、繁华的伦敦以及高等学府。因此我们特别安排1.苏格兰入内参观爱丁堡城堡；2.英格兰优美的湖区进行游船体验，欣赏此处的湖光山色；3.剑桥充满着诗情画意地方，安排撑蒿船体验；4.探索巨石阵的不解之谜，解锁小众玩法-多佛白崖。
                <w:br/>
                <w:br/>
                顶级学府：漫步于剑桥大学的康河畔，感受徐志摩“再别康桥”的眷恋与热爱；来到牛津大学体验浓厚的学术气氛，还能一睹电影《哈利波特》取景地的风采
                <w:br/>
                艺术盛宴：探访世界四大博物馆之一的大英博物馆，沉浸在历史长河之中感受文化兴失
                <w:br/>
                史前探秘：探秘英国知名的史前建筑遗迹—巨石阵，它的建造起因和方法至今在考古界仍是个不解之谜
                <w:br/>
                世遗古城：前往英国唯一被联合国教科文组织列入世界文化遗产名录的城市巴斯，感受古罗马风与后哥德式并存的建筑风格
                <w:br/>
                自然风光：漫步温德米尔湖，走进英伦浪漫的风景画卷，感受英国后花园的清雨潋滟
                <w:br/>
                皇室风情：畅游英伦风浪漫城市爱丁堡，走进苏格兰灵魂之地-爱丁堡城堡
                <w:br/>
                皇家古堡：英国王室历史和文化的象征，“女王之家”女王生前最爱的王室城堡-温莎城堡
                <w:br/>
                哈迷福音：行摄约克古城墙，走访肉铺街，寻找《哈利波特》电影中的对角巷
                <w:br/>
                小众尝鲜：前往英国东南门户多佛，眺望英吉利海峡、亲临壮观绵长的多佛白崖
                <w:br/>
                “英伦后花园”坎特伯雷：拜访世界文化遗产坎特伯雷教堂
                <w:br/>
                奢享体验：入住1晚特色英式庄园酒店；传统英式下午茶及品尝英国国菜炸鱼薯条餐，从细节感知大不列颠帝国的古今繁荣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请游客在指定时间在广州国际机场集中，由领队带领搭乘国际航班，飞往英国首都-伦敦。伦敦是英国的政治、经济、文化、金融中心和世界著名的旅游胜地，有数量众多的名胜景点与博物馆。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-伦敦-约98KM-剑桥-约262KM-约克-约38KM-英国小镇
                <w:br/>
                参考航班：CZ689  CAN/LGW  0110-0630（航班仅供参考，具体以实际为准）
                <w:br/>
                抵达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特别安排【剑桥游船】，追寻徐志摩的足迹，泛舟于诗意的康河上(不少于30分钟)，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Leeds - Wakefield M1, Jct.40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英国小镇-约171KM-温德米尔湖区-约249KM-苏格兰小镇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Leonardo Royal Hotel Glasgow  或同级/庄园酒店：Macdonald Crutherland House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苏格兰小镇-约84KM-爱丁堡-约299KM-英国小镇
                <w:br/>
                酒店早餐后，乘车前往素有“北方雅典”之称的苏格兰首府【爱丁堡】。爱丁堡有着悠久的历史，旧城和新城一起被联合国教科文组织列为世界遗产，爱丁堡成为了英国仅次于伦敦的第二大旅游城市。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是周杰伦《明明就》取景地之一，MV开头就是爱丁堡城堡。（备注：如遇不可抗力比如大风天，官方通知无法入内且可退门票费用的情况下，则更换为参观荷里路德宫，敬请谅解。）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CHORLEY SOUTH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英国小镇-约52KM-曼彻斯特-约290KM-巴斯-约54KM-巨石阵-约56KM-英国小镇
                <w:br/>
                早餐后，乘车前往英国第二大繁华城市【曼彻斯特】，这个空气中无处不弥漫着疯狂的足球文化的古老城市，外观有“红魔”之称的【曼联足球场-老特拉福德球场】（外观，停留及拍照时间不少于15分钟）。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乘车前往英国最著名的史前建筑遗迹–【巨石阵】（入内不少于40分钟）。英国“巨石阵”是世界上最壮观的巨石文物之一，它的建造起因和方法至今在考古界仍是个不解之谜。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Mercure Newbury West Grange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英国小镇-约52KM-牛津-约74KM-温莎城堡-约37KM-伦敦
                <w:br/>
                酒店早餐后，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伦敦-约101KM-坎特伯雷-约28KM-多佛白崖-约124KM-伦敦
                <w:br/>
                酒店早餐后，乘车前往英格兰东南部英国最大的朝圣地--【坎特伯雷】Canterbury，这是一个被城墙包围的古老城市，古朴的小巷中随处可见琳琅满目的手工艺品店、旧书店、英国传统酒馆和餐厅。
                <w:br/>
                【坎特伯雷大教堂】（外观不少于15分钟），这是英国古老且著名的基督教建筑之一。这座建筑也是英国仅有被列入世界文化遗产的两座教堂之一。
                <w:br/>
                乘车前往被《国家地理》评为一生必去之地一【多佛白崖】(游览时间不少于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温馨提示：多佛白崖崖边没有明显的防护栏，请勿靠近崖边，注意大风时保管好随身物品。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London West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 - 广州
                <w:br/>
                参考航班： CZ304  LHR/CAN  2210-1650+1（航班仅供参考，具体以实际为准）
                <w:br/>
                酒店早餐后，伦敦自由活动。
                <w:br/>
                如果您是博物馆爱好者，伦敦二百多家博物馆一定能让您流连忘返。从古埃及的木乃伊到欧洲中世纪的宝藏，博物馆之都伦敦用其展览来展现这个城市的文化魅力；
                <w:br/>
                如果您是足球爱好者，切尔西、阿森纳等顶级球队的主场都位于伦敦市区，无论是入内参观还是在外等候与大牌球星偶遇，都是伦敦之行中不可错过的体验；
                <w:br/>
                如果您是购物爱好者，伦敦就是购物的天堂。这里既有跳蚤市场，也有诸多奢侈品商店。在牛津街也可以找到最好的高街品牌，在卡纳比街则汇聚了伦敦多姿多彩的历史名店。
                <w:br/>
                随后前往机场乘坐国际航班返回广州。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2.全程欧洲标准四星级酒店，升级1晚特色庄园酒店+伦敦市区3晚连住，1/2标准双人房；
                <w:br/>
                3.行程所列餐食，酒店早餐，全程14次正餐，中式团餐六菜一汤+1次炸鱼薯条餐+1次英式下午茶（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5.全程专业中文领队兼导游；
                <w:br/>
                6.基本景点大门票（只含大英博物馆（含讲解）、温莎城堡、剑桥游船、温德米尔湖区游船+温德米尔湖区蒸汽小火车、爱丁堡城堡、巨石阵），其它为外观或免费；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2026-07-27T22:07:39+08:00</dcterms:created>
  <dcterms:modified xsi:type="dcterms:W3CDTF">2026-07-27T22:07:39+08:00</dcterms:modified>
</cp:coreProperties>
</file>

<file path=docProps/custom.xml><?xml version="1.0" encoding="utf-8"?>
<Properties xmlns="http://schemas.openxmlformats.org/officeDocument/2006/custom-properties" xmlns:vt="http://schemas.openxmlformats.org/officeDocument/2006/docPropsVTypes"/>
</file>