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期【零钱旅游&amp;住进风景里】华东五市纯玩双飞6天：乌镇西栅景区客栈+拈花湾景区客栈丨复旦大学丨穿汉服簪花西塘旅拍丨上海金茂88层丨宋城千古情丨南京牛首山丨良渚博物院丨苏州留园丨三晚超豪华酒店丨含8大正餐+外婆家价值600/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YJ-20260708-C1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上海市-南京市-无锡市-扬州市-杭州市-乌镇</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尊享升级五钻酒店 · 住进景区客栈
                <w:br/>
                ※ 1晚拈花湾景区主题客栈 | 一晚拈花湾景区内禅意文化客栈，竹影花香伴酣眠，远离尘嚣，住在风景里！
                <w:br/>
                ※ 1晚乌镇西栅景区内客栈 | 一晚景区内五星客栈，白+黑深度游，清晨拥抱小镇的阳光，体会“从前慢”的美好！
                <w:br/>
                ※ 享升级三晚入住超豪华酒店 | 升level，3晚入住甄选超豪华酒店，享豪华自助早餐，舒适客房，体验感十足棒！
                <w:br/>
                ※ 纯玩五市0自费不推加点 | 行程不再推荐任何自费项目，承诺推一自费罚5000！放心出游享受旅游时光！
                <w:br/>
                <w:br/>
                一入江南水乡趣味多 · 簪花新体验
                <w:br/>
                ※ 水乡天花板乌镇西栅 | 提着花灯走街过桥串小巷，赏江南最美水乡的流光异彩，感受江南水乡古镇的奇妙之夜！
                <w:br/>
                ※ 一茧一匠心定格江南 | 亲手用蚕茧制作冰箱贴，软乎乎超可爱，每一步都治愈，每次看到让您回想起美妙的江南之旅~
                <w:br/>
                ※“一念簪花，一世无忧”西塘簪花汉服换装 | 今生戴花，来世漂亮，感受“头上花海”的浪漫，借助西塘水乡小巷、小桥、长廊，为你的簪花体验增添一番独特魅力！
                <w:br/>
                <w:br/>
                跨越千年光影良渚 · 人文殿堂复旦
                <w:br/>
                ※ 名校揭秘上海复旦大学 | 百年校史的上海复旦大学，怀揣所有美好的崇敬与美好，去揭开复旦神秘的面纱！
                <w:br/>
                ※ 对话五千年华夏文明良渚博物院 | 探秘良渚文化的“前世今生”，共同领略跨越五千多年的中华文明瑰宝！
                <w:br/>
                <w:br/>
                精选超人气景区 · 眼睛忙不过来
                <w:br/>
                ※ 中国园林天花板留园 | 中国四大园林之一，一座书香与奢华并存的江南园林，一花一树自成一景！
                <w:br/>
                ※ 登上海金茂高空观景 | 霸占陆家嘴天际线，360°饱览上海滩璀璨两岸风光，赏一出上帝视角下的魔都大片！
                <w:br/>
                ※ 穿越宋城观赏千古情 | 一秒穿越回宋朝，置身宋城恍如隔世，观世界三大演艺、一生必看的演出《宋城千古情》！
                <w:br/>
                ※ 拈花湾夜幕光影世界 | 2025春晚无锡分会场拈花湾夜景太美了！五灯湖畔，花开五叶，一场场震撼人心的视觉盛宴！
                <w:br/>
                <w:br/>
                寻味江南风味 · 每一口都与众不同
                <w:br/>
                ※ 全程8大正餐 | 全程途中安排8个正餐，省心省事，无需担忧用餐问题，高效利用游玩时间！
                <w:br/>
                ※ 全程自助早餐 | 每日享用酒店自助早餐，尽享清晨悠闲而美味的时光，收获满满的品质生活！
                <w:br/>
                ※ 茶韵茶香雅宴 | 龙井茶的清香与美食巧妙结合，邂逅餐桌上的珍馐美馔，创造出独特的味觉享受！
                <w:br/>
                ※ 杭帮菜外婆家 | 外婆喊你吃饭啦！365天排队的地道杭帮菜菜馆，入味好吃又充满着家的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广州—上海
                <w:br/>
                集合：请于广州机场见蓝色“誉江南”旗帜集合，我们的工作人员为您办理好乘机手续、行李托运、以及登机口指引等事宜，后乘机前往上海，抵达后专职导游接团，开启江南之旅。
                <w:br/>
                注意：华东港口众多（参考港口：上海/杭州/无锡/南京/扬州/合肥/南通/义乌/芜湖/常州/宁波），我社有权根据航班港口时间调整行程顺序，变更入住城市顺序，但不减少景点与游览时间，敬请谅解！
                <w:br/>
                游览：【走进985高校•上海复旦大学】（参观时间1小时，由于学校非旅游场所，将由导游现场告知预约流程，自行预约入校参观。如学校预约或管控等限制导致无法入校参观，则调整为外观或改为参观其他学校（同济大学、上海交通大学、华东师范大学、浙江大学等），敬请谅解）创建于1905年，是国人自主创办的第一所高等院校，创始人为知名教育家马相伯，国父孙中山先生则是学校的首任校董。学校历史悠久，中西合璧的校园建筑、自由开放的校园文化，也吸引了不少来沪游客前去参观拜访。
                <w:br/>
                游览：【魔都的百年风华•外滩】（游览时间不少于30分钟）外滩是近代上海城市的起点，也收录着整座城市的精华。自1843年上海开埠（通商）以来，这里便成为了整座城市中最繁华的区域，时至今日。沿着宽阔的黄埔江，外滩一侧百年历史的万国建筑与对岸陆家嘴的新型都市交相辉映，转眼间展现着上海的过往与繁华。
                <w:br/>
                游览：【探寻老上海文化传承•城隍庙商城】（自由活动，游览时间不少于1小时）上海开埠以前，城隍庙是上海民众唯一的游乐之处。它代表了上海的历史与传统，是上海本土文化的一个载体。多年来由庙市发展形成的庙会文化，几乎囊括了宗教、商业、民俗等民众物质、精神生活的各个层面，被誉为上海滩旅游的名片。在老城隍庙内，汇集了众多的上海地方小吃，绿波廊的特色点心，松月楼的素菜包，桂花厅的鸽蛋圆子，松云楼的八宝饭，还有南翔小笼和酒酿圆子，真可称得上是小吃王国了，可自行前往享用。
                <w:br/>
                登高：【魔都天际·上海金茂大厦88层】（游览时间不少于1小时）金茂大厦选址陆家嘴黄金地段，与外滩隔江相望，首批4A旅游景点。既有现代气派，又有民族风格，除了是魔都标志性的地标建筑，同时也是21世纪的标志性建筑！黄浦江畔，问鼎云霄，倚阑外滩，俯瞰滨江，这里是88层观光厅，高度340.1米，凭栏远眺，黄浦江两岸的都市风光以及长江口的壮丽景色尽收眼底！
                <w:br/>
                <w:br/>
                特别提示：
                <w:br/>
                1、报名时行程为参考,团航班进出口城市为上海/杭州/无锡/南京/扬州/合肥/南通/义乌/芜湖/常州等或同一港口往返，具体的行程游览顺序将根据航班安排的首末站城市最终确定。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入住：上海智薇世纪酒店/上海浦东绿地假日酒店/兖矿郁锦香酒店/汽车城瑞立/青浦绿地铂骊/上海青浦绿地铂骊酒店或同等级酒店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上海—苏州—无锡
                <w:br/>
                车赴：苏州（车程约1.5小时）；
                <w:br/>
                游览：【中国四大园林·留园】（游览时间不少于1.5小时）中国四大名园之一，园内亭台楼阁、奇石曲廊，加上满园的绿意和一汪碧水池塘，一步一景，秀气而不小气。在这里，可以体会一种园林山水之间的平淡气息。留园内建筑的数量在苏州诸园中居冠，厅堂、走廊、粉墙、洞门等建筑与假山、水池、花木等组合成数十个大小不等的庭园小品。其在空间上的突出处理，充分体现了古代造园家的高超技艺、卓越智慧和江南园林建筑的艺术风格和特色。
                <w:br/>
                留园绝佳拍照机位推荐•Tips：
                <w:br/>
                1、绿荫：这里有很多拍照机位，可以透过花窗拍，也可坐下来看外面风景，这一个地方就可以出九图~
                <w:br/>
                2、五峰仙馆：五峰馆的一排门都是打开状态，门前是很大的假山，这里拍大场景很适合~
                <w:br/>
                3、冠云峰：池塘东侧走廊，很适合拍，可做可站，而且背景也很有层次感~
                <w:br/>
                车赴：被誉为太湖边“充满温情和水的城市”的无锡（车程约1.5小时）；
                <w:br/>
                游览：【唐风宋韵•拈花湾小镇】中国最具禅意小镇，位于山环水抱的太湖之滨，世界佛教论坛永久会址，一砖一石，一花一草都透着淡淡的禅意，给人带来自然的宁静和平和。【香月花街】香月花街是拈花湾的禅意主题街，是欣赏和体验拈花湾禅意生活的绝佳去处，被称为“禅意生活的缩影和绝佳体验地”。【拈花湖】拈花湖旁的檐下走廊，在水雾中宛如仙境。夜里的拈花湖在彩灯、水雾和倒影的环绕下显得格外明媚。
                <w:br/>
                晚上：【《禅行》•光影秀】G20文艺晚会总制片人及核心团队打造——拈花湾《禅行》，入夜之后，华灯初上，声电光影的完美结合被演绎得璀璨夺目、流光溢彩。全新升级的舞美灯光效果，360°沉浸的梦幻表演景致，一步一景，皆是画卷！（演出时间以景区公布为准，若因天气或机械原因停演，敬请谅解！）
                <w:br/>
                拈花湾最美的夜生活-光影是夜晚拈花湾的“重头戏”：
                <w:br/>
                亮灯仪式     地点：香月花街拈花塔        表演时间：19:00、19:30、20:00、20:20
                <w:br/>
                花开五叶     地点：五灯湖广场            表演时间：19:15、19:45、20:15
                <w:br/>
                拈花一笑     地点：微笑广场              表演时间：19:00、20:00
                <w:br/>
                水幕电影     地点：半山衔日广场          表演时间：18:00-20:30 循环播放
                <w:br/>
                拈花湾绝佳拍照机位推荐•Tips：
                <w:br/>
                1、拈花塔：拈花湾的C位，木质的楼阁式佛塔，唐氏建筑风格，在不远处的小桥上拍照最佳~
                <w:br/>
                2、香月花街： 有很多文艺的小商铺，一不小心以为出了国门来到小京都，随手一拍都是哇塞~
                <w:br/>
                3、鹿眠谷：谷内有许多禅寺建筑，人少而且清净，不过这里没有真的小鹿噢~
                <w:br/>
                4、梵天花海：景区一绝，花种类最多，很容易拍出置身花海的感觉~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无锡拈花湾客栈（如遇法定节假日或拈花湾景区内满房的情况，为保证成行，调整到景区外同级酒店，无费用退补，敬请谅解）鉴于拈花湾独特地理位置和建筑特色等原因，部分客栈保留了2-3层的低层建筑风貌，酒店并未配备电梯，可能会为您的入住带来些许不便，敬请理解与支持！</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无锡—南京
                <w:br/>
                住在：拈花湾，清晨早起避开人山人海。在阳光里呢喃柔风正暖，与花枝红叶互道早安；在云端水边漫步滋味，聆听时光静美！
                <w:br/>
                车赴：六朝古都南京（车程约2.5小时）；
                <w:br/>
                圣景：【金陵胜境•牛首山】（游览时间不少于2小时，景交自理20元/人）牛首山又名“天阙山”，因山顶突出的双峰对峙，恰似牛头双角而得名，是金陵四大名景之一。素有“春牛首，秋 栖霞 ” 的说法。景区内【佛顶宫】属于深坑建筑，佛顶骨舍利长期供奉之所，其外部空间分为大穹顶、小穹顶和佛顶摩崖三大部分；内部空间共九层，地上三层、地下六层，由禅境大观、舍利大殿和舍利藏宫三大空间构成。整个佛顶宫不仅是珍藏佛祖顶骨舍利、接受信众瞻礼参拜的主要场所，还是将舍利文化、世界佛禅文化以各种艺术手法集中呈现的文化展陈场所。
                <w:br/>
                南京牛首山绝佳拍照机位推荐•Tips：
                <w:br/>
                1、佛顶宫正前方镜池（封神级倒影）：佛顶宫穹顶 + 水中倒影，对称神圣，晴天绝景；
                <w:br/>
                2、佛顶宫右侧水池（佛顶塔同框）：白色穹顶 + 红色佛顶塔同框，层次绝美；
                <w:br/>
                3、佛顶宫外环廊拱门（框景构图）：拱门作画框，框住佛顶塔与人；
                <w:br/>
                游览：【夫子庙秦淮河商业街】（不含夫子庙门票，自由活动，游览时间不少于1小时，夫子庙商业街实施常态化交通管控措施，需换乘循环接驳线进入夫子庙商业街（公交费用10元/人/往返），重点时间段春节、元宵节、清明节、劳动节、国庆节等节假日和暑期期间实行预约入内，造成不便敬请谅解！）看秦淮河两岸风光，感受旧时“江南佳丽地、金陵帝王洲”的气势，在这里不仅能看到古都南京的历史建筑，还能吃到地道的秦淮风味小吃，可自费品赏特色小吃（魁光阁的五香茶叶蛋、五香豆；永和园的蟹壳黄烧饼、开洋干丝；奇芳阁的鸭油酥烧饼、麻油干丝）；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入住：南京开元大酒店/新时代开元酒店/南京幸庄金陵嘉珑酒店/南京熹禾涵田酒店或同等级酒店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南京—杭州
                <w:br/>
                车赴：浙江省会、丝绸之府、休闲之都杭州（车程约3.5小时）；
                <w:br/>
                品尝：【外婆家】地道杭帮菜首选，精致江南韵味完美融合，茶香鸡、东坡肉等经典美味带来舌尖上的江南之旅。
                <w:br/>
                游览：【五千年文化探索·良渚博物院】（游览时间不少于1.5小时，免费参观，周一闭馆则改游京杭大运河不含游船）位于浙江省杭州市余杭区良渚街道美丽洲公园内，是一座收藏、研究、展示和宣传良渚文化的考古遗址博物馆。良渚博物院由英国著名建筑设计师戴卫﹒奇普菲尔德设计，建筑非常简洁，突破了具象形态的束缚，体现了艺术与自然、历史与现代的和谐融合。博物院常规展览面积4000余平方米，分为3个展厅。常规展览的主题是：良渚遗址是实证中华五千年文明史的圣地。展览依托“水乡泽国”、“文明圣地”、“玉魂国魄”三个展厅，全面、立体、真实地展示了良渚遗址和良渚文化的考古成果、遗产价值，体现了良渚文明在中华文明“多元一体”历史发展进程中的重要地位和独特贡献。 
                <w:br/>
                游览：【带你一秒穿越大宋·杭州宋城】景区并欣赏大型演出——《宋城千古情》（观众席，观看表演及自由活动不少于120分钟）秉承建筑 为形，文化为魂的经营理念，园区内宋河东街、土豪家族、胭脂巷、非来巷、美食街、市井街六大主题街区华丽升级，热闹非凡。 大宋博文化体验馆、柳永风月 阁、七十二行老作坊等崭新亮相；活着的清明上河图、聊斋惊魂鬼屋、步步惊心鬼屋、人皮客栈听音室等高科技体验项目惊喜不断；土豪家族尝现打年糕、览古法木 榨油、吃手工豆腐、饮乌毡帽酒，寻找父辈的记忆；
                <w:br/>
                观看：【世界三大名秀·宋城千古情】这是杭州宋城景区的灵魂，用先进声、光、电的科技手段和舞台机械，以出其不意的呈现方式演绎了良渚古人的艰辛，宋皇宫的辉煌，岳家军的惨烈，梁祝和白蛇许仙的千古绝唱，把丝绸、茶叶和烟雨江南表现得淋漓尽致，极具视觉体验和心灵震撼！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入住：杭州运河海歆酒店/杭州开元名都酒店/杭州锦豪雷迪森酒店/萧元雷迪森广场或同等级酒店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杭州—乌镇
                <w:br/>
                游览：【西湖风景区】（游览时间不少于1.5小时，不含游船，若需乘船，船费自理，此团是不加点团，若自愿前往可委托导游代为购买，但不在加点赔偿范畴内）西湖是杭州的一张名片，更是杭州的灵魂，一年四季各有千秋，春来“花满苏堤柳满烟”，夏有“红衣绿扇映清波”，秋是“一色湖光万顷秋”，冬则“白堤一痕青花墨”。导游侃侃道来“山外青山楼外楼，西湖歌舞几时休，暖风吹得游人醉，直把杭州作汴州”的西湖历史，听许仙白娘子的爱情故事。
                <w:br/>
                提示：如遇西湖风景区交通管制，除公交车外，其他的车辆禁止进入西湖风景区，需要步行或是转乘公交车（此费用自理）进入景区，造成不便敬请谅解！
                <w:br/>
                享用：【农家茶园宴】茶林野趣间，吃农家茶园宴，品纯正龙井茶，悠然自得，看国饮千年龙井泡出杭州这座休闲茶都。
                <w:br/>
                车赴：最后的枕水人家——【乌镇西栅】（车程约1.5小时）；
                <w:br/>
                漫游：【枕水人家·乌镇西栅】西栅是乌镇的精华所在，与东栅同为主要景区，这里没有东栅的繁闹市井，却是人们向往的休闲文艺之地，这里的一切都经过重新整修和设计，街头巷尾的咖啡馆、酒吧，充满了文艺情怀。欣赏奇丽的古镇遗风，感受纯朴的江南水乡气息，体验“小桥、流水、人家”，街区内的名胜古迹、手工作坊、经典展馆、宗教建筑、民俗风情、休闲场所让人流连忘返，自然风光美不胜收；
                <w:br/>
                游览：【草木本色染坊】蓝印花布是乌镇的名片之一，看蓝印花布随风飘荡、袅娜起舞，领略蓝印花布朴素典雅的民俗风情；参观：【乌镇邮局】这家老邮局创办于清朝光绪年间，至今仍在营业。邮局内部保存了昔日的场景，值得一观；
                <w:br/>
                入夜：【提灯走桥】执一盏花灯，踏着咿呀橹声，踏入绮丽梦幻的夜色中，重寻古人提灯走桥的仪式感，趣味良多！
                <w:br/>
                乌镇西栅绝佳拍照机位推荐•Tips：
                <w:br/>
                1、白莲塔：夜空中古镇“最亮的仔”，尤其是其灯光映衬在水中，如梦如幻，一种宁静而神秘的感觉~
                <w:br/>
                2、西栅老街：夜晚的老街灯火通明，古色古香的建筑在灯光的映照下更显得韵味十足~
                <w:br/>
                3、水上集市：这里也是整个西栅夜景最幽静的地方，灯火燃亮的时候，这里的场景和《千与千寻》的梦境一模一样的~
                <w:br/>
                3、昭明书院&amp;草木本色染坊：在景区中心的必游景点，书院很有人文历史情怀，旁边的染坊也很出片~
                <w:br/>
                4、沿河两侧小巷、临水长凳：充满江南水乡故事风格，可以让照片更具韵味~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入住：乌镇通安客栈/通安民宿/昭明书舍/水乡驿同等级酒店 温馨提示：如遇法定节假日或乌镇有重大会议或重大活动等或旅游旺季团队满房的情况，为保证成行，乌镇内住宿调整到景区外或桐乡同级酒店，无费用退补，敬请谅解！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乌镇—西塘—上海—广州
                <w:br/>
                上午：享用酒店自助早餐，享受江南水乡清晨的静谧时光；
                <w:br/>
                贴士：乌镇西栅最佳游览时间段是一晚一早，住在乌镇里面的客人，建议您早点起床，清晨的西栅静谧安详，没有一丝多余的嘈杂。青石板路上车马邮都慢，运河上水雾袅袅，正如刘若英所感“我最喜欢清晨的乌镇，因为这里有生活本来的样子。
                <w:br/>
                手作：【指尖非遗・茧爱新生】亲手挑选圆润饱满的天然蚕茧，手绘专属图案，粘贴强力磁铁，制作一枚独一无二的蚕茧冰箱贴。这不仅是一个家居小物，更是一份承载着圆满与新生的美好寓意的亲子纪念品，把田园诗意与非遗文化带回家！
                <w:br/>
                车赴：西塘；
                <w:br/>
                穿梭：【一座“活”着的千年古镇·西塘】（游览时间+体验活动不少于2.5小时）春秋的水、唐宋的镇、明清的建筑和现代的人，全然融合在西塘。水乡的白墙墨顶，舟影波光，在薄雾的漂浮中，小船悠悠地来回穿梭，看上去恰如一幅淡彩的宣纸画。古朴的石桥，就像一条条或长或短、或宽或窄的纽带，把一个又一个的两岸连接，串联成一幅“细雨湿衣看不见，闲花落地听有声”的水乡画。  
                <w:br/>
                独家：【西塘水乡&amp;簪花汉服体验】“簪花”的风还是吹到了西塘，当美丽的“繁花”遇上江南水乡，罗衣飘飘，簪花摇曳，让你瞬间穿越千年，挑选喜欢的汉服，尽情绽放自己的美丽，感受古人的优雅与风华，微风拂过，裙摆飘飘与古镇的小桥流水相得益彰，随手一拍都是大片！【特别说明：每人赠1张电子照，服务仅包含换装+旅拍，不包含妆造】！
                <w:br/>
                送机：车赴机场乘机飞返，结束愉快华东之旅！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三晚超豪华酒店，一晚拈花湾景区客栈，一晚乌镇景区内客栈；全程不设三人房和加床；若单人入住或出现单男单女，请自补单房差，行程参考酒店无法接待的情况下，我社将选择其他酒店，但标准不低于上述酒店！ 
                <w:br/>
                3.用餐：行程中含5早8正，酒店内含早餐，正餐40元/人（儿童减半），外婆家60元/人；十人一桌八菜一汤（若不足10人一桌，则相应减少菜量）；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7.2-11周岁以下（身高不超高1.2米）的执行小孩收费，此收费提供机位、车位、餐位。不提供住宿床位、景点门票（如超1.2米现补全程门票369元（团队价）；景点检票处设有身高标示，供游客自行测量实际身高）。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丝绸/茶叶</w:t>
            </w:r>
          </w:p>
        </w:tc>
        <w:tc>
          <w:tcPr/>
          <w:p>
            <w:pPr>
              <w:pStyle w:val="indent"/>
            </w:pPr>
            <w:r>
              <w:rPr>
                <w:rFonts w:ascii="宋体" w:hAnsi="宋体" w:eastAsia="宋体" w:cs="宋体"/>
                <w:color w:val="000000"/>
                <w:sz w:val="20"/>
                <w:szCs w:val="20"/>
              </w:rPr>
              <w:t xml:space="preserve">行程中会途经部分本地特色餐厅、农户市集或非遗文创店，均为当地原生商业场景，所有消费行为均为完全自愿，导游不会进行任何形式要求消费。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景区观光车/公交车/游船等</w:t>
            </w:r>
          </w:p>
        </w:tc>
        <w:tc>
          <w:tcPr/>
          <w:p>
            <w:pPr>
              <w:pStyle w:val="indent"/>
            </w:pPr>
            <w:r>
              <w:rPr>
                <w:rFonts w:ascii="宋体" w:hAnsi="宋体" w:eastAsia="宋体" w:cs="宋体"/>
                <w:color w:val="000000"/>
                <w:sz w:val="20"/>
                <w:szCs w:val="20"/>
              </w:rPr>
              <w:t xml:space="preserve">
                西湖风景区公交车10元/人，秦淮河商业街公交车10元/人，牛首山景交车20元/人
                <w:br/>
                由于个别景区面积较大，景区有景区交通提供，游客可根据自身体力和需求自行决定是否乘坐，如需乘坐导游可协助办理。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8、华东地区是当地旅游度假城市，硬件及软件服务均与沿海发达的广州存在一定差距，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2026-08-15T06:55:13+08:00</dcterms:created>
  <dcterms:modified xsi:type="dcterms:W3CDTF">2026-08-15T06:55:13+08:00</dcterms:modified>
</cp:coreProperties>
</file>

<file path=docProps/custom.xml><?xml version="1.0" encoding="utf-8"?>
<Properties xmlns="http://schemas.openxmlformats.org/officeDocument/2006/custom-properties" xmlns:vt="http://schemas.openxmlformats.org/officeDocument/2006/docPropsVTypes"/>
</file>