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【火爆三月三·德天侬峒节】广西双动3天   德天跨国大瀑布•中越跨国水上歌会|峒那屿湾•侬峒歌圩会|明仕田园|三月三山歌大赛|戏曲春晚主会场•民歌湖|青秀山花海|壕叹行程单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ZM-20260412-C1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（真纯玩0购物0景中店）
                <w:br/>
                ——独家VIP贵宾专享《三月三包列•专场山歌大赛》，赢取千元大奖！
                <w:br/>
                <w:br/>
                <w:br/>
                独家策划•广西三月三！臻享三月三山歌大赛！
                <w:br/>
                桂西南盛大活动团：飞瀑边陲/梦幻田园/最炫风情/山歌之旅！真纯玩0景店！
                <w:br/>
                ＊德天跨国山歌会！品侬峒五色糯米饭、趣味民俗抛绣球、壮韵快闪风情秀！ 
                <w:br/>
                ＊峒那屿湾侬峒节！竹竿舞、抛绣球、绘彩蛋/碰彩蛋、打扁担、壮乡鼓舞等歌圩活动！对山歌、跳蚂拐、喝米酒、赢银票等特色活动，深度体验侬峒民俗风情！
                <w:br/>
                ＊桂西南山水音乐秀！蚂拐稻田天然舞台每日上下午各演一场，特邀壮族山歌传承人、依那娜组合等，演绎盘歌、酒歌、天琴弹唱等经典，全民欢唱互动！
                <w:br/>
                ★游览《花千骨》拍摄地，亚洲第一大跨国瀑布【德天跨国大瀑布】！
                <w:br/>
                ★游览仙境山水世界，独家安排徐霞客沉浸式旅游【峒那屿湾】！
                <w:br/>
                ★打卡《花千骨》曝光次数最多、中国最美的田园风光【明仕田园】！
                <w:br/>
                ★沉浸历史文化.三月三活动会场，悦享千年邕州风味美食【三街两巷】！
                <w:br/>
                ★游览广西5A级风景区，欢乐三月三，沉醉景区浪漫花海【青秀山风景区】！
                <w:br/>
                ★舌尖美食，品尝【温德姆欢迎晚宴】+【南宁大牌.甘家界柠檬鸭】和【越南特色鸡肉粉】！
                <w:br/>
                ★VIP独家定制.宿硕龙边城美宿，住进风景里！
                <w:br/>
                + 1晚旗舰国际五星品牌【温德姆酒店】，叹享“广西帆船酒店”奢华之旅！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广东—南宁—崇左
                <w:br/>
                广东出发地乘动车前往南宁（动车二等座，车程约3.5小时），导游接团。前往美丽的大新县，抵达后自费前往游览【峒那屿湾景区】（游览约2小时，自费套票已含仙河画舫游船）景区自然与人文资源富集，喀斯特山水风光纯美秀丽，孕育在别样山水的黑水河域，聚集了桂西南奇山秀水之精华，人称“别样漓江”、“桂水仙河”，曾被《花千骨》、《蜀山战记》等多部影视剧取景。主要景观聚集在“峒那屿湾八景”，乘舟可远观山屿连涟，登岸则近看林石缠绵。集奇山秀水精华，承千年土司文化景区内江河纵横，绿岛村庄相依，景点密布应接不暇，漫游仙河，景随舟移，沿途奇峰夹峙，碧波清幽，古树成荫，俨然桃源仙境，有着“世袭土司后花园”的美。三月三佳节，峒那屿湾为此特别举办“峒那歌圩起.屿湾三月欢”春日歌圩会主题活动，沉浸式体验侬峒风情（具体内容以当天安排为准）：1. 春日歌圩会：于瀑上圩场、天空之镜开展竹竿舞、抛绣球、绘彩蛋/碰彩蛋、打扁担、壮乡鼓舞等民俗表演，以及开启非遗手工艺展演与DIY体验，逛崇左风情市集，感受地道壮乡氛围。2、侬峒大巡欢：景区内可参与对山歌、跳蚂拐、喝米酒、赢银票等特色活动，深度体验侬峒民俗风情。3. 山水音乐秀：蚂拐稻田天然舞台每日上下午各演一场，特邀壮族山歌传承人、依那娜组合等，演绎高腔诗雷、盘歌、酒歌、天琴弹唱等经典，部分时段解锁水上歌圩，全民欢唱互动。4. 马年码王赛：特邀大新县男女码王身着壮族盛装，于天空之镜展开码王争霸，精彩对决不容错过，参与互动还有精美壮乡小礼品可赢等！后前往《花千骨》取景地、中国最美的乡村度假营地---【明仕田园】（车观游览，或第二天安排），闯入明仕田园奇峰秀水、山水相映的绝美风光。国家邮政局首次公开发行《祖国边陲风光》特种邮票一套12枚，明仕田园风光命名为《桂南喀斯特地貌》（第七枚）入选邮票题材！农夫荷锄，牧童戏水，风光俊朗清逸，极富南国田园气息。后入硕龙边城酒店，远离城市喧嚣，叹享舒适旅程！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硕龙/大新</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硕龙—宾阳
                <w:br/>
                酒店享用早餐。后自费前往游览《花千骨》长留山仙境、中国最美瀑布、国家5A名胜风景区【德天跨国大瀑布】（自费套票，游览约2.5小时，套票已含景区换乘车费35/人）。德天大瀑布位于中越边境、中国广西大新县，为国家特级景点。德天瀑布景观横跨中国、越南两个国家，是亚洲第一大的跨国瀑布（瀑布宽208米，落差70米，与越南板约瀑布相连）。瀑布气势磅礴，一波三折，层层跌落，水势激荡，声闻数里。德天瀑布雄奇瑰丽，变幻多姿，其魄力，其气势，其风采，震魂摄魄，摇动心旌。它以其自然美的绝对优势被评为“中国最美的六大瀑布之一”！参加德天三月三活动，叹中越浪漫风情（具体内容以当地安排为准），中越两岸山歌对唱.别样体验。午餐品尝越南特色鸡肉粉。后乘车前往中国最美小城--崇左（车程约1.5小时），抵达后前往游览“世界壮乡第一古城”【太平古城】（游览约40分钟，或安排留影左江斜塔），是广西文物保护单位太平府故城所在地，也是集人文风物、文化体验、古城休闲、慢生活度假于一体的旅游休闲度假地。整个项目围绕骆越文化、壮乡文化、水文化、糖文化等主题，在原址复原并扩建了内河、府衙，修缮了古城墙，将商业形态与民俗演出、科技管理、非遗传承、功能型商业配套等融合，让人瞬间穿越至大唐繁华盛世的感觉似的，令人心动不已。后乘车前往袁隆平院士亲笔题词“稻藕套种之乡”、中国炮龙之乡—宾阳（车程约2.5小时），后入住当地最豪酒店国际五星品牌“广西帆船酒店”美宿的【宾阳温德姆】（如满房则安排国际奢华五星万豪品牌旗下—五钻万怡酒店），坐落于美丽的凤凰湖畔，叹享至尊优雅的愉悦体验！酒店设计将时尚奢华与民族文化巧妙融合，打造一个典雅惬意的舒适空间。各类用品均选用国际豪华品牌，根据宾客睡眠习惯定制的金可儿床垫与身体零度贴合，保证深度健康好眠！晚餐安排VIP专享【温德姆欢迎晚宴】（自费套票已赠送），独家VIP贵宾专享《三月三包列•专场山歌大赛》，叹享壮乡歌韵！酒店设计将时尚奢华与民族文化巧妙融合，打造一个典雅惬意的舒适空间。各类用品均选用国际豪华品牌，根据宾客睡眠习惯定制的金可儿床垫与身体零度贴合，保证深度健康好眠！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宾阳/南宁</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南宁—出发地
                <w:br/>
                早餐后自费前往游览广西5A级风景区，李克勤穿越古今推荐地【青秀山风景区】（自费套票，游览约2.5小时，景区换乘小交通自理），勘称南宁绿肺，南中国最美的国家公园。青秀山景区内山峦起伏，群峰叠翠，泉清石奇，素以山不高而秀，水不深而清著称。建有热带雨林大观、棕榈园、水月庵、龙象塔、泰国园、瑶池、天池等景点以及世界上最大的苏铁园，欢乐三月三，赏景区民俗风情，沉浸春日花海！午餐享用【柠檬鸭特色宴】。后前往游览三月三活动会场之一【三街两巷】（游览约60分钟），首批国家级旅游休闲街区。青砖黛瓦马头墙，回廊飞檐花格窗，老南宁·三街两巷始建于宋代，为古邕州的商业发祥地。“广西三月三•八桂嘉年华”民歌一条街路演活动欢唱正酣（具体活动以当天安排为准），八方来客在老街古巷间，唱享一城繁华！邕州踏歌春正好，古城漫步观新潮。游客在邕州古城零距离体验广西传统文化之美，悦享千年邕州风味美食，尽情享受独属于三月三的魅力。后乘车前往2026戏曲春晚主会场的【广西民歌湖】（游览约90分钟）是南宁市一个标志性的城市景观和中心优美的环城水域风景带，也是南宁市中国水城标志性工程之一！民歌湖集自然风光、民族文化与现代都市活力于一体，变身“民歌湖国际音乐小镇”，成为“广西三月三·八桂嘉年华”的主会场之一。改造后新增了侗族风雨桥（合欢桥）、莫离塔、绣球坊等网红艺术装置，还打造了仿东南亚风情的水上集市，游客可招手唤来小船，购买芒果、椰子等特色水果和手信，体验别具一格的船头交易乐趣。后统一集中乘坐动车返回（动车二等座，以当天车次为准），结束愉快的旅程！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入住当地超豪华酒店(每成人每晚一个床位，属于当地三四线城市，整体酒店规模设施服务均不及广东)，入住双人标间。硕龙/大新参考酒店：硕龙艺宿、硕龙德天印象、硕龙漫步乡村、硕龙归村河、硕龙雅斯特、硕龙德天丽、新阳光、老木棉艺术客栈、大新渥尔Wow酒店、新大新大酒店或同级；宾阳/南宁参考酒店：宾阳温德姆酒店，如满房则安排国际五星五象万怡酒店、五钻南宁裕达酒店、南宁饭店、南宁荣荣大酒店或同级
                <w:br/>
                3、用餐：含2正2早(酒店房费含早餐)，越南鸡肉粉按当地实价约15元左右（小孩餐费减半，不用不退）；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纯玩0购物。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必消套餐当地交导游不需要前台现收</w:t>
            </w:r>
          </w:p>
        </w:tc>
        <w:tc>
          <w:tcPr/>
          <w:p>
            <w:pPr>
              <w:pStyle w:val="indent"/>
            </w:pPr>
            <w:r>
              <w:rPr>
                <w:rFonts w:ascii="宋体" w:hAnsi="宋体" w:eastAsia="宋体" w:cs="宋体"/>
                <w:color w:val="000000"/>
                <w:sz w:val="20"/>
                <w:szCs w:val="20"/>
              </w:rPr>
              <w:t xml:space="preserve">当地小交道等必消自费套票：峒那屿湾门票+峒那屿湾仙河画舫游船+德天跨国瀑布门票+德天换乘车费+青秀山门票+温德姆欢迎晚宴+车导服务费80元/人=498元/人（1.2-1.5中童320元/人，1.2以下小童240元/人）报名参加此行程即表示认可本必消套餐，相关项目不用不退费，敬请注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30人成团，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2026-04-12T20:01:57+08:00</dcterms:created>
  <dcterms:modified xsi:type="dcterms:W3CDTF">2026-04-12T20:01:57+08:00</dcterms:modified>
</cp:coreProperties>
</file>

<file path=docProps/custom.xml><?xml version="1.0" encoding="utf-8"?>
<Properties xmlns="http://schemas.openxmlformats.org/officeDocument/2006/custom-properties" xmlns:vt="http://schemas.openxmlformats.org/officeDocument/2006/docPropsVTypes"/>
</file>