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【从家门到烟雨江南&amp;VIP尊享】华东双飞6天 | 贴心送机 | 上海深坑洲际酒店 | 湖州喜来登酒店 | 苏州尼依格罗酒店  | 拈花湾景区客栈 | 蠡园绣球花展 | 南京牛首山佛顶宫 | 四大园林留园 | 全程高餐标行程单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YJ-20260410-ZZ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中旅VIP自组团尊享
                <w:br/>
                ※ 家门口专车接送 | 旅行的舒适，从出门第一步就开始了！专属专车上门接，行李有人帮你提，你只需要带着好心情，奔赴江南的山山水水。
                <w:br/>
                ※ 暖心安排 | 赠送每人每天一瓶矿泉水！
                <w:br/>
                <w:br/>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名山秀水好风光 · 手机记得充满电
                <w:br/>
                ※ 蠡园绣球花海太震撼 | 近2万株绣球花编织成蓝紫粉白的梦幻长廊，湖光潋滟间仿佛坠入莫奈笔下的油画秘境，快来一起解锁这份限定浪漫吧！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大牌自助早餐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w:br/>
                蠡园绝佳拍照机位推荐•Tips：
                <w:br/>
                1、西部广场：鱼隐汀洲，大镜框及西施花裙结合，在这合影“人人皆可为西施”；
                <w:br/>
                2、千步长廊“蠡园”石刻：蓝紫色绣球结合音符乐器等装置造型，文艺又浪漫；
                <w:br/>
                3、月牙平台：爱心装置加上花团锦簇，不止远观也可近拍，都很美！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8、购物：全程进3个购物点（每个停留约1.5小时，行程过程中景区、餐厅、酒店、服务区自带的商店不算购物店）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紫砂特产店</w:t>
            </w:r>
          </w:p>
        </w:tc>
        <w:tc>
          <w:tcPr/>
          <w:p>
            <w:pPr>
              <w:pStyle w:val="indent"/>
            </w:pPr>
            <w:r>
              <w:rPr>
                <w:rFonts w:ascii="宋体" w:hAnsi="宋体" w:eastAsia="宋体" w:cs="宋体"/>
                <w:color w:val="000000"/>
                <w:sz w:val="20"/>
                <w:szCs w:val="20"/>
              </w:rPr>
              <w:t xml:space="preserve">
                主要品种：中国无锡市中国紫砂文化的发源地，这里的紫砂陶以“泥质细腻、呈色丰富、形质新颖
                <w:br/>
                、纹饰多样”闻名于世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牛首山景交</w:t>
            </w:r>
          </w:p>
        </w:tc>
        <w:tc>
          <w:tcPr/>
          <w:p>
            <w:pPr>
              <w:pStyle w:val="indent"/>
            </w:pPr>
            <w:r>
              <w:rPr>
                <w:rFonts w:ascii="宋体" w:hAnsi="宋体" w:eastAsia="宋体" w:cs="宋体"/>
                <w:color w:val="000000"/>
                <w:sz w:val="20"/>
                <w:szCs w:val="20"/>
              </w:rPr>
              <w:t xml:space="preserve">景交自理20元/人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w:br/>
                1、此线路为当地散拼团；2、在华东旅游期间，由于不可抗力因素（暴雨、泥石流、堵车、洪水、地震、塌方、航班延误、景区临时关闭不接待等）造成行程延误或不能游览，且导致而产生的所有额外费用，旅行社协助游客处理，但产生的额外费用客人自理。3、华东天气变化多端，请携带好雨具，早晚温差大，自备外套；4、华东地区行车路程远,如晕车，请提前备好晕车药及其他常用药品；5、旅游出门在外，请注意安全，不要随便在路边吃生冷食物，避免影响行程；6、在游览过程中，请遵守时间，听从导游安排。如果需单独离队，请征得全陪/地陪导游同意；7、请尊重当地少数民族的生活和信仰，避免与当地居民发生冲突；购物时最好能听从导游人员的建议，以免发生不必要的纠纷；8、旅游团餐是便餐，存在口味差异，敬请理解。要有入乡随俗的准备，或者建议可以携带一些自己爱吃的便于携带的小菜 ；9、此行程中住宿条件相比于自己所在省份存在差异，不能做同级比较，敬请理解；10、部份景区内设的购物商店，属于景区自行商业行为，不属于旅行社安排的购物商店，旅行社不承担相关责任，游客可自主选择。11、安全注意事项：1、“安全第一”，在旅行过程中，大家必须十分重视安全问题，出团前带好相关证件，保存好与亲人朋友、导游的联系方式。2、参加团队旅游，必须听从领队或导游的指挥安排，不可随意活动，禁止擅自脱队。行程中特别是在山地、天雨路滑时，请大家做到走路不看景，看景不走路。3、入住酒店后，应了解酒店安全须知，保管好房卡，在酒店大堂、餐厅、卫生间时，注意不要滑倒。入住后不要单独外出行走。4、请大家注意食品及餐具的卫生，不应吃不洁和生冷食品。在旅行社安排的餐饮之外自行购买或食用食物引起的疾病，旅行社不承担任何责任。5、注意财物安全，旅行中携带物要少而精，必要的物品要带齐，现金与贵重物品须贴身携放保管（特别是手机与钱包）。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一）含有损害国家利益和民族尊严内容的。（二）含有民族、种族、宗教歧视内容的。（三）含有淫秽、赌博、涉毒内容的。（四）其他含有违反法律、法规规定内容的。如旅游者未能遵守中国法律实施上述行为而导致旅游者需要承担相关行政或刑事责任的，与旅行社无关，由旅游自行者承担。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2026-06-01T08:51:23+08:00</dcterms:created>
  <dcterms:modified xsi:type="dcterms:W3CDTF">2026-06-01T08:51:23+08:00</dcterms:modified>
</cp:coreProperties>
</file>

<file path=docProps/custom.xml><?xml version="1.0" encoding="utf-8"?>
<Properties xmlns="http://schemas.openxmlformats.org/officeDocument/2006/custom-properties" xmlns:vt="http://schemas.openxmlformats.org/officeDocument/2006/docPropsVTypes"/>
</file>