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【欧洲拼小团】意大利南部精华 5 日之旅--卡布里岛&amp;阿马尔菲海岸风光行程单</w:t>
      </w:r>
    </w:p>
    <w:p>
      <w:pPr>
        <w:jc w:val="center"/>
        <w:spacing w:after="100"/>
      </w:pPr>
      <w:r>
        <w:rPr>
          <w:rFonts w:ascii="宋体" w:hAnsi="宋体" w:eastAsia="宋体" w:cs="宋体"/>
          <w:sz w:val="20"/>
          <w:szCs w:val="20"/>
        </w:rPr>
        <w:t xml:space="preserve">罗马起止 | 逢周四发团 | 1 人铁发 | 1-6 人拼小团，可独立成团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EU20260410002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罗马</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那不勒斯-庞贝-卡普里岛-索伦托</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*【1-6 人拼小团】5-9 座轿车或奔驰商务车和中文司兼导全程为您服务，甄选 4 晚四钻酒店；
                <w:br/>
                *【卡布里岛】：这里被称为“地中海最接近天堂的地方”，被孤独星球评为一生必去，是本地人私藏的绝美海岛
                <w:br/>
                *【索伦托】：当柠檬树的香气漫过古老石墙，当地中海的风吹响悬崖边的风铃，这座建在峭壁之上的小镇，是意大利甜蜜生活的真实注脚。
                <w:br/>
                *【阿马尔菲海岸与波西塔诺】：悬崖上的地中海之梦——阿马尔菲海岸，地中海上最绚丽的传奇。而波西塔诺，是这条珍珠项链上最耀眼的宝石。
                <w:br/>
                *【庞贝古城】：这座在灰烬中永生的城市，正等待着与你进行一场跨越千年的时空对话；
                <w:br/>
                *【石头城马泰拉】：马泰拉不是一座城，而是一场连续九千年的人类生存史诗，层层叠叠刻在凝灰岩上。
                <w:br/>
                *【阿尔贝罗贝洛】：蘑菇森林里的白日童话，置身其中，像误闯入了童话绘本的奇幻小镇；
                <w:br/>
                *【卡塞塔皇宫】：意大利的凡尔赛与时空褶皱。这是一座用大理石、壁画与流水谱写的权力寓言，一个将巴洛克野心与自然诗意融为一体的平行宇宙。
                <w:br/>
                *【所含门票】：庞贝古城、卡布里岛上下岛船票、卡塞塔皇宫，含司导服务小费。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【星期四】罗马 Rome（245 公里）庞贝 Pompeii（30 公里）那不勒斯 Naples
                <w:br/>
                今日行程高亮：历史的“琥珀”——庞贝古城，用火山灰封存的方式，定格两千年前的古罗马人生活日常。站在古城的断壁残垣间，指尖触碰两千年前的温度，壁画上模糊的轮廓，依然能看出当年的奢靡与浪漫。
                <w:br/>
                 早上罗马集合后前往被火山掩埋的城市——庞贝古城，细细游览一番后，下午前往那不勒斯，市区游览，傍晚结束游览，入住酒店。
                <w:br/>
                【庞贝古城】（游览约 1 小时，含门票），在维苏威火山喷发的一瞬间被火山灰吞没，是埋在地下的城市，在这里可以看到维纳斯神庙、阿波罗神庙和被称为“庞贝红”的独特的红褐色调的湿绘壁画等等。
                <w:br/>
                【那不勒斯】（游览约 2 小时），那不勒斯是地中海著名的风景胜地。被人们称颂为“阳光和快乐之城”，这里一年四季阳光普照，那波利人生性开朗，充满活力，善于歌唱，那波利的民歌传遍世界。参观著名的蛋堡外景，壮丽的那不勒斯皇宫（外观），气势不凡的保罗圣方济教堂（外观），漫步那不勒斯湾，远眺维苏威火山，尽情享受意大利南部温暖的阳光。
                <w:br/>
                交通：5-9 座轿车或奔驰商务车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那不勒斯或邻近小城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【星期五】那不勒斯 Naples(50 公里）卡普里岛 Capri Island（20 公里）索伦托 Sorrento(50 公里） 那不勒斯 Naples
                <w:br/>
                今日行程高亮：卡普里岛（Capri）是意大利南部的一颗明珠，无人能抵抗它的魅力。这里既有碧蓝海水与悬崖奇观，也有奢华的精品店和隐秘的蓝洞，是度假、蜜月、摄影的绝佳选择！记得穿一条地中海蓝长裙，和这里的每一帧风景完美融合。
                <w:br/>
                <w:br/>
                上午前往索伦托码头乘 ferry 前往卡普里（Capri）小岛，这里风景秀丽、气候温和、植被繁茂，从罗马帝国时代到现在，不知道诱惑了多少人，没有亲眼看到卡普里岛，你永远不会想象那里有多么美。上岛后自由活动，不含任何交通费用。下午前往建筑于海滨峭壁之上的索伦托，橘、柠檬、油橄榄与桑等树丛将城镇围绕，风景怡人。傍晚入住酒店休息。
                <w:br/>
                【卡普里岛】（游览约 2 小时，含上下岛船票），是一座被诗人、画家和旅行者反复吟咏的浪漫之岛。它曾是罗马皇帝的避世花园，如今则是全世界旅人心中的度假天堂。上岛后自由活动，不含任何交通费用，推荐路线为大港-卡布里古城-奥古斯都花园单程路线约 1.3 公里的山路，途径三个重要景点，沿途有索道和出租车，需要额外付费。（卡布里的蓝洞属于自然景观，如遇涨潮、风浪或者其他因素当地海洋气象机构宣布关闭，则无法入内游览。蓝洞游览费用不包括在旅游团内，为了避免误会，请根据当地习俗，除了蓝洞人力船工费用外，请支付 2-5 欧元的小费。若遇大风浪，船停航不能上卡普里岛，则退回上下岛门票 40 欧/人，延长索伦托的游览时间）
                <w:br/>
                【索伦托】（游览约共 1.5 小时，不含门票），南意度假胜地——苏莲托风光如画，半岛成弧形，伸入蔚蓝色的地中海，拥有迷人的海岸线，充满浪漫的地中海风情。漫步索伦托的历史中心，你可以在这里找到各种小店、手工艺品摊位；索伦托的中心——Piazza Tasso 塔索广场，也是进入历史中心的入口。广场上有两座雕像，分别是守护圣人圣安东尼和诗人 Torquato Tasso，商场咖啡馆云集，坐在露天喝个咖啡晒着太阳简直太舒服。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那不勒斯或邻近小城</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【星期六】那不勒斯 Naples（60 公里）波西塔诺 Positano（60 公里）阿马尔菲 Amalfi（30 公里） 萨勒诺 Salerno
                <w:br/>
                今日行程高亮：阿马尔菲海岸是一处世界文化遗产，更被美国《国家地理》杂志评为一生中必须去的 51 个美丽的地方之一。巍峨的悬崖环抱着如童话般的城镇，波西塔诺 (Positano)、阿马尔菲 (Amalfi)、拉维洛(Ravello)……一座座色彩斑斓的小屋，以粉红、黄色、蓝色点缀，犹如珍珠镶嵌在第勒尼安海 (Tyrrhenian Sea)碧蓝的丝绸上。在那里，古老的房屋以色彩缤纷的陶瓷装饰，仿佛在壮丽的自然景观中勾勒出一抹精致的笔触。
                <w:br/>
                <w:br/>
                上午游览人间天堂画卷的阿马尔菲海岸其中的 2 个小镇——波西塔诺和阿马尔菲，游罢前往酒店入住休息。
                <w:br/>
                【波西塔诺】（游览共约 1.5 小时），是阿马尔菲海岸上的一颗璀璨明珠，悬崖上的糖果色小屋、柠檬树下的海风、蓝到发光的第勒尼安海……波西塔诺像是被上帝打翻的调色盘，每一处都散发着迷人的魅力。
                <w:br/>
                【阿马尔菲】（游览共约 1.5 小时）它坐落于意大利南部坎帕尼亚大区萨莱诺省的沿海地区，阿马尔菲镇建于公元 4 世纪，公元 850 年成为阿马尔菲公国（Duchy of 阿马尔菲）海上共和国的首府，是意大利最早的航海共和国，世界上第一部“航海法典”由此诞生。整体来看，这里一半是海洋，一半是陡峭的悬崖，悬崖上蜿蜒着盘山公路，错落分布着雅致的别墅。
                <w:br/>
                【萨勒诺】（游览共约 1 小时）位于意大利南部的坎帕尼亚大区，是一个迷人的旅游胜地。萨莱诺被誉为“通往阿马尔菲海岸的门户”，它将如画般的风景、历史瑰宝和充满活力的城市生活独特地融合在一起。抵达后自由活动。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萨勒诺或邻近城市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【星期日】萨勒诺 Salerno（190 公里）马泰拉 Matera（70 公里）阿尔贝罗贝洛 Alberobello（65 公里）巴里 Bari
                <w:br/>
                今日行程高亮：在意大利南部的阳光下，藏着一个仿佛从童话书页中走出来的小镇——阿尔贝罗贝洛（Alberobello）。这里没有喧嚣，只有连绵起伏的白色石屋，如蘑菇般错落生长在丘陵之上，静谧、温柔、美得令人屏息。 这里圆锥形的屋顶像极了童话中的蘑菇帽，被誉为“蘑菇村”，因其独特的圆锥形屋顶房屋（Trulli）而闻名于世。
                <w:br/>
                <w:br/>
                酒店早餐后，前往拥有数千年人类居住史的马泰拉，这座「石头之城」以其凿于石灰岩中的洞穴建筑群闻名于世。您将深入探索马泰拉的「Sassi」老城区，穿梭于石砌阶梯、洞穴教堂与古修道院之间，感受这片由文明演化刻画出的独特人文地景。后前往意大利南部的普利亚大区的蘑菇村阿尔贝罗贝洛。
                <w:br/>
                【马泰拉】（游览约共 1.5 小时），位于意大利南部巴西利卡塔大区，是马泰拉省的首府。这座城市以其独特的“萨西”（Sassi）石窟民居而闻名于世，“萨西”在意大利语中意为“石头”。1993 年，马泰拉的萨西石窟民居与石头教堂公园被联合国教科文组织列为世界文化遗产，因其独特的建筑学意义而备受瞩目。蜿蜒的狭窄街道、隐藏的广场和庭院，以及依山而建的石屋，别具特色。
                <w:br/>
                【阿尔贝罗贝洛】（游览约共 1.5 小时）阿尔贝罗贝洛（Alberobello）位于意大利南部的普利亚大区，是一座宛如童话中走出的迷人小镇，以其独特的特鲁利（Trulli）建筑闻名于世。这些白色墙体、灰色圆锥形屋顶的石屋，最早可追溯至 14 世纪，1996 年被联合国教科文组织列为世界文化遗产。这类建筑采用干式石砌堆叠而成，未使用水泥黏合，屋顶多绘有神秘符号，是意大利南部传统民居的代表。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巴里或邻近城市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【星期一】巴里 Bari（265 公里）卡塞塔 Caserta（200 公里）罗马 Rome
                <w:br/>
                今日行程高亮：卡塞塔王宫（Reggia di Caserta）是欧洲最大的宫殿之一，被誉为"意大利的凡尔赛宫"，展现了西西里王国波旁王朝的野心与艺术巅峰。走进王宫内部，就像进入了一个奢华的梦幻世界。剧院、皇家公寓、图书馆……每一个房间都金碧辉煌。壁画、浮雕和大理石装饰琳琅满目，每一处细节都彰显着无与伦比的精致与华丽，让人忍不住感叹工匠们的鬼斧神工。
                <w:br/>
                <w:br/>
                 在酒店用完早餐后，出发前往卡塞塔。下午返回罗马，于傍晚时分抵达罗马散团。
                <w:br/>
                【卡塞塔王宫】（游览约 1.5 小时，含门票），是一座意大利知名的皇家宫殿，被誉为是意大利的凡尔赛宫，也是意大利最古老的巴洛克建筑。这座建于 1752 年的宫殿是意大利著名建筑师卢吉·范维特利所设计建造，除了精美绝伦的宫殿外，宽旷的后花园也同样赏心悦目，一条长达五公里的水渠从远山奔流而下，园内雕塑植被与水流交相辉映，别具匠心。这座被人誉为“比凡尔赛更美的宫廷后花园”绝对值得前往。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【酒店】：当地标准 4 星酒店，booking 评分 7.5 以上（那不勒斯市区 6 公里范围，如遇展会将拉远），2 人一间房，共 4 晚；
                <w:br/>
                2. 【餐飲】: 酒店内自助早餐；
                <w:br/>
                3. 【税费】：游客城市税、进城费、住宿税、司机导游餐补及各类旅游税等行程内执行费用；
                <w:br/>
                4. 【交通】：1-2 人采用 5 座轿车，3-6 人采用 7-9 座奔驰商务旅行车；
                <w:br/>
                5. 【导游】：全程中文司机兼导游服务，含服务小费（司机兼导游提供酒店到景点，各城市之间交通服务，介绍当地旅游项目，餐厅推荐等，游客到达景区后自行游览，服务人员在景区外等候，敬请谅解）；
                <w:br/>
                6. 【行李】：1 件 23 公斤的托运行李及 1 件随身行李；
                <w:br/>
                7. 【门票】：行程中所含的首道门票：庞贝古城（含官导）、卡布里岛上下岛船票、卡塞塔皇宫（其他为免费对外开放或外观景点或需自费景点）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护照及签证费：个人护照费用及行程中所列旅游国家所需的观光签证费用；
                <w:br/>
                2. 全程单间差费用：320 欧元/人。注：酒店单房差仅指普通单人间（如团友要求大床单间或单独一人住标双，单房差另议）；拼小团不设拼房服务，单人报名的客人需交单间差。
                <w:br/>
                3. 保险：旅游保险费用，强烈建议客人提前自行购买个人旅游意外险，以便保障自身利益；（如行程中涉及高风险运动，请核实旅游保险是否涵盖该项运动）；
                <w:br/>
                4. 餐饮：行程中不包含午餐和晚餐的费用；
                <w:br/>
                5. 门票：行程中未注明费用包含的景点（包括但不限于行程中标注为“外观参观”的景点，以及所有标注为“推荐”“可选”“体验”等且未提及费用包含的项目，如游客需参观，费用请自理）；
                <w:br/>
                6. 延长住宿：行程之外额外延长的住宿、交通、观光费用；
                <w:br/>
                7. 个人消费：如饮料酒类、出租车费、电话费等个人消费支出；
                <w:br/>
                8. 其他交通：除包含 5 座轿车或 7-9 座商务旅行车外，费用包含中未提及的其他交通费用，例如威尼斯贡多拉，以及车辆限行区的观光火车、电瓶出租车等费用，请自行承担；
                <w:br/>
                9. 自由活动：游客夜间自行游览及行程中的推荐项目，以及产生的交通、餐饮、门票、购物等费用；
                <w:br/>
                10. 体验活动：行程中未包含的各项旅游体验活动；
                <w:br/>
                11. 其他费用：费用包含中未提及的费用。如因自然灾害、战争、罢工等不可抗力因素，以及因交通延误、航班取消或更改时间、使馆签证发放延误、人数不足等特殊情况，或其他非本公司原因所导致的额外费用（如境外签证延期费用、住宿、餐饮及交通费用、国家航空运价调整等），本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团友可按个人喜好选择用餐餐厅、行程不含的景点购票入场，无需额外付小费；景点票价经常有变，最终票价以景点现场公布为准。
                <w:br/>
                《集合地点/时间》
                <w:br/>
                当地参团，参团贵宾将享受司机上门接送参团和离团服务（限市区 15 公里范围内）。或参团者可自行前往规定集合地点登车出发，请提早十分钟前到达集合地点。
                <w:br/>
                每星期四，上午九时正 09:00
                <w:br/>
                意大利马西莫跑马场地铁站
                <w:br/>
                Circo Massimo Subway Station
                <w:br/>
                等候位置：餐厅 Gusto Massimo Bar Bistrò di TIZIANO DI M. E. F. S.r.l.门口
                <w:br/>
                地址：Via del Circo Massimo, 5a, 00153 Roma
                <w:br/>
                （集合后，不游览罗马，直接启程前往庞贝古城）
                <w:br/>
                《离团地点/时间》
                <w:br/>
                每星期一，参考时间：18：00
                <w:br/>
                意大利罗马 Antico Caffe' San Pietro 餐厅
                <w:br/>
                地址：Viadella Conciliazione 42, 00193 Roma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参团前后额外住宿：
                <w:br/>
                入团前一晚或完团当晚如需增加额外住宿（当地四星标准），收费如下：
                <w:br/>
                *双人房€180 欧元/间/晚（含 2 人早餐）
                <w:br/>
                *单人房€160 欧元/间/晚（含 1 人早餐）备注：参团前后额外住宿不设拼房服务
                <w:br/>
                （机场）接送服务：每程 200 欧元
                <w:br/>
                为方便参加者前往集合地点或前往团队住宿酒店，可以额外预订私人接送服务，收费如下：*每程 200 欧元（1-6 人内）
                <w:br/>
                &gt;特别说明：
                <w:br/>
                *此线路接送服务的收费仅适用于以下机场：Rome Leonardo da Vinci (Fiumicino) Airport（FCO），RomeCiampino Airport（CIA）
                <w:br/>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(1)出发日前 16 天或以上，双方可作任何更改提前或延期出发，不作任何费用扣除；
                <w:br/>
                (2)出发日前 15-08 天内，需扣除全数团费 50%；
                <w:br/>
                (3)出发日前 7 天内，需扣除全数团费 100%；
                <w:br/>
                如按上述约定比例扣除的必要的费用低于实际发生的费用，旅游者按照实际发生的费用支付，但最高额不应当超过旅游费用总额。
                <w:br/>
                2.退费说明
                <w:br/>
                (1) 如遇天气、战争、罢工、地震等人力不可抗力因素无法游览，我社将按照旅行社协议，退还未产生的费用，但赠送项目费用不退；
                <w:br/>
                (2) 由于行程中所有住宿、用车等均为旅行社打包整体销售，因此若您因自身原因未能游览参观的项目视为自动放弃，我公司将无任何费用退还予您，希望您能够谅解。
                <w:br/>
                (3) 团员如在旅途中突然退出或不参与已安排好的团体活动（如膳食或入内参观门票），需由本人填写并签字我公司提供的《中途退团声明书》，所缴费用不予退还。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&lt;关于导游&gt;
                <w:br/>
                1. 导游服务随着游览的开始而开启，在您预定的额外住宿期间和自由活动时，以及在旅行包含的火车/或其他常规交通工具上，都不包含导游服务。
                <w:br/>
                2. 在许多城市，根据当地法规规定，我们的导游无法在车外，给您提供讲解。因此导游会在您离开车前，向您提供游览讯息，供您自由活动时参考。
                <w:br/>
                &lt;关于行李&gt;
                <w:br/>
                鉴于 5 座轿车或 7-9 座商务车行李舱空间有限，每位乘客只可携带一件随车行李，行李不得超过 25 公斤，
                <w:br/>
                三边之和不超过 158 厘米)，如携带超过一件行李，司机有权拒绝存放，不便之处，敬请谅解!
                <w:br/>
                &lt;关于气温与着装&gt;
                <w:br/>
                【春秋】平均气温 5°C-20°C 左右着装建议：风衣、毛衣、防水外套、长袖衬衫、休闲长裤【夏季】平均气温 20°C-30°C 左右着装建议：短袖衬衫、薄长裤、薄外套、太阳帽、墨镜【冬季】平均气温 2°C-8°C 左右着装建议：厚外套、毛衣、围巾、手套、帽子
                <w:br/>
                &lt;关于酒店&gt;
                <w:br/>
                1. 每家酒店规定的入住和退房时间会有所不同。但是在大部分情况下，酒店的入住时间通常是下午 2 点/或 3 点，当您到达酒店时，请在前台出示您的出团通知书；退房时间通常是上午 12 点。
                <w:br/>
                2. 无法保证所有酒店都可以提供双人住大床房。某些酒店双床房通常由一张大床和一张沙发床/或加床构成。
                <w:br/>
                3. 无法保证您的延住酒店与团队酒店相同，延住酒店会在临近时确定。
                <w:br/>
                4. 欧洲酒店均含早餐，但仅以简单式的欧陆式早餐为主；（欧陆式早餐定义：咖啡或茶、果汁、面包、果酱）。
                <w:br/>
                5. 欧洲酒店房间空间较小、设施配备及服务等情况都比亚洲美加国家较低，请客人自备日常梳洗用品。
                <w:br/>
                6. 欧洲昼夜温差大，每年平均温度超过摄氏 30°C 的情况不超过两个月，且欧洲各国环保意识强，故至今
                <w:br/>
                欧洲部分酒店并不配备冷气空调，并非酒店设施不达标准，敬请谅解。
                <w:br/>
                &lt;交通说明&gt;
                <w:br/>
                1. 行程中所注明的城市间距离，仅供参考，我公司有权视当地交通状况进行调整。
                <w:br/>
                2. 欧洲法律规定，司机开车时间不得超过 10 小时/天，每天必须有至少连续 12 小时休息；司机每行驶两小时后必须休息 20 分钟。
                <w:br/>
                3. 欧洲相关法律对于工作时间有严格的限制，如果您有额外服务的要求而导致需要司机超时工作，需要征得司机的同意，同时要支付 50-200 欧元或英镑/小时的超时服务费用。请您尊重并配合导游司机的工作，请勿迟到，以便行程的顺利进行。
                <w:br/>
                4. 欧洲注重环保，为避免空气污染，规定司机停车时不许开空调，请您谅解。
                <w:br/>
                5. 为了您的安全，请您在旅游车行驶途中，请系好安全带，如果因此造成的伤害，我公司及车公司不承担任何责任。
                <w:br/>
                &lt;购物及退税说明&gt;
                <w:br/>
                1. 全程不强制购物；
                <w:br/>
                2. 请您拿取到自己购买的商品后，在现场仔细地核查商品的数量、型号、质量。若离开后才发现问题，无论是更换还是退还商品都会手续繁复，且能否实现更换或退还也要视具体情况而定；
                <w:br/>
                3. 购物退税是欧洲国家的一项政策。为了保证您的利益。届时，导游会向您具体介绍，希望您认真听取导游的建议；
                <w:br/>
                4. 购物为个人行为，如果由于商店和海关无合同或机场原因（飞机晚点、银行关门、海关检查时间紧迫等）
                <w:br/>
                不能及时退税的，我公司不负责办理退税业务。
                <w:br/>
                5. 欧洲购物可以享受约 8%-16%的退税。任何一种退税方式都存在风险，请务必详细阅读《欧洲购物退税相关提示》，并自行完成退税手续。能否退税成功并不取决于导游或旅行社甚至商店，因此我公司对退税失败导致的损失不承担任何赔偿。
                <w:br/>
                &lt;接送机注意事项&gt;
                <w:br/>
                1. 加订的接送机服务包括 机场往团前或团后酒店及机场与集合点或散团点的接送。
                <w:br/>
                2. 请预订了接机服务的客人在拿到凭票后, 第一时间确认下自己报名时提供的姓名和手机电话号码是否正确, 且电话可在欧洲漫游接听。
                <w:br/>
                3. 客人航班到达后在取行李及过海关过程中最少需时 30-45 分钟，司机到达机场时间为客人飞机到达时间的 30 分钟后。
                <w:br/>
                4. 若客人知悉所乘搭的航班将会延误或更改或取消等情况，请马上知会 voucher 上的联系人进行更改, 我们会尽可能为客人更改接机时间。但无法保证一定可以更改，一旦无法更改，费用亦无法退还，客人需自行向航空公司索赔。客人抵达后如需协助，请致电紧急电话联络我们。
                <w:br/>
                5. 接机服务的司机等候时间以航班的抵达时间后不超过 90 分钟为准，如超出等候时间，司机离去无责!
                <w:br/>
                如需司机重返接机，则需重新收费。如遇航空公司临时延误，导致来不及通知司机，费用将不退还，客人需自行向航空公司索赔。
                <w:br/>
                6. 送机服务将以航班起飞时间提前 4 小时安排, 以免客人错失航班。如在送机过程中，路况出现塞车等意外或者无法控制的情况，我们定当尽力协助客人解决紧急情况，但因此缘故而导致客人无法及时乘搭航班离开的，概一律与本公司绝无关系及不需负任何责任。
                <w:br/>
                &lt;团前后住宿注意事项&gt;
                <w:br/>
                1. 预订了团前住宿之客人，请留意客人去到团队酒店后，客人自行到酒店前台办理入住，并提供客人的酒店 Voucher，还有护照办理入住即可。
                <w:br/>
                2. 请注意，国际酒店惯例，尤其欧洲酒店一般都是下午三点才能入住，如果客人提早抵达，酒店房间因尚在清理而未能提前提供房间，请先在酒店大堂休息或客人可以把行李寄放在柜台，自行逛街，下午三点再回来办理入住。谢谢客人谅解!
                <w:br/>
                3. 预订了团后住宿之客人，请无需担心离团后的住宿安排，我们的导游和团队都会直接送客人去到团后住宿之酒店，安排好客人入住的团后住宿，如若客人第二天还有送机服务，导游也会一并和客人告知清楚第二天的大堂等候时间和情况，请留意。
                <w:br/>
                4. 团前/团后住宿仅属额外配套服务, 因此我们无法协助客人拼房, 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2026-09-09T20:43:20+08:00</dcterms:created>
  <dcterms:modified xsi:type="dcterms:W3CDTF">2026-09-09T20:43:20+08:00</dcterms:modified>
</cp:coreProperties>
</file>

<file path=docProps/custom.xml><?xml version="1.0" encoding="utf-8"?>
<Properties xmlns="http://schemas.openxmlformats.org/officeDocument/2006/custom-properties" xmlns:vt="http://schemas.openxmlformats.org/officeDocument/2006/docPropsVTypes"/>
</file>