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【一岛一酒店】泰国曼谷、芭提雅双飞6天行程单</w:t>
      </w:r>
    </w:p>
    <w:p>
      <w:pPr>
        <w:jc w:val="center"/>
        <w:spacing w:after="100"/>
      </w:pPr>
      <w:r>
        <w:rPr>
          <w:rFonts w:ascii="宋体" w:hAnsi="宋体" w:eastAsia="宋体" w:cs="宋体"/>
          <w:sz w:val="20"/>
          <w:szCs w:val="20"/>
        </w:rPr>
        <w:t xml:space="preserve">泰国曼谷+芭堤雅6日5晚(派领队+当地导游|正点航班+广州/深圳直飞)</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YDYJD-QY-8-10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泰国-曼谷-芭提雅</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参考航班A：
                <w:br/>
                D1： CZ3081 广州CAN/曼谷BKK 1225-1430 
                <w:br/>
                D6： CZ3082 BKK曼谷/广州CAN 1545-1940
                <w:br/>
                <w:br/>
                参考航班B：
                <w:br/>
                D1： CZ8099 广州CAN/曼谷BKK 1040-1250 
                <w:br/>
                D6： CZ8100 曼谷BKK/广州CAN 1345-1745
                <w:br/>
                <w:br/>
                参考航班C：
                <w:br/>
                D1： CZ8323 深圳SZX/曼谷BKK 1355-1625
                <w:br/>
                D6： CZ8324 曼谷BKK/深圳SZX 1725-2205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【泰国 一岛一酒店】曼谷芭提雅双飞6天5晚
                <w:br/>
                【品质服务】专业的中国籍领队、中文导游贴心服务，让您玩舒心、开心、放心；
                <w:br/>
                【甄选酒店】曼谷入住优质网评五钻酒店，象雅岛海景别墅或星空泡泡屋（一岛一酒店），推开门就是海！升级二晚芭提雅中天温德姆国五酒店。
                <w:br/>
                【美食盛宴】鹰一号风味餐，鸟巢男模餐厅（每人一只大头虾）、咖喱螃蟹特色、泰式特色餐，更安排夜市体验当地美食。
                <w:br/>
                【网红景点】  探访私人岛屿→象雅岛，享受阳光、沙滩、海浪、比基尼！
                <w:br/>
                              经典必游：大皇宫，骑大象，泰服，泰国水果大餐。
                <w:br/>
                【特别安排】 打卡曼谷网红夜市 ，海天盛筵男模派对，鸟巢男模餐厅泳池派对
                <w:br/>
                【特别赠送】专属接机欢迎饮料、旅游意外险、出游惊喜-生日蛋糕当月生日庆生；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广州/深圳-曼谷：乘机赴曼谷机场 -入住酒店
                <w:br/>
                于指定时间集合，由领队带领办理相关出国手续。搭乘班机从广州白云国际机场或者深圳宝安机场直飞“微笑之国”—泰国（约3小时），抵达后，由指引牌指引经过移民局后提取行李，通过海关，由旅游专用贵宾出口出机场，机场小弟举接机牌；由我司专业导游接团致欢迎词；
                <w:br/>
                温馨提示：抵达前必须在线填写泰国数字入境卡(TDAC)，（领队会帮忙填写）
                <w:br/>
                填写网址：https://tdac.immigration.go.th/arrival-card/#/home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曼谷市区精品五钻酒店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曼谷-芭提雅： 大皇宫+玉佛寺-爱侣湾四面佛-网红LV咖啡厅（外观最佳机位打卡）-探索暹罗商圈-前往芭堤雅
                <w:br/>
                酒店享用早餐，前往参观--
                <w:br/>
                【大皇宫+玉佛寺】(约 100 分钟) 早餐后，前往泰国标志建筑【大皇宫】，大皇宫位于首都曼谷市中心，仅偎湄南河，由一组布局错落的建 筑群组成，是暹罗式风格，汇集了泰国的绘画、雕刻和装饰艺术的精华，是泰国历代王宫保存最完美、规模最大、最有民族特色的王官，被称为“泰国艺术大全”。【玉佛寺】与大皇宫相邻,是全泰国唯一没有僧侣住持的佛寺,供奉着一座价值连城的国宝—玉佛，是泰国的三大国宝之一。该玉佛是由整块翡翠雕成的。每到换季时节，泰国国王都亲自为玉佛更衣，以保国泰民安。此乃各国游客必到之地，相当于中国故宫。入内参观须注意佛国礼节，不可举止无礼穿着随便。
                <w:br/>
                温馨提示：	
                <w:br/>
                1、参观时男士须穿长裤，女士需穿过膝长裙，女士不可穿露背，吊带上衣以及超短裙。
                <w:br/>
                2、如因泰国皇室活动等因素大皇宫闭馆，则换古城七十二府（暹罗古城)！
                <w:br/>
                【爱侣湾四面佛】（约15分钟）四面佛神庙是泰国曼谷最具代表性的宗教场所，位于拉差巴颂十字路口繁华商业区，供奉高4米的花岗岩神龛金身四面佛（印度教大梵天王），四副面孔分别象征慈、悲、喜、舍四种梵心。该神庙兼具佛教与印度教双重信仰属性，每年吸引大量信徒与游客膜拜。
                <w:br/>
                【网红LV咖啡厅】（外观）（约15分钟）Le Cafe Louis Vuitton Bangkok，在这个都市丛林中，隐藏着一家既奢华又独特的咖啡厅，这是世界上仅有的几家Louis Vuitton咖啡馆之一，它不仅承载着品牌的奢华基因，还为您带来无与伦比的视觉体验。
                <w:br/>
                【探索暹罗商圈】（约2小时）自由活动，可步行15分钟自行前往BANGKOK网红桥拍照打卡。中餐在暹罗商圈推荐自理，体验一次City walk漫漫游，带您感受曼谷暹罗中心的城市魅力！Central World作为曼谷必逛之一！同时也是一个让人逛的眼花缭乱的地方！整理了这份完整的楼层指南请收好。
                <w:br/>
                楼层推荐
                <w:br/>
                一楼
                <w:br/>
                1Comma &amp;nd（本土品牌集合店）、shake shack或者泡泡玛特、April Poolday：连体和泳衣都有、Blackdog：龙虾短袖、小吊带、裙子都很有特色！Rally：曼谷本地网红很多人都有他家水桶包2Goodgoods特色泰式小钱包和吊坠都很Q、竹编包的颜色款式都很全～
                <w:br/>
                二楼
                <w:br/>
                1.Panpuri伴手礼品味天花板、香水油、香包和护手霜回国都会给朋友带！
                <w:br/>
                2.Gentle Woman新装修后门店直接扩张，款式全又多银色调设计，很多角落适合拍照📷
                <w:br/>
                3.Antidotes断货王Kyoto Forest还有Zen Sanctuary都是闻了会入手的两款味道一款偏小清新甜美橘子调，一款奶香结合檀木香
                <w:br/>
                四楼
                <w:br/>
                1.Boots无论商场内还是街上都能看到Boots门店！Propoliz蜂胶口喷、Boots自家的青瓜水乳No7冰淇淋面膜等，很多性价比宝藏好物
                <w:br/>
                五楼（顺着中庭扶梯上去）
                <w:br/>
                1.Chan编织包的款式和颜色选择多百搭又性价比
                <w:br/>
                2.Hey Studio他家的拖鞋真的蛮好穿特别适合不经常穿高跟鞋的伙伴们暴走2万步都不会觉得脚疼！
                <w:br/>
                3.Plush满足有选择困难症的宝子实现一鞋两穿～可以自由变换拖鞋或凉鞋粗跟/低跟的款多
                <w:br/>
                <w:br/>
                美食推荐
                <w:br/>
                kubkao（正宗泰国菜一定要排队吃！）、Azabu Sabo冰激凌、PS I Love You、Karun奶茶、Afteryou杰伦同款甜品
                <w:br/>
                交通：大巴车
                <w:br/>
              </w:t>
            </w:r>
          </w:p>
        </w:tc>
        <w:tc>
          <w:tcPr/>
          <w:p>
            <w:pPr>
              <w:pStyle w:val="indent"/>
            </w:pPr>
            <w:r>
              <w:rPr>
                <w:rFonts w:ascii="宋体" w:hAnsi="宋体" w:eastAsia="宋体" w:cs="宋体"/>
                <w:color w:val="000000"/>
                <w:sz w:val="20"/>
                <w:szCs w:val="20"/>
              </w:rPr>
              <w:t xml:space="preserve">早餐：酒店自助     午餐：X     晚餐：泰式风味餐   </w:t>
            </w:r>
          </w:p>
        </w:tc>
        <w:tc>
          <w:tcPr/>
          <w:p>
            <w:pPr>
              <w:pStyle w:val="indent"/>
            </w:pPr>
            <w:r>
              <w:rPr>
                <w:rFonts w:ascii="宋体" w:hAnsi="宋体" w:eastAsia="宋体" w:cs="宋体"/>
                <w:color w:val="000000"/>
                <w:sz w:val="20"/>
                <w:szCs w:val="20"/>
              </w:rPr>
              <w:t xml:space="preserve">指定芭提雅品牌国际连锁五星中天温德姆酒店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芭堤雅：睡到自然醒-参观泰国三大奇观（七珍佛山/九世皇庙/舍利子塔）-东方嘉年华海天盛筵男模派对
                <w:br/>
                酒店享用早餐，前往参观--
                <w:br/>
                【睡到自然醒】早餐后，可以穿换上泳衣，在温德姆酒店漂亮的泳池打卡拍照，澄澈的Tiffany蓝沁人心脾，带给你泰兰德夏日的一抹清凉。同样酒店还有健身房，游戏房，可以供你娱乐消遣，minibar调制的饮料更是颜值炸裂，随手一摆就是“精装朋友圈“，当然，这里没有”毛坯“的旅程，有的只有令人回味的无限浪漫…
                <w:br/>
                【泰国三大奇观】这是一个在当地旅游中非常著名且独特的景点组合，“The Three Wonders of Pattaya”。它并不是指自然景观，而是指三个紧邻在一起的、以泰国文化、艺术和佛教为主题的特色建筑与雕塑园区。
                <w:br/>
                1. 七珍佛山核心奇观：一座利用激光技术在一整面山壁上雕刻出的巨型金色佛像。工匠们将一整座小山从中间劈开，用激光在山体上雕刻出线条，再将18吨重的24K金箔沿着线条嵌入，形成一尊高130米、宽70米的巨大坐佛佛像。
                <w:br/>
                2. 九世皇庙核心奇观：一座现代、简洁而神圣的皇家寺院，专为已故的拉玛九世国王而建。
                <w:br/>
                3. 舍利子塔核心奇观：一座金色佛塔，据信供奉着珍贵的佛陀舍利。一座高耸的金色钟形佛塔，在蓝天映衬下非常醒目。塔身贴有金箔，璀璨夺目。
                <w:br/>
                【东方嘉年华海天盛宴男模派对】(约 60 分钟)在芭提雅海湾的浪漫夜色中，一场专属的狂欢—东方嘉年华海天盛筵男模晚宴盛大开启。现场星光熠熠，帅气迷人的男模们犹如从时尚画卷中走来的神祇，他们用独特的魅力与自信的步伐，点燃整个晚宴的激情 氛围。精致的美食散发着诱人的香气，与悠扬的音乐、璀璨的灯光相互交融，打造出极致奢华的感官体验。
                <w:br/>
                交通：大巴车
                <w:br/>
              </w:t>
            </w:r>
          </w:p>
        </w:tc>
        <w:tc>
          <w:tcPr/>
          <w:p>
            <w:pPr>
              <w:pStyle w:val="indent"/>
            </w:pPr>
            <w:r>
              <w:rPr>
                <w:rFonts w:ascii="宋体" w:hAnsi="宋体" w:eastAsia="宋体" w:cs="宋体"/>
                <w:color w:val="000000"/>
                <w:sz w:val="20"/>
                <w:szCs w:val="20"/>
              </w:rPr>
              <w:t xml:space="preserve">早餐：酒店自助     午餐：咖喱螃蟹特色     晚餐：海天盛筵国际自助   </w:t>
            </w:r>
          </w:p>
        </w:tc>
        <w:tc>
          <w:tcPr/>
          <w:p>
            <w:pPr>
              <w:pStyle w:val="indent"/>
            </w:pPr>
            <w:r>
              <w:rPr>
                <w:rFonts w:ascii="宋体" w:hAnsi="宋体" w:eastAsia="宋体" w:cs="宋体"/>
                <w:color w:val="000000"/>
                <w:sz w:val="20"/>
                <w:szCs w:val="20"/>
              </w:rPr>
              <w:t xml:space="preserve">指定芭提雅品牌国际连锁五星中天温德姆酒店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芭堤雅-罗勇府：景泰庄园（骑大象+水果+泰服体验）-尊贵体验真正岛屿象雅岛&amp;曼奈岛
                <w:br/>
                【璟泰庄园四合一】（游览时间约90分钟） (泰服体验、骑大象、水果餐)：让你体验到最地道的泰国文化元素，独特的泰国文化氛围和地道的生活方式，及独具一格的风土人情。浓浓泰国风就是庄园带来的感受，泰式传统服装体验，还有可爱大象和马车等着您的到访，让您从入园处一路玩到最泰国的各式活动，也让您在这次的旅途中看见最泰国的泰国。温馨提示：（出于安全因素考虑，景区规定60岁以上客人不允许骑大象，恕不退费或补偿，敬请谅解！
                <w:br/>
                【私人岛屿--象雅岛】乘坐快艇前往象雅岛海域（快艇时间约8-15分钟），踏上专属岛屿，沐浴灿烂阳光，漫步柔软沙滩，与网红秋千合影打卡，开启赶海拾贝的趣味之旅，解锁泰式 海岛的浪漫。象雅岛是一个全新的岛屿，最原生态的岛屿。泰国“独一无二”的一岛一酒店的海岛。象雅岛拥有岛上海景别墅、时尚浪漫与自然和谐共生的星空泡泡屋。打造了时尚的视觉体验，让游客真正体验到一岛之主的尊贵感！潮水退去后，沙滩露出湿漉漉的「宝藏地图」。低头寻觅，一定可以捡到海螺、抓到螃蟹，还有会“走路的海胆”更有满 地的多彩砗磲甚是壮观（砗磲需注意保护，仅观赏勿带走）。夕阳把滩涂染成金色时，拎着小桶满载而归，岛主定会把你 的收获加工成美味佳肴。吃着海鲜，喝着小酒，K 着歌。海风里带着咸咸的烟火气——这才是海岛该有的慢时光。也可以自费参加一些水上活动等。如果您喜欢冒险不妨尝试刺激的海底漫步让你心跳加速与五颜六色的热带鱼嬉戏。如果您喜欢安静也可以自费买个椰子躺在沙滩椅上静静的享受阳光沙滩。
                <w:br/>
                【曼奈岛】(英语:KohMan Nai)，又称海龟岛，是位于泰国罗勇府格灵县格兰镇海岸的一座小岛，该岛面积约131莱，养殖了玳瑁海龟和绿海龟等品种的海龟，上岛后，游客可以参观海龟，体验与自然亲近的乐趣‌，还能让你深入了解海龟保护故事，在这方纯净天地，邂逅自然的温柔与生命力。
                <w:br/>
                温馨提示：	
                <w:br/>
                1、象雅岛岛上住宿不指定类型（联排别墅&amp;泡泡屋随机安排），岛上设施简单，请谅解，需快艇过岛，建议上岛当天轻装出行。大件行李需寄存且不能随快艇出发上岛。
                <w:br/>
                交通：大巴车
                <w:br/>
              </w:t>
            </w:r>
          </w:p>
        </w:tc>
        <w:tc>
          <w:tcPr/>
          <w:p>
            <w:pPr>
              <w:pStyle w:val="indent"/>
            </w:pPr>
            <w:r>
              <w:rPr>
                <w:rFonts w:ascii="宋体" w:hAnsi="宋体" w:eastAsia="宋体" w:cs="宋体"/>
                <w:color w:val="000000"/>
                <w:sz w:val="20"/>
                <w:szCs w:val="20"/>
              </w:rPr>
              <w:t xml:space="preserve">早餐：酒店自助     午餐：岛上自助简餐     晚餐：X   </w:t>
            </w:r>
          </w:p>
        </w:tc>
        <w:tc>
          <w:tcPr/>
          <w:p>
            <w:pPr>
              <w:pStyle w:val="indent"/>
            </w:pPr>
            <w:r>
              <w:rPr>
                <w:rFonts w:ascii="宋体" w:hAnsi="宋体" w:eastAsia="宋体" w:cs="宋体"/>
                <w:color w:val="000000"/>
                <w:sz w:val="20"/>
                <w:szCs w:val="20"/>
              </w:rPr>
              <w:t xml:space="preserve">尊享象雅岛海景别墅或星空泡泡屋（备注：不指定类型）</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罗勇府-芭提雅-曼谷： 神殿寺-实弹射击-KINGPOWER免税店-鸟巢男模餐厅-网红JODD夜市
                <w:br/>
                酒店享用早餐，前往参观—
                <w:br/>
                【神殿寺】(约40分钟) 即是印度教三位一体神中的创造神-大梵天，所以该称之为四面神，而非四面佛。四面神有四个面，四双手和一双脚，有脚的即是正面，从正面以顺时针方向算起四个面分別代表：平安（手持佛珠）、事业（手持权杖）、婚姻（手持贝壳）、财富（手持金砖）；也分別代表慈、悲、喜、舍四個字。到泰国来不拜四面佛，就如入庙不拜神一样，是一件不可想像的事。据说四面佛的灵验超乎寻常，许多港台影视明星，年年都来泰国膜拜四面佛，可见四面佛的魅力。
                <w:br/>
                温馨提示：寺庙不属于购物店，个人宗教信仰“请佛”属个人行为与旅行社无关！
                <w:br/>
                【实弹射击馆】（时间约60分钟，免费赠送五颗子弹），另可以自费体验实弹射击，具体价格以现场为主，赠送项目不用不退）国内体验不到的实弹射击体验，玩转泰国最IN的娱乐方式。场馆内自由参观，感受真枪实弹带来的刺激。
                <w:br/>
                温馨提示（含免费5颗子弹，未满18岁和60周岁以上的不可参加且不退费用也不能转让子弹，安全第一！）
                <w:br/>
                【KINGPOWER免税店】泰国王权免税店隶属于泰国王权国际集团旗下，汇聚众多世界时尚热销品牌，购物空间优雅舒适。几乎是每个到泰国的游客们必逛之地。它之所以受到游客们的青睐，主要是因为这里拥有众多国际品牌，而且价格十分亲民。不仅产品齐全，而且国际商品统统免税。经营类别：化妆品、香水、时尚配饰、手表、饰品、电子产品、食品、泰国本土品牌。
                <w:br/>
                温馨提示：免税店购买物品需要退税的，请和导游领队报备，以免忘记退税造成不必要的损失。
                <w:br/>
                【鸟巢曼谷男模餐厅】来曼谷玩，如果想一次遇到很多的泰国各类型帅哥，那必然是位于鸟巢巷的小鲜肉音乐餐吧，一个个大长腿欧巴，把闻名而来的小姐姐们迷得袖魂颠倒，真的称得上是咱们女生的福利，所以小姐妹们，不管你单身不单身。来曼谷一定得来打卡这家店，终生无憾!
                <w:br/>
                【曼谷网红夜市】这是泰国最受欢迎的夜市之一，以其多样化的美食和热闹的氙思间名。市场内有数百摊位，提供当地小吃、街头美食、手工艺品和时尚商品。游客可以品尝泰国传统美食，如炒标条和泰式烤肉，这里的灯光和热情的人群，使得每个晚上都充满活力，吸引了大量游客和当地居民。一定要记得空腹来哦。 作为一个摄影爱好者，火车夜市上千家商户打着五颜六色的彩色帐篷摆摊，从航拍的角度看，像一个个小盒子整齐地摆着，透着不同的灯光，五彩斑斓犹如一块又大又闪烁的金箔，热烈而温馨。
                <w:br/>
                备注：因东南亚国家属于小费制国家，行程最后一天，如觉得司机服务好，可以出于自愿适当给予些小费司机；
                <w:br/>
                交通：大巴车
                <w:br/>
              </w:t>
            </w:r>
          </w:p>
        </w:tc>
        <w:tc>
          <w:tcPr/>
          <w:p>
            <w:pPr>
              <w:pStyle w:val="indent"/>
            </w:pPr>
            <w:r>
              <w:rPr>
                <w:rFonts w:ascii="宋体" w:hAnsi="宋体" w:eastAsia="宋体" w:cs="宋体"/>
                <w:color w:val="000000"/>
                <w:sz w:val="20"/>
                <w:szCs w:val="20"/>
              </w:rPr>
              <w:t xml:space="preserve">早餐：岛上简单早餐     午餐：鹰一号风味餐     晚餐：鸟巢男模餐厅   </w:t>
            </w:r>
          </w:p>
        </w:tc>
        <w:tc>
          <w:tcPr/>
          <w:p>
            <w:pPr>
              <w:pStyle w:val="indent"/>
            </w:pPr>
            <w:r>
              <w:rPr>
                <w:rFonts w:ascii="宋体" w:hAnsi="宋体" w:eastAsia="宋体" w:cs="宋体"/>
                <w:color w:val="000000"/>
                <w:sz w:val="20"/>
                <w:szCs w:val="20"/>
              </w:rPr>
              <w:t xml:space="preserve">曼谷市区精品五钻酒店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曼谷-广州/深圳：送机--乘机返回国内
                <w:br/>
                酒店享用早餐，前往参观—
                <w:br/>
                随后我们前往曼谷国际机场，将乘机返回广州/深圳，抵达机场后散团。希望这次的旅行能让您收获满满，让您身心都能得到完全的释放。
                <w:br/>
                备注：因东南亚国家属于小费制国家，行程最后一天，如觉得司机服务好，可以出于自愿适当给予些小费司机；
                <w:br/>
                <w:br/>
                注:：本司保留对上述行程的最终解释权，请以出发前确认行程为准，本司有权对上述行程次序、景点、 航班及住宿地点作临时修改、变动或更换，不再做预先通知，敬请谅解！
                <w:br/>
                交通：飞机+大巴车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2、住宿：5晚酒店住宿(两人一房)；（泰国酒店无三人间也不能加床）
                <w:br/>
                3、景点：行程表内所列的景点大门票（不含园中园）；
                <w:br/>
                4、巴士：行程内旅游观光巴士（保证每人一正座）；
                <w:br/>
                5、餐食：早餐酒店含,正餐为行程所列；不含酒水，如航空公司航班时间临时调整，我社有权根据实际航班时间安排用餐，不做任何赔偿。所有餐食如自动放弃，款项恕不退还；
                <w:br/>
                （温馨提示：泰国当地食物口味偏酸辣、如不习惯请游客谅解！
                <w:br/>
                6、服务：导游领队服务费300元/人；
                <w:br/>
                <w:br/>
                <w:br/>
                曼谷网评五钻酒店：
                <w:br/>
                曼谷兰甘亨威茨酒店(Witz Bangkok Ramkhamhaeng)
                <w:br/>
                斯拉姆休闲酒店S Ram Leisure Hotel (standard)
                <w:br/>
                Three Seasons Hotel and Resort Bangkok
                <w:br/>
                埃却普特素万那普( IChapter Hotel Suvarnabhumi)
                <w:br/>
                亚泰酒店(Atrium Suvarnabhumi)
                <w:br/>
                O2豪华酒店 O2 luxury hotel
                <w:br/>
                叻抛潘提普酒店The Pantip Hotel Ladprao Bangkok
                <w:br/>
                大君精品酒店(Grand Lord Boutique Hotel) 或同级
                <w:br/>
                <w:br/>
                芭提雅参考酒店:
                <w:br/>
                象雅岛参考酒店：Star Dream Island Resort（海景别墅或星空泡泡屋）
                <w:br/>
                芭堤雅中天海滩温德姆酒店Wyndham Jomtien Pattaya
                <w:br/>
                芭提雅布莱顿大酒店Brighton grand hotel pattaya
                <w:br/>
                芭堤雅健康悠闲度假村Health Land Resort &amp; Spa或同级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1、房差：单房差1280元/人；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5、客人必须全程随团队旅游，确需离团自行活动者，应到当团领队处办理手续，并缴纳1000元/人/天离团费；
                <w:br/>
                6、签证：即日起泰国对中国大陆护照实施免签政策。（最终以国家最新政策为准）。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SPA宫廷精油</w:t>
            </w:r>
          </w:p>
        </w:tc>
        <w:tc>
          <w:tcPr/>
          <w:p>
            <w:pPr>
              <w:pStyle w:val="indent"/>
            </w:pPr>
            <w:r>
              <w:rPr>
                <w:rFonts w:ascii="宋体" w:hAnsi="宋体" w:eastAsia="宋体" w:cs="宋体"/>
                <w:color w:val="000000"/>
                <w:sz w:val="20"/>
                <w:szCs w:val="20"/>
              </w:rPr>
              <w:t xml:space="preserve">泰国宫廷精油SPA按摩是一种高档次的健身享受，自泰国五世国皇后由皇宫流传到民间，SPA原属于水源按摩疗法，保养皮肤、消除疲劳、放松自我的超级健身享受，泰国SPA如今已被世界评为泰国旅游必去之地，SPA健康护体的水疗按摩深受世界游客的好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芭堤雅 日.夜风情游</w:t>
            </w:r>
          </w:p>
        </w:tc>
        <w:tc>
          <w:tcPr/>
          <w:p>
            <w:pPr>
              <w:pStyle w:val="indent"/>
            </w:pPr>
            <w:r>
              <w:rPr>
                <w:rFonts w:ascii="宋体" w:hAnsi="宋体" w:eastAsia="宋体" w:cs="宋体"/>
                <w:color w:val="000000"/>
                <w:sz w:val="20"/>
                <w:szCs w:val="20"/>
              </w:rPr>
              <w:t xml:space="preserve">
                A天使之城，观赏东方夏威夷一芭堤雅三面环海的暹罗湾美景，登上Pattaya最高观景台俯瞰全景观赏海岛风光，云中漫步。
                <w:br/>
                B了解最具风情的芭堤雅不夜城，露天酒吧，应有尽有让您眼花缭乱，乐趣尽在不言中。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热带水果园 +榴莲任吃</w:t>
            </w:r>
          </w:p>
        </w:tc>
        <w:tc>
          <w:tcPr/>
          <w:p>
            <w:pPr>
              <w:pStyle w:val="indent"/>
            </w:pPr>
            <w:r>
              <w:rPr>
                <w:rFonts w:ascii="宋体" w:hAnsi="宋体" w:eastAsia="宋体" w:cs="宋体"/>
                <w:color w:val="000000"/>
                <w:sz w:val="20"/>
                <w:szCs w:val="20"/>
              </w:rPr>
              <w:t xml:space="preserve">游览泰国热带水果种植基地，东南亚品种最多之热带水果树木，感受田园风光，吃、尽量吃,不限制难得一次，水果季节吃，大享口福，不在梦中，尽在眼中。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超级海鲜加餐</w:t>
            </w:r>
          </w:p>
        </w:tc>
        <w:tc>
          <w:tcPr/>
          <w:p>
            <w:pPr>
              <w:pStyle w:val="indent"/>
            </w:pPr>
            <w:r>
              <w:rPr>
                <w:rFonts w:ascii="宋体" w:hAnsi="宋体" w:eastAsia="宋体" w:cs="宋体"/>
                <w:color w:val="000000"/>
                <w:sz w:val="20"/>
                <w:szCs w:val="20"/>
              </w:rPr>
              <w:t xml:space="preserve">欣赏太平洋宜人的景色并享用自然生长的鲜活海鲜，独特的泰国风味料理，含螃蟹、虾、泰国小龙虾、海鱼、鲨鱼酸辣汤、贝类让君大块朵颐，还有啤酒饮料助兴，使君饱食鲜味，回味无穷。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皇帝餐 （鱼翅，燕窝）</w:t>
            </w:r>
          </w:p>
        </w:tc>
        <w:tc>
          <w:tcPr/>
          <w:p>
            <w:pPr>
              <w:pStyle w:val="indent"/>
            </w:pPr>
            <w:r>
              <w:rPr>
                <w:rFonts w:ascii="宋体" w:hAnsi="宋体" w:eastAsia="宋体" w:cs="宋体"/>
                <w:color w:val="000000"/>
                <w:sz w:val="20"/>
                <w:szCs w:val="20"/>
              </w:rPr>
              <w:t xml:space="preserve">品尝泰国深受海内外华人喜欢的暹罗鱼翅美食，品尝泰国南部特长高级名贵的椰子冰糖燕窝，砂锅鱼翅。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富贵黄金屋</w:t>
            </w:r>
          </w:p>
        </w:tc>
        <w:tc>
          <w:tcPr/>
          <w:p>
            <w:pPr>
              <w:pStyle w:val="indent"/>
            </w:pPr>
            <w:r>
              <w:rPr>
                <w:rFonts w:ascii="宋体" w:hAnsi="宋体" w:eastAsia="宋体" w:cs="宋体"/>
                <w:color w:val="000000"/>
                <w:sz w:val="20"/>
                <w:szCs w:val="20"/>
              </w:rPr>
              <w:t xml:space="preserve">泰国芭堤雅第一首富花重金14亿泰铢建造的一个真正富丽堂皇的风水宝地私家庄园，观看纯金望海观音金佛宝殿，体验真正有钱人的奢华生活，吸收首富财运。台湾连续剧“流星花园”曾经在里面拍摄。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国粹泰拳</w:t>
            </w:r>
          </w:p>
        </w:tc>
        <w:tc>
          <w:tcPr/>
          <w:p>
            <w:pPr>
              <w:pStyle w:val="indent"/>
            </w:pPr>
            <w:r>
              <w:rPr>
                <w:rFonts w:ascii="宋体" w:hAnsi="宋体" w:eastAsia="宋体" w:cs="宋体"/>
                <w:color w:val="000000"/>
                <w:sz w:val="20"/>
                <w:szCs w:val="20"/>
              </w:rPr>
              <w:t xml:space="preserve">泰国最大最精彩的泰拳比赛圣地，在世界搏击舞台上极有影响，实战性超强，号称博坛无敌手，全场汇集了现代的声色艺舞台技术，将威力巨大的徒手击术淋漓致地展现给游客们。</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东芭乐园</w:t>
            </w:r>
          </w:p>
        </w:tc>
        <w:tc>
          <w:tcPr/>
          <w:p>
            <w:pPr>
              <w:pStyle w:val="indent"/>
            </w:pPr>
            <w:r>
              <w:rPr>
                <w:rFonts w:ascii="宋体" w:hAnsi="宋体" w:eastAsia="宋体" w:cs="宋体"/>
                <w:color w:val="000000"/>
                <w:sz w:val="20"/>
                <w:szCs w:val="20"/>
              </w:rPr>
              <w:t xml:space="preserve">东芭乐园是一个私人林园，创办人是一位泰籍华人王金亮先生，是泰国十大首富之一。在东芭乐园游览主要有三项：观看民俗表演、观看大象表演、参观热带植物园。我们首先走入可容纳1000多人的剧场，观看泰国民俗表演。民族歌舞表演的节目，多半是表现泰国的民俗风情的舞蹈，还有泰拳表演，重现泰缅大战表演，以及少数民族风情表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网红鸟巢下午茶</w:t>
            </w:r>
          </w:p>
        </w:tc>
        <w:tc>
          <w:tcPr/>
          <w:p>
            <w:pPr>
              <w:pStyle w:val="indent"/>
            </w:pPr>
            <w:r>
              <w:rPr>
                <w:rFonts w:ascii="宋体" w:hAnsi="宋体" w:eastAsia="宋体" w:cs="宋体"/>
                <w:color w:val="000000"/>
                <w:sz w:val="20"/>
                <w:szCs w:val="20"/>
              </w:rPr>
              <w:t xml:space="preserve">网红鸟巢下午茶，伴随着美食，夕阳缓缓落下。不远处的海面上翻腾出浓浓的纯白色泡沫，黄昏的海岸线真的很美，但入夜之后，点缀着串串灯泡的沙滩，则显得更加宁静而浪漫。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3.飞机上航班座位按姓氏英文字母编排，若需调整座位待起飞后再自行调整；飞机起降及用餐，座椅排背需放直； NO SMOKING即禁止 吸烟，FASTEN SEAT BELT 即系上安全带；非必要时勿随意走动，为了安全请务必遵守；
                <w:br/>
                4.为避免不必要之尴尬，请勿擅取酒店内和飞机上任何物品；若需留为纪念，请提出购买。
                <w:br/>
                5.乘坐游览车时，请注意巴士公司名称、颜色、车号，以免停车时找不到车；请保持车内整洁，旅游巴士上禁止吸烟。
                <w:br/>
                6.请紧记约定集合时间地点，务必准时集合上车以免影响旅游行程。旅程中若遇特殊情况而须调整，当以领队安排后通告为准。
                <w:br/>
                7.团队旅游客人须随团行动，如需境外中途离团，按当地接待社规定，将向客人收取离团费，离团费及当天其它剩余费用不予退还。
                <w:br/>
                8.国际惯例小费是服务的报酬，若服务出色，游客可支付规定限额外的小费以示奖励。（自愿支付）
                <w:br/>
                9.酒店住宿注意，在大厅等待分配房号和钥匙时请保持安静。标准房间二人一间为原则，若出现单男单女情况，旅行社有权采取加床措施。外出时将钥匙放置于柜台，以便同房者使用。如要求服务生提行李或房间送开水均要给服务元20泰铢小费（相当于5元人民币左右）。请勿在酒店内或房间外的走廊大声喧哗，或衣冠不整地走动。退房时请在前台结清电话费、饮料费等个人消费；离开酒店外出请携带酒店名片，以防迷路时备用。客人需随身携带贵重物品，可在酒店开设免费保险箱；若遗失随身物品，保险公司很难受理赔偿事宜。
                <w:br/>
                10.请特别注意安全，入住酒店后要记住领队及导游房号，需要帮助时可以找到他们。另要清楚自己房间所处位置及酒店消防通道。
                <w:br/>
                11.东南亚酒店由于环保因素，无论星级均须自备牙刷、牙膏、拖鞋、电吹筒等生活用品；酒店一般都有游泳池，请自带泳衣等用品。
                <w:br/>
                12.货币可在机场、当地银行或酒店兑换，汇率因素若出现客人与当地个人或商铺兑换外币之纠纷责任自负。泰国地区大部分旅游购物店可使用人民币及其信用卡；通讯方面，泰国都可以使用中国全球通手提电话；泰国比北京慢一小时时差。
                <w:br/>
                13.泰国多中式自助餐，自助餐请切勿浪费，以免被罚款。详情请咨询导游或随团领队。
                <w:br/>
                14.泰国大皇宫对服装要求较严格，不能穿无袖上衣、短裤、拖鞋等。
                <w:br/>
                15.特别提醒：泰国某些自费项目不适合儿童观看，如成人秀等，届时请向领队咨询。
                <w:br/>
                16.贵重物品建议分散携带，如必须放下时，必须得安放在自己控制范围以内！！
                <w:br/>
                17.为体验一个中国人的良好质素，在旅游期间请保持仪容仪表整洁。在公众场所请不要大声喧哗，谈吐要有礼；不要随地乱扔果皮杂物、吐痰、请不要在禁烟的地方吸烟及乱扔烟头；请不要做有损国人的举动（随意刻画、公众地方梳洗等不雅行为）
                <w:br/>
                18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w:br/>
                特别提示注意事项：水上活动及快艇搭乘 
                <w:br/>
                贵宾在参加海岛活动时请根据自己的水性来选择参加。游泳及浮潜时请注意水下环境，以免被珊瑚等海洋生物碰伤。不要故意去 触摸水中的各种热带鱼群，以免发生不必要的伤害。海边戏水游泳时不要单独活动，更勿超过海边、海上安全警界线的范围。在 出海搭乘快艇过程中，因快艇比较颠簸，请坐在船舱内，切勿坐船头或船尾，以免引起不必要的伤害！
                <w:br/>
                注意事项
                <w:br/>
                1.搭乘飞机时，请随时扣紧安全带，以免乱流影响安全。
                <w:br/>
                2.住饭店时随时将房门扣上安全锁，以策安全；勿在灯上晾衣物；勿在床上吸烟，听到警报器响，请由紧急出口迅速离开。
                <w:br/>
                3.贵重物品请托放至饭店保险箱，如需随身携带切勿离手，例如享用自助餐时，若将钱包放在餐桌上，很容易让扒手得逞。
                <w:br/>
                4.请妥善保管护照、证件及个人贵重物品，请勿放于巴士、旅馆、房间内以及大行李中，并谨防扒手及陌生人搭讪。
                <w:br/>
                5.切勿在公共场合露财，购物时也勿当众清数钞票。
                <w:br/>
                6.遵守领队所宣布的观光区、餐厅、饭店、游乐设施等各种场所的注意事项。
                <w:br/>
                7.游泳池未开放时请勿擅自入池游泳，并切记勿单独入池。
                <w:br/>
                8.搭乘船只请务必穿着救生衣；搭乘快艇请扶紧把手或坐稳，勿任意移动。
                <w:br/>
                9.海边戏水请勿超越安全警戒线。
                <w:br/>
                10.活动若具有刺激性，身体状况不佳者请勿参加。
                <w:br/>
                11.车辆行进时勿站立、行走或更换座位，头、手勿伸出窗外，上下车时注意来车方向，以免发生危险。
                <w:br/>
                12.搭乘快艇时请依序上下，听从工作人员指挥。
                <w:br/>
                13.团体需一起活动，途中若要离队，需征得领队同意以免发生意外。
                <w:br/>
                14.夜间或自由活动时间若需自行外出，请告知领队或团友，并应特别注意安全。
                <w:br/>
                15.东南亚国家普遍没有准备盥洗用具如:牙膏、牙刷、..等，旅客需请自行携带
                <w:br/>
                16.泰国是个习惯付小费的国家之一，而付小费是一种礼仪! 因此以下提供一些需付小费的地方，让您参考:
                <w:br/>
                1）古式按摩：您可视按摩师的服务质量或专业水平而弹性给予，约泰铢50~100
                <w:br/>
                2）丛林骑大象： 每次付驯象师约泰铢20
                <w:br/>
                3）马车游棕天： 每次付马夫约泰铢20
                <w:br/>
                4）与人妖拍照：每人每次约泰铢100
                <w:br/>
                5）行李小费：一间房间一次约给行李人员泰珠20
                <w:br/>
                6）床头小费：一间房间（2人）每天约给泰铢20
                <w:br/>
                电话/电压/时差
                <w:br/>
                打电话到泰国： 大陆国际冠码（00）＋泰国国码（66）＋当地区域号码＋电话号码
                <w:br/>
                2.人在&lt;泰国&gt;，打电话回大陆： 泰国国际冠码（001）＋大陆国码（86）＋大陆区域号码＋家中电话
                <w:br/>
                3.人在&lt;泰国&gt;，用大陆的电信公司打泰国当地手机：开机后直拨泰国当地收机号码即可 &lt;泰国电压&gt; 电源规格：220伏特、50Hz、双孔圆形与三孔扁型插座
                <w:br/>
                泰国退税：
                <w:br/>
                    游客在泰国购买商品，回国时可以要求退还7%的增值税。当天在同一商场购买2000泰铢以上并印有“VAT Refund For Tourists”字样的商品，可以向商家索取退税表格各商品收据。同一护照在泰国累计购物5000泰铢以上，就可以凭这些表格在机场4楼离境大厅申请办理退税，需出示所购商品，并收取100泰铢退税办理费。
                <w:br/>
                <w:br/>
                泰国旅游警察电话
                <w:br/>
                旅游警察服务电话1155，主要服务内容：
                <w:br/>
                泰国驻华大使馆：010-65321749
                <w:br/>
                1.提供旅游信息
                <w:br/>
                2.统计每天游客反映的情况，以便提供方便及保障游客的安全
                <w:br/>
                3.接受游客去旅游期间的投诉，提供警察网络服务，接受报警，刑事询问。如果游客遇到麻烦，警察将迅速行动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br/>
                飞行提示
                <w:br/>
                1.相机、摄像机、手提电脑、IPAD等电子产品及其用电池/充电宝（不超过2万毫安，且有清晰的电容标记）、常用药品不应托运。
                <w:br/>
                2.请不要在托运的行李中存放现金、首饰及其它贵重物品，因一旦行李丢失，上述物品均不在赔付范围之内；另外，刀具、登山杖、指甲钳、剪刀等尖锐物品及容器体积超过100毫升的液体均需托运；
                <w:br/>
                3.根据《中国民用航空总局关于限制携带液体物品乘坐民航飞机的公告》，行李中的液体都需经过严格的检查，除了检查是否属违禁品以外，旅客的手提行李中携带的液体物品，须遵循安检的要求：
                <w:br/>
                (1)容积要求：每位旅客随身携带的液体物品需盛放在容积不超过100毫升的容器内。对于容积超过100毫升的容器，即使该容器未装满液体，亦不允许随身携带，应办理托运；
                <w:br/>
                (2)包装要求：每位旅客所有的液体容器应宽松地放置于最大容积不超过1升、可重新封口的透明塑料袋中，塑料袋应完全封好（机场安检处可免费提供）。每位旅客每次只允许携带一个透明塑料袋。超出部分应办理托运；
                <w:br/>
                (3)液体物品包括：水和其他饮料、糖浆类；面霜和润肤油类；香水类；喷雾剂类；洗发水、浴液类；剃须液、其他泡沫和防臭剂类；牙膏类；睫毛膏类；以及其他的任何类似物品；
                <w:br/>
                (4)特例药品类：随身携带的液体中如有特殊疾病必须随身携带的药品（如心脏病病人随身携带的药物）和婴儿食品，凭医生处方或者医院证明，经安检确认无疑后，可适量随身携带，容积及塑料包装袋要求可不执行上述规定；
                <w:br/>
                (5)安检前后注意事项：任何液体物品在过安检前请不要打开封装塑料袋，否则将被没收。
                <w:br/>
                4.火机、枪支、军用或警用械具类、爆炸物品类、管制刀具、易燃易爆物品、毒害品、腐蚀性物品、放射性物品、其它危害飞行安全的物品，如强磁化物、有强烈刺激性气味的物品、国家法律法规规定的其它禁止携带/运输的物品，如被没收，责任与风险由客人自理；
                <w:br/>
                5.根据航空公司惯例，行李被损坏或丢失，按重量赔偿；名牌行李箱或价格昂贵的行李被损坏或丢失，按普通箱补偿，不另价作赔偿；
                <w:br/>
                6.托运行李前请将行李上面的旧托运条撕去，防止托运行李时引起误会，导致行李丢失、破损或延误，请您一定保留好行李牌、机票、行李报告单，以便进行后续处理工作；
                <w:br/>
                7.在机场提取托运行李时，请仔细核对本人的行李牌和行李条，以避免外观相似的行李箱提取错误；
                <w:br/>
                进入机舱后，请您先按照登机。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必须自备前往目的地国家的有效签证，并且必须具备再次进入中国境内的有效签证；（特别提醒：持有香港、澳门身份证明书的游客，必须自备前往泰国的有效签证，因不能做落地签）
                <w:br/>
                3、持港澳台护照客人：出发当日还请自备有效回乡证、台胞证。如临时发现护照过期或不足有效期者，我司有权按实际产生的费用扣费；
                <w:br/>
                4、泰国机场移民局对持有旅游签证或落地签证的入境游客要求最少携带人民币4000元或等值美金，并对入境者进行随意抽查，请游客最好随身备有4000以上的现金；我公司尽到告知的职责，如遇有抽查而不能入境者，我公司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 护照首页+有效期 6 个月以上护照 (按回程日期计算， 并且保证护照最少 有 3 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备注：不加收老人附加费和外籍附加费，2岁以内婴儿价格另询。​​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2026-09-09T13:35:31+08:00</dcterms:created>
  <dcterms:modified xsi:type="dcterms:W3CDTF">2026-09-09T13:35:31+08:00</dcterms:modified>
</cp:coreProperties>
</file>

<file path=docProps/custom.xml><?xml version="1.0" encoding="utf-8"?>
<Properties xmlns="http://schemas.openxmlformats.org/officeDocument/2006/custom-properties" xmlns:vt="http://schemas.openxmlformats.org/officeDocument/2006/docPropsVTypes"/>
</file>