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【深度伊犁】新疆乌鲁木齐双飞8天 | 乌鲁木齐伊犁那拉提草原+库尔德宁 | 赛里木湖 | 昭苏湿地&amp;天马浴河 | 天山胜利隧道 | 六星街 | 喀赞其民俗村 | 独山子大峡谷 | 独库公路0公里&amp;独库公路博物馆 | 瑶池天山天池行程单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SD-20260408-M5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★【春见双湖】探寻赛里木湖纯净蓝冰初融，梦幻冰泡，媲美贝加尔湖+壮美的天山雪山—天山天池
                <w:br/>
                ★【那拉提草原】雪山之下野百合破冰而出，这是那拉提的春天！
                <w:br/>
                ★【独山子大峡谷】奎屯河上峡谷沟壑，九曲跌宕，石崖危耸，展现了一处让人惊叹的流水侵蚀奇观！
                <w:br/>
                ★【特色美食】维吾尔族特色大盘鸡+拌面风味+抓饭风味+新疆羊肉串+九碗三行子+香妃宴+新疆歌舞晚宴
                <w:br/>
                ★【舒适出行】16起升级2+1座豪华陆地头等舱旅游车
                <w:br/>
                ★【酒店升级】全程精选酒店+升级2晚网评4钻酒店
                <w:br/>
                ★【品质自组】广东自组成团，无自费，开心畅玩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导游在机场迎接各位贵宾。准备开始愉快的旅程。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5、当地那里昼夜温差比较大，请自备厚衣物，防滑鞋，口罩，手套，帽子，保温杯，吹风机；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乌鲁木齐&gt;&gt;&gt;天山胜利隧道&gt;&gt;&gt;翻越艾肯达坂&gt;&gt;&gt;途径巩乃斯林场&gt;&gt;&gt;那拉提镇（约400公里，车程约7.5小时）
                <w:br/>
                今日行程：    
                <w:br/>
                【天山胜利隧道】（车观体验景点，高速不可下车）它不是传统意义上的“景点”，但绝对是您此次新疆之旅中，最能代表中国基建力量和人类工程奇迹的 “超级地标”。它是世界最长的高速公路隧道，隧道全长约 22公里，也是G0711乌尉高速公路的“咽喉”工程。它让乌鲁木齐到库尔勒的车程从7-8小时缩短至约3小时，真正实现了“穿越天山，南北疆变通途”。当您乘车通过时，您正在亲身经历这一历史性改变。
                <w:br/>
                【巩乃斯林场】（沿途车观景色）巩乃斯四季分明，每季的景色都有显著特点，春天满目新绿、夏天百花争放，【翻越艾肯达坂】，艾肯达坂海拔 3500 多米，气候多变，时而丽日晴空，时而雨雪纷纷，即使是在盛夏，也是寒意瑟瑟。登山达坂极目远眺，只见绵延起伏，覆盖着森林的群山，一下显得很低很低。即使原来的冰山雪岭也没有原来那么高了。天山公路逶迤盘旋，隐伏于缭绕的云雾之间。
                <w:br/>
                【温馨提示】
                <w:br/>
                1．当天路程稍长，建议自带零食、水果和热水。昼夜温差大，一般早晚温差在10度左右，注意增减衣物，防止感冒。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那拉提草原&gt;&gt;&gt;库尔德宁&gt;&gt;&gt;特克斯/库尔德宁/巩留（320公里，车程约5.5小时）
                <w:br/>
                今日行程：
                <w:br/>
                【那拉提大草原】（游览约2小时，含空中草原或河谷草原大门票+区间车）是世界四大草原之一的亚高山草甸植物区，自古以来就是著名的牧场；独特的自然景观、悠久的历史文化和浓郁的民族风情构成了独具特色的边塞风光。蓝天白云下雪山松林边，人间四月春风来，有花正向心头开，
                <w:br/>
                【库尔德宁】（游览约1.5小时，含大门票+区间车）这里四面环山，河水流贯，山水相映，沟岭交错。草原与森林交织，深峡与阔谷错落，草甸与林灌相间，林灌之下，草莓马林，蘑茹俯拾皆是。崇山峻岭和密林深处是野生动物的乐园。独特的地貌孕育了独特的气候，使这里兼具江南山乡的妩媚清秀和草原景色的博大粗犷。
                <w:br/>
                【温馨提示】
                <w:br/>
                1、草原景区内有多种体验项目，骑马、牛车等，特别骑马有一定危险性，请客人充份考虑自身身体情况，慎重选择！
                <w:br/>
                2、当天路程稍长，建议自带零食、水果和热水。昼夜温差大，一般早晚温差在10度左右，注意增减衣物，防止感冒。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特克斯/库尔德宁/巩留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特克斯/库尔德宁/巩留&gt;&gt;&gt;昭苏湿地&amp;天马浴河&gt;&gt;&gt;六星街&gt;&gt;&gt;伊宁（320公里，车程约5小时）
                <w:br/>
                今日行程：
                <w:br/>
                【喀昭苏湿地公园&amp;天马浴河】（游玩约1.5小时，含大门票，区间车自理）天马浴河昭苏作为古代乌孙国的故地，西汉时期，张骞出使西域时，乌孙王携良马数十匹敬献给汉武帝汉武帝赐名“天马”。大批伊犁马到河里饮水洗澡、嬉戏奔腾，被称为"天马浴河" 。牧马人吹响哨声，数十匹骏马在河水中齐齐奔腾。马蹄激起的一阵又一阵水花，与矫健的马身一柔一刚相映成画。马群在河水中时隐时现，蹄声激昂，速度与动感都蔚为可观
                <w:br/>
                 【六星街】（游览时间约1小时）是歌曲《苹果香》的“故乡”。是一个多民族聚集街区，是一个多元文化互通共融的聚合地。美丽的风景、美妙的音乐、美味的食物……共同构成了六星街独特的文化魅力。来到这里，感受一缕缕从大西洋吹来的微风，既有地理上跨越千山万水的奇妙体验，更能感受到中华文明从历史深处汇聚而来的包容与从容。当地居民翩翩起舞，热情邀请游客一起加入。歌声、掌声、笑声、欢呼声汇聚，交织出一幅欢乐和谐的美好画卷。
                <w:br/>
                【温馨提示】
                <w:br/>
                1、当天路程稍长，建议自带零食、水果和热水。昼夜温差大，一般早晚温差在10度左右，注意增减衣物，防止感冒。
                <w:br/>
                2、天马浴河表演受天气、水位、安全管控等因素影响，可能出现临时取消、暂停表演的情况，此表演为赠送项目，取消无费用可退。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伊宁&gt;&gt;&gt;喀赞其民俗村&gt;&gt;&gt;赛里木湖&gt;&gt;&gt;博乐/精河/双河（约280公里，约4小时）
                <w:br/>
                今日行程：
                <w:br/>
                【喀赞其民俗旅游区】（自由活动约1小时）旅游区保留着部分的文物古迹， 街道颇具中西亚特色及“塔兰奇 ”传统文化风格。在现代化城市中感受古老传统民俗文化，古色古香的维吾尔族民居、挺拔朴实的白杨、蓝色的异域风情建筑，到了这里，吃、行、游、购、娱都能体验到浓郁的“新疆味道 ”。
                <w:br/>
                【赛里木湖】（游览约1.5小时，含大门票+区间车）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1、当天路程稍长，建议自带零食、水果和热水。昼夜温差大，一般早晚温差在10度左右，注意增减衣物，防止感冒。
                <w:br/>
                2、若赛里木湖景区区间车运力不足时或停运时，由我社旅游车环湖，区间车费用正常产生，敬请知悉！！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博乐/精河/双河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博乐/精河/双河&gt;&gt;&gt;独山子大峡谷&gt;&gt;&gt;独库公路博物馆&amp;独库公路0公里处&gt;&gt;&gt;昌吉（450公里，车程约5.5小时）
                <w:br/>
                今日行程：
                <w:br/>
                【独山子大峡谷】（游览约1小时，含大门票）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让人赞叹大自然这位能工巧匠用它那双巧手，在土地上进行的艺术创作
                <w:br/>
                【独库公路0公里】（拍照留影）这条梦幻之路的起点，预示着562.75公里的独库公路之旅正式开始。
                <w:br/>
                【独库公路博物馆】（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【温馨提示】
                <w:br/>
                1、当天路程稍长，建议自带零食、水果和热水。昼夜温差大，一般早晚温差在10-15度左右，注意增减衣物，防止感冒。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昌吉&gt;&gt;&gt;天山天池&gt;&gt;&gt; 昌吉（约1.5公里，车程约2.5小时）
                <w:br/>
                今日行程：
                <w:br/>
                【新疆棉花体验馆】（游览约2小时）新疆长绒棉是在以新疆生产建设兵团在履行屯垦戍边、热爱祖国、无私奉献、艰苦创业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天山天池】（游览时间约2小时，含门票+区间车）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交通：汽车
                <w:br/>
                购物点：【新疆棉花体验馆】（游览约2小时）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乌鲁木齐&gt;&gt;&gt;飞机&gt;&gt;&gt;广州
                <w:br/>
                今日行程:
                <w:br/>
                根据航班时间乘车前往机场，搭乘飞机返程，结束愉快行程。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乌鲁木齐参考酒店（网评3钻酒店标准*1晚）：九方财富/玛贝儿/时光漫步/宜必思/启星云酒店或同级
                <w:br/>
                那拉提镇参考民宿/酒店（草原镇上舒适民宿/酒店*1晚，不以钻级评定，当地舒适酒店，以当地实际情况为准）：那拉提润丰/国祥酒店/龙庭酒店/沐景生态大酒店/驿旅阳光/知野余欢漫时光或同级
                <w:br/>
                特克斯/库尔德宁/巩留（网评3钻民宿/酒店标准*1晚）：特克斯全季酒店/H+酒店或同级，库尔德宁临水居民宿，巩留天宏上都/九韵/柏纳/瑞蝶或同级
                <w:br/>
                伊宁参考酒店（网评3钻酒店标准*1晚）：伊宁乐城臻品/美豪怡致/华伦酒店/天缘雅居酒店或同级
                <w:br/>
                博乐/精河/双河（网评3钻酒店标准*1晚）：博乐大酒店/全季/鸿丰/阳光或同级，精河兰欧/河沣/温州大酒店或同级，双河泰和/中盛或同级
                <w:br/>
                昌吉（网评4钻酒店标准*2晚）：昌吉好维嘉/华东容锦/东升鸿福/曦隆奥太/华东·容锦或同级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3、用餐：全程含8正餐7早餐，正餐餐标30元/人（酒店房费含早，不用不退），10-12人/桌，此产品是打包价，所有餐食如自动放弃，款项恕不退还。餐饮风味、用餐条件与广东有一定的差异，大家应有心理准备。
                <w:br/>
                4、用车：16人以下安排空调旅游车（特别说明：19座车以下无行李箱）
                <w:br/>
                16人起升级2+1座豪华头等舱大巴车（接送机安排普通车），按实际人数用车，保证一人一正座。
                <w:br/>
                5、导游：当地普通话导游服务（自行活动期间除外，另10人以下，司机兼地陪导游），费用已含导游服务费，不派全陪。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新疆棉花体验馆</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2026-04-12T06:37:53+08:00</dcterms:created>
  <dcterms:modified xsi:type="dcterms:W3CDTF">2026-04-12T06:37:53+08:00</dcterms:modified>
</cp:coreProperties>
</file>

<file path=docProps/custom.xml><?xml version="1.0" encoding="utf-8"?>
<Properties xmlns="http://schemas.openxmlformats.org/officeDocument/2006/custom-properties" xmlns:vt="http://schemas.openxmlformats.org/officeDocument/2006/docPropsVTypes"/>
</file>