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【伊犁踏春】新疆乌鲁木齐双飞8天 | 乌鲁木齐天山胜利隧道 | 伊犁那拉提草原+库尔德宁 | 赛里木湖 | 喀赞其民俗村 | 独山子大峡谷 | 独库公路0公里&amp;独库公路博物馆 | 吐鲁番 | 火焰山 | 瑶池天山天池行程单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SD-20260408-M3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★【春见双湖】探寻赛里木湖纯净蓝冰初融，梦幻冰泡，媲美贝加尔湖+壮美的天山雪山—天山天池
                <w:br/>
                ★【那拉提草原】雪山之下野百合破冰而出，这是那拉提的春天！
                <w:br/>
                ★【独山子大峡谷】奎屯河上峡谷沟壑，九曲跌宕，石崖危耸，展现了一处让人惊叹的流水侵蚀奇观！
                <w:br/>
                ★【特色美食】维吾尔族特色大盘鸡+拌面风味+抓饭风味+新疆羊肉串+九碗三行子+香妃宴+新疆歌舞晚宴
                <w:br/>
                ★【舒适出行】16起升级2+1座豪华陆地头等舱旅游车
                <w:br/>
                ★【酒店升级】全程精选酒店+升级2晚网评4钻酒店+那拉提小镇酒店或精品民宿
                <w:br/>
                ★【品质自组】广东自组成团，无自费，开心畅玩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广州&gt;&gt;&gt;飞机&gt;&gt;&gt;乌鲁木齐&gt;&gt;&gt;天山胜利隧道&gt;&gt;&gt;和静（约250公里，车程约3.5小时）
                <w:br/>
                今日行程：                                                                                            
                <w:br/>
                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导游在机场迎接各位贵宾。准备开始愉快的旅程。
                <w:br/>
                【天山胜利隧道】（车观体验景点，高速不可下车）它不是传统意义上的“景点”，但绝对是您此次新疆之旅中，最能代表中国基建力量和人类工程奇迹的 “超级地标”。它是世界最长的高速公路隧道，隧道全长约 22公里，也是G0711乌尉高速公路的“咽喉”工程。它让乌鲁木齐到库尔勒的车程从7-8小时缩短至约3小时，真正实现了“穿越天山，南北疆变通途”。当您乘车通过时，您正在亲身经历这一历史性改变。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5、当地那里昼夜温差比较大，请自备厚衣物，防滑鞋，口罩，手套，帽子，保温杯，吹风机；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 、一般入住时间为14点之后，如您到达较早，可将行李寄存在前台，在酒店周围逛逛稍作等待。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和静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和静&gt;&gt;&gt;翻越艾肯达坂&gt;&gt;&gt;途径巩乃斯林场&gt;&gt;&gt;那拉提草原&gt;&gt;&gt;那拉提镇（约160公里，车程约3.5小时）
                <w:br/>
                今日行程：    
                <w:br/>
                【翻越艾肯达坂】艾肯达坂海拔 3500 多米，气候多变，时而丽日晴空，时而雨雪纷纷，即使是在盛夏，也是寒意瑟瑟。登山达坂极目远眺，只见绵延起伏，覆盖着森林的群山，一下显得很低很低。即使原来的冰山雪岭也没有原来那么高了。天山公路逶迤盘旋，隐伏于缭绕的云雾之间。【巩乃斯林场】（沿途车观景色）巩乃斯四季分明，每季的景色都有显著特点，春天满目新绿、夏天百花争放，
                <w:br/>
                【那拉提大草原】（游玩约2小时，含空中草原或河谷草原大门票+区间车）是世界四大草原之一的亚高山草甸植物区，自古以来就是著名的牧场；独特的自然景观、悠久的历史文化和浓郁的民族风情构成了独具特色的边塞风光。在这里沐浴草原温柔和煦的阳光，呼吸微风中弥漫的花朵的芬芳，让您领略浓郁纯正的草原自然景观
                <w:br/>
                【温馨提示】
                <w:br/>
                1．当天路程稍长，建议自带零食、水果和热水。昼夜温差大，一般早晚温差在10度左右，注意增减衣物，防止感冒。
                <w:br/>
                那拉提镇为草原边小镇，酒店设施不可与大城市相比，该晚安排干净卫生宾馆或民宿，敬请知悉！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那拉提&gt;&gt;&gt;库尔德宁&gt;&gt;&gt;喀赞其民俗村&gt;&gt;&gt;清水河/霍城（约400公里，车程约6.5小时）
                <w:br/>
                今日行程：
                <w:br/>
                【库尔德宁】（游览约1.5小时，含门票+区间车）库尔德宁四面环山，河水流贯，山水相映，沟岭交错。草原与森林交织，深峡与阔谷错落，草甸与林灌相间，林灌之下，草莓马林，蘑茹俯拾皆是。崇山峻岭和密林深处是野生动物的乐园。独特的地貌孕育了独特的气候，使这里兼具江南山乡的妩媚清秀和草原景色的博大粗犷。
                <w:br/>
                【喀赞其民俗旅游区】（自由活动约1小时）旅游区保留着部分的文物古迹， 街道颇具中西亚特色及“塔兰奇 ”传统文化风格。在现代化城市中感受古老传统民俗文化，古色古香的维吾尔族民居、挺拔朴实的白杨、蓝色的异域风情建筑，到了这里，吃、行、游、购、娱都能体验到浓郁的“新疆味道 ”。
                <w:br/>
                【温馨提示】
                <w:br/>
                1、当天路程稍长，建议自带零食、水果和热水。昼夜温差大，一般早晚温差在10度左右，注意增减衣物，防止感冒。
                <w:br/>
                喀赞其民俗旅游区无大门票，景区内设多个体验小门票，如马车，牛车，手工体验，歌舞体验等，具体可根据各个兴趣选择参加，费用自理。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清水河/霍城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霍城/清水河&gt;&gt;&gt;赛里木湖&gt;&gt;&gt;奎屯（约400公里，车程约5小时）
                <w:br/>
                今日行程：
                <w:br/>
                 【赛里木湖】（游览约1.5小时，含大门票+区间车）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【温馨提示】
                <w:br/>
                1、当天路程稍长，建议自带零食、水果和热水。昼夜温差大，一般早晚温差在10度左右，注意增减衣物，防止感冒。
                <w:br/>
                2、若赛里木湖景区区间车运力不足时或停运时，由我社旅游车环湖，区间车费用正常产生，敬请知悉！！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奎屯&gt;&gt;&gt;独山子大峡谷&gt;&gt;&gt;独库公路博物馆&amp;独库公路0公里处&gt;&gt;昌吉（约300公里，约4小时）
                <w:br/>
                今日行程：
                <w:br/>
                【独山子大峡谷】（游览约1小时，含大门票+区间车）峡谷经过千万年来天山雪水自然冲刷形成，谷壁雕凿成石林状，奇特险峻，沟壑层叠，错落有致，构成一幅美丽图画。走近大峡谷它的雄伟壮阔让人惊艳，其险峻与奇特更是世间少有，远远望去这条峡谷就像是大地表面上的一条狰狞的伤疤，这些谷壁褶皱如同一个个矗立的雕塑，让人赞叹大自然这位能工巧匠用它那双巧手，在土地上进行的艺术创作
                <w:br/>
                【独库公路0公里】（拍照留影）这条梦幻之路的起点，预示着562.75公里的独库公路之旅正式开始。
                <w:br/>
                【独库公路博物馆】（游览约1小时，逢周一闭馆）独库公路在中国公路建设史上树起了一座丰碑。为铭记独库公路可歌可泣的筑路历史建立了独库公路博物馆，它将老一辈筑路官兵舍身忘我、坚持信念的事迹展现在我们面前，艰苦奋斗、无私奉献的天山精神！
                <w:br/>
                【温馨提示】
                <w:br/>
                1、当天路程稍长，建议自带零食、水果和热水。昼夜温差大，一般早晚温差在10-15度左右，注意增减衣物，防止感冒。
                <w:br/>
                2、拍照独山子大峡谷时需注意拍摄位置，悬崖下是万丈深渊。路边停车往来车辆较多，请旅客注意安全，在完全适合，安全环境下游玩。
                <w:br/>
                3、独山子大峡谷内有众多景区体验项目，请游客充分考虑根据自身条件及安全性再选择是否参与，景区内项目费用自理。
                <w:br/>
                4、独库公路博物馆为免费参观项目，为政府公益性展馆，逢周一闭馆，如遇闭馆或政府活动不开放，则取消入内参观，改为外观拍照，因其为免费项目，故无费用可退，敬请知悉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昌吉&gt;&gt;&gt;天山天池&gt;&gt;&gt;昌吉（120公里，车程约1.5小时）
                <w:br/>
                今日行程：
                <w:br/>
                【和田玉展览馆】（游览时间约2小时）新疆的和田玉是中国最著名的玉石。古代上至帝王将相，下至黎民百姓都热烈追捧。几千年来，人们崇玉、爱玉、赏玉、玩玉、藏玉，人们对玉怀着一种特殊的情感，无论放在哪里，都会散发出巨大的魅力。
                <w:br/>
                【天山天池】（游览时间约1.5小时，含大门票+区间车）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交通：汽车
                <w:br/>
                购物点：【和田玉展览馆】（游览时间约2小时）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乌鲁木齐&gt;&gt;&gt;火焰山&gt;&gt;&gt;坎儿井&gt;&gt;&gt; 乌鲁木齐（350公里，车程约5.5小时）
                <w:br/>
                今日行程：
                <w:br/>
                【西域之花驼绒馆/棉花工厂店】（游览时间约2小时）驼绒馆隶属于兵团十二师的兵团企业，文化馆是广东援疆的扶贫项目，馆内展示有兵团建设历史、当地驼绒制品及当地本土民族乐器等。新疆的骆驼峰数占全国的一半，驼绒是稀有的特种动物纤维，主要来源于双峰骆驼，具备卓越的保暖性能。
                <w:br/>
                【火焰山】（游览约30分钟，含大门票）位于吐鲁番盆地的中北部，古书称之为“赤石山”，维吾尔语称“克孜勒塔格”，意为红山。火焰山是中国最热的地方，夏季最高气温高达摄氏47.8度，地表最高温度高达摄氏70度以上。火焰山因《西游记》以唐僧师徒四人西天取经路过此地经历劫难的故事而脍灸人口。
                <w:br/>
                【坎儿井】（游玩约30分钟，含大门票）参观与万里长城、京杭大运河并称为中国古代三大工程—【坎儿井】，吐鲁番的坎儿井总数达1100多条，全长约5000公里，是人类智慧的结晶。
                <w:br/>
                 【温馨提示】
                <w:br/>
                1、吐鲁番紫外线强，请自备防晒霜、遮阳伞等防晒用具。气温较高，请及时补充水份，以免中暑；
                <w:br/>
                2、参观文物景点时禁止攀爬古迹，在坎儿井禁止嬉水、洗手等不良行为，请注意当地民族讳忌；
                <w:br/>
                交通：汽车
                <w:br/>
                购物点：【西域之花驼绒馆/棉花工厂店】（游览时间约2小时）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乌鲁木齐&gt;&gt;&gt;飞机&gt;&gt;&gt;广州
                <w:br/>
                今日行程:
                <w:br/>
                根据航班时间乘车前往机场，搭乘飞机返程，结束愉快行程。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和静参考酒店（网评3钻标准*1晚）：和静爱派酒店/泓祥酒店/玉昆仑/悦尚酒店/额尔登酒店或同级
                <w:br/>
                那拉提镇参考民宿/酒店（草原镇上舒适民宿/酒店*1晚，不以钻级评定，当地舒适酒店，以当地实际情况为准）：那拉提润丰/国祥酒店/龙庭酒店/沐景生态大酒店/驿旅阳光/知野余欢漫时光或同级
                <w:br/>
                霍城/清水河（网评3钻标准*1晚）：霍城清水大酒店或同级，清水河瞻德酒店/云朵酒店/和平/盛世或同级
                <w:br/>
                奎屯参考酒店（网评3钻标准*1晚）：奎屯奎屯丽呈睿轩/天悦/锦泰酒店/维也纳/兰欧或同级
                <w:br/>
                昌吉（网评4钻标准*2晚）：昌吉好维嘉/华东容锦/东升鸿福/曦隆奥太/华东·容锦或同级
                <w:br/>
                乌鲁木齐参考酒店（网评3钻标准*1晚）：九方财富/玛贝儿/时光漫步/宜必思/启星云酒店或同级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3、用餐：全程含9正餐7早餐，正餐餐标30元/人（酒店房费含早，不用不退），10-12人/桌，此产品是打包价，所有餐食如自动放弃，款项恕不退还。餐饮风味、用餐条件与广东有一定的差异，大家应有心理准备。
                <w:br/>
                4、用车：16人以下安排空调旅游车（特别说明：19座车以下无行李箱）
                <w:br/>
                16人起升级2+1座豪华头等舱大巴车（接送机安排普通车），按实际人数用车，保证一人一正座。
                <w:br/>
                5、导游：当地普通话导游服务（自行活动期间除外，另10人以下，司机兼地陪导游），费用已含导游服务费，不派全陪。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8、购物点：全程参观2个购物店。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和田玉展览馆</w:t>
            </w:r>
          </w:p>
        </w:tc>
        <w:tc>
          <w:tcPr/>
          <w:p>
            <w:pPr>
              <w:pStyle w:val="indent"/>
            </w:pPr>
            <w:r>
              <w:rPr>
                <w:rFonts w:ascii="宋体" w:hAnsi="宋体" w:eastAsia="宋体" w:cs="宋体"/>
                <w:color w:val="000000"/>
                <w:sz w:val="20"/>
                <w:szCs w:val="20"/>
              </w:rPr>
              <w:t xml:space="preserve">
                和田玉、金镶玉等
                <w:br/>
                各类饰品、新疆药材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西域之花驼绒馆/棉花工厂店 （二选一）</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2026-04-12T06:36:05+08:00</dcterms:created>
  <dcterms:modified xsi:type="dcterms:W3CDTF">2026-04-12T06:36:05+08:00</dcterms:modified>
</cp:coreProperties>
</file>

<file path=docProps/custom.xml><?xml version="1.0" encoding="utf-8"?>
<Properties xmlns="http://schemas.openxmlformats.org/officeDocument/2006/custom-properties" xmlns:vt="http://schemas.openxmlformats.org/officeDocument/2006/docPropsVTypes"/>
</file>