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【中旅1号】瑞士环游湖光山色 5 日之旅---山水交响诗行程单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苏黎世起止 | 逢周二发团 | 1 人铁发 | 1-6 人拼小团，可独立成团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EU20260408001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苏黎世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伯尔尼-日内瓦-采尔马特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*【1-6 人拼小团】5-9 座轿车或奔驰商务车和中文司兼导全程为您服务，甄选 4 晚四钻酒店；
                <w:br/>
                *【打卡童话小镇】 探访《爱的迫降》取景地伊瑟尔特瓦尔德，在布里恩茨湖畔的宁静码头，体验玄彬弹钢琴的同款静谧与美好。
                <w:br/>
                *【龙疆的惊艳一瞥】 沿途经过碧蓝的龙疆湖，俯瞰那颗被群山环抱的“翡翠”；
                <w:br/>
                *【邂逅梦幻山坡】 格林德瓦，欣赏艾格峰下那片著名的“梦幻山坡”；
                <w:br/>
                *【伯尔尼的慢生活】 在首都伯尔尼的老城里穿梭，感受世界文化遗产的底蕴与中世纪拱廊下的悠闲。
                <w:br/>
                *【湖畔城堡】在蒙特勒的西庸城堡追寻拜伦的足迹
                <w:br/>
                *【朝圣群山之王】 前往无汽车污染的采尔马特，仰望世界上最上镜的山峰——马特洪峰的锥形身影；
                <w:br/>
                *【漫游日内瓦湖区】从国际都市日内瓦到湖滨小镇莫尔日，到爵士之都蒙特勒，感受法式瑞士的浪漫情调；
                <w:br/>
                *【搭乘黄金列车】 体验全球最美的景观线路之一 panoramic 全景车窗将湖泊、葡萄园、阿尔卑斯雪山的美景毫无保留地送入眼帘。
                <w:br/>
                *【所含门票】：黄金列车二等座、塔什-采尔马特往返火车、西庸城堡，含司导服务小费。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【星期二】苏黎世 Zurich(50 公里)卢塞恩 Lucerne (40 公里）龙疆 Lungern(25 公里）伊瑟尔特瓦尔 德 Iseltwald（70 公里）伯尔尼 Bern
                <w:br/>
                今日行程高亮：谁说童话里都是骗人的？瑞士的龙疆小镇就是现实版的童话世界！蓝绿色的湖泊、连绵的雪山、点缀山坡的小木屋……每一帧都美得像明信片。
                <w:br/>
                早上苏黎世集合后前往卢塞恩，游览卢塞恩湖的湖光山色，之后前往童话小镇龙疆，游览龙疆湖及小镇风光，拍拍拍不停。之后前往因韩剧《爱的迫降》而火遍亚洲的伊瑟尔特瓦尔德，稍作停留后前往瑞士首都——伯尔尼，市区游览，后入住酒店。
                <w:br/>
                【卢塞恩】（约 1.5 小时），位于瑞士中部，号称瑞士最美丽、最理想的旅游城市，也是最受瑞士人喜爱的度假地。琉森为历史文化名城，艺术家们在此得到了不尽的灵感。听狮子纪念碑讲述瑞士人忠贞坚毅的那段历史，以及卡贝尔廊桥和八角型水塔等景点。
                <w:br/>
                【龙疆】（游览约 60 分钟）传统瑞士木屋配上七彩鲜花，美的像童话故事的封面！漫步在小镇石板路上，感觉时间都慢了下来。教堂尖顶配雪山背景，随手拍都能是明信片般风景。
                <w:br/>
                【伊瑟尔特瓦尔德】（游览约 60 分钟）坐落于布里茨恩湖南岸的伊瑟尔特瓦尔德，是瑞士的指定遗产名录，其中,伊瑟尔特瓦尔德码头又因为韩剧而变成非常知名。
                <w:br/>
                【伯尔尼】（游览约 1 小时）伯尔尼是一个保存得十分完好的中世纪小城，古朴而有趣的钟楼、每走三五步即可见的喷泉、铺满鹅卵石街面、红瓦屋顶的传统建筑，交织成一处美轮美奂的景致。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【星期三】伯尔尼 Bern(60 公里）因特拉肯 Interlaken(少女峰 Jungfrau/菲斯特 First)(20 公里）格 林德瓦 Grindelwald（75 公里）伯尔尼 Bern
                <w:br/>
                今日行程高亮：在琉森湖与少女峰之间，藏着一片治愈的风景——连绵的绿坡如波浪般起伏，原木小屋零星点缀，阿尔卑斯的雪顶在远处泛着柔光。晨雾弥漫时，山坡像蒙着轻纱的梦境；阳光倾泻时，每一株草都跳动着金色的光。牛羊铃铛声随风飘荡，野花在脚下蔓延成海。这里没有匆忙，只有四季轮转的浪漫：春日的蒲公英、夏夜的银河、秋晨的薄霜、冬雪覆盖的奶油曲线。这里，是格林德瓦。
                <w:br/>
                <w:br/>
                上午出发前往少女峰地区，可选择自费乘坐欧洲海拔最高的铁路，途径滑雪远足圣地格林德尔瓦尔德，登上迷人少女峰，前往“斯芬克斯观景台”上俯瞰白雪皑皑的少女峰和欧洲最大最长的“阿莱奇冰川"(Aletsch)。或者也可选择自费乘坐缆车前往菲斯特山，体验 2015 年落成的悬崖步道（时间关系，少女峰和菲斯特山只能二选一）。
                <w:br/>
                【少女峰】（不含缆车票或火车票，含上下山交通游览约共 4 小时），少女峰位于因特拉肯以南二三十公里处，海拔 4158 米，是阿尔卑斯山脉的较高的山峰之一。山顶常年被冰雪覆盖，而山下却绿草茵茵、风景秀丽，是瑞士有名的观光及户外运动胜地。少女峰地区已于 2001 年被列为世界自然遗产。
                <w:br/>
                【菲斯特】（不含缆车票，含上下山交通游览约共 3 小时）海拔 2168 米的 FIRST 山峰，位于格林德瓦，这里是主要的滑雪场所,也是瑞士著名的徒步天堂，即便冬日，也有很有游人选择徒步攀山位于菲斯特山顶站的全新山顶步道。山顶的瞭望台是最佳俯瞰格林瓦尔德的地方——那些壮美的山峰，韦特峰、施雷克峰、菲舍峰在你的眼前次第展开。菲斯特山亦以“好玩”而闻名，吸引无数游客前来体验雪山活动的乐趣（游玩项目费用自理，请游客根据自身身体情况衡量是否适合参加）
                <w:br/>
                【格林德瓦】（游览约 60 分钟），因为风景异常美丽，格林德瓦被称为世界最美小镇之一。这里有草原，有森林，有高山，还有田园风光真的是一个绝美的旅游目的地。格林德瓦四面环山，整个小镇被阿尔卑斯山包围。
                <w:br/>
                【因特拉肯】（自由活动约 1 小时）位于阿尔卑斯山脉图恩湖及布里恩湖之间，这儿整年气候温和，湖光山色，环境优美，也是瑞士人心目中的避暑山庄。荷黑威格繁华商业街是因特拉肯主要的街道。（少女峰缆车票可现场购票，但旺季人多为避免现场排队，建议自行提前登录官方网站进行购票，https://top-of-travel.jungfrau.ch/en/booking/joch/1 ，建议选择于 09:46 从 Grindelwald Terminal 乘坐缆车，抵达 Eigergletscher 后换乘火车抵达斯芬克斯观景台，13:17 火车下山，回到 Grindelwald Terminal。菲斯特官方购票网站 https://top-of-travel.jungfrau.ch/de/booking/first/1。我司亦可提供代订服务，请提前至少10 天确认。菲斯特往返缆车淡季（2025.12.14-4.30&amp;11.1-12.12）60 欧/人，旺季（5.1-10.31）90 欧/人；少女峰上下山费用，淡季 220 欧/人，旺季 260 欧/人。6 岁以下儿童免票（无座位） ）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【星期四】伯尔尼 Bern（150 公里）采尔马特 Zermatt(140 公里）蒙特勒 Montreux
                <w:br/>
                今日行程高亮：采尔马特是无汽车污染的山间旅游胜地，仅允许电瓶车和火车接驳，拥有 245 公里滑雪道及冰川徒步线路，是世界顶级滑雪胜地和拥有成熟线路的登山徒步圣地。身处其中，能看到山中之王马特洪峰的倩影，瑞士引以为骄傲的象征，以其一柱擎天之姿，直指天际，其特殊的三角锥造型，更成为阿尔卑斯山的代表，每当朝晖夕映，长年积雪的山体折射出金属般的光芒，摄人心魄。
                <w:br/>
                <w:br/>
                上午出发前往采尔马特（由于采尔马特车辆不可驶入，到达塔什后需要乘坐火车前往采尔马特），采尔马特老城位于阿尔卑斯山的群峰之中，是世界著名的无汽车污染的山间旅游胜地。可选择自费搭乘Gornergrat 景观火车登上马特洪峰观景台遥望阿尔卑斯山主峰马特洪峰。
                <w:br/>
                【采尔马特】（游览约共 3.5 小时），位于阿尔卑斯山的群峰之中，有“冰川之城”美称，是世界著名的无汽车污染的山间旅游胜地。环境幽雅、空气清新，可以欣赏到宏伟壮丽的山峰和冰川景色。
                <w:br/>
                【马特洪峰】（不含火车票，自行现场购买）采尔马特地区最值得称道的当然就是拥有“群山之王”美称的马特洪峰了，这里有欧洲最出名的观景台 Gornergrat 观景台让你一览群山之王以及欧洲最长冰川，除了这些之外其实这里还有出名的雪山倒影的 Riffelsee 湖 ，滑雪天堂的小马特宏峰观景台，另外还有距离马特洪峰最近的雪山湖泊 Schwarzsee 湖。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【星期五】蒙特勒 Montreux（95 公里）日内瓦 Geneva(50 公里）莫尔日 Morges（45 公里）蒙特 勒 Montreux
                <w:br/>
                今日行程高亮：风光旖旎的日内瓦湖和雄伟的阿尔卑斯山，构成的诗意田园风光，拉沃葡萄园的缓坡勾勒出轮廓，莫尔日、沃韦、蒙特勒......如同日内瓦湖畔的颗颗明珠。郁郁葱葱的牧场，传统的小木屋，雄伟的山峰和壮丽的河流组成了一幅秀丽的人间胜景。
                <w:br/>
                <w:br/>
                早上前往游览日内瓦，之后前往奥黛丽赫本最爱的小镇莫尔日，后途径如风景画般的拉沃葡萄园梯田，抵达游览浪漫的爵士之都小城镇蒙特勒。
                <w:br/>
                【日内瓦】（游览约 1.5 小时），游览日内瓦老城，日内瓦湖区，花钟和大喷泉，联合国万国宫（外观）等景点。
                <w:br/>
                【莫尔日】（游览约 1 小时）是一座美丽的湖畔城镇，被誉为日内瓦湖的明珠。奥黛丽·赫本曾在镇西边的 Tolochenaz 小村度过生命里最后的时光，从此莫尔日小镇便闻名于世。
                <w:br/>
                【蒙特勒】（游览约 1 小时）这里依山傍湖，是一个田园诗般的小城镇，被称为“瑞士的里维埃拉”。城中散布着教堂和星星点点的民宅，山坡上，漫山遍野都种植着用来酿造香醇美酒的葡萄，古朴的风情也令许多欧洲皇家及显达人士将这里做为度假胜地。
                <w:br/>
                【西庸城堡】（入内含门票）瑞士著名的西庸城堡,众多的艺术家及大文豪都被其独特的魅力所吸引，从雅各•卢梭（JEAN-JACQUES ROUSSEAU）到维克多•雨果（VICTOR HUGO）以及拜伦（LORDBYRON），在游历此城堡之后，无不为其所倾倒，写下了众多闻名于世的不朽作品。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【星期六】蒙特勒 Montreux-黄金列车-施皮茨 spiez（50 公里）劳特布伦嫩 Lauterbrunnen（160 公里）苏黎世 Zurich
                <w:br/>
                今日行程高亮：如果你来瑞士，一定要体验黄金列车（GoldenPass Line）！这是一条被称为 “世界最美观景火车” 的线路，全程穿越阿尔卑斯山脉，途经 琉森、因特拉肯、蒙特勒 等绝美景点，车窗外就是电影级风景！坐在车里仿佛坐进了一幅流动的瑞士风景画。
                <w:br/>
                <w:br/>
                早上乘坐黄金列车从蒙特勒到施皮茨，游览施皮茨，之后游览劳特布伦嫩瀑布小镇，傍晚时分抵达苏黎世后散团。
                <w:br/>
                【黄金列车】（游览约 2 小时，二等座）金色山口直达特快列车（GoldenPass Express），终于将瑞士的两个美妙目的地：因特拉肯和蒙特勒直接相连（之前由于各段铁路轨距不同一直没能直通，采用最新可变轨距转向架的独特技术后终于将此变为现实）。我们将乘坐蒙特勒到施皮茨段。
                <w:br/>
                【施皮茨】（游览约 1.5 小时），施皮茨小镇位于图恩湖南岸的一水湾边上，这里被雪山环抱，空气清新。这里碧水如镜，雪峰环抱，空气清新，尼德宏峰山脉一直延伸到伯尔尼阿尔卑斯山脉，构成一幅壮丽的全景图。
                <w:br/>
                【劳特布伦嫩】（游览约 1 小时），劳特布龙嫩是位于因特拉肯以南的一个小镇，这里有多达 70 多个瀑布和小河从山崖上流下来，而小镇的德语名字正意为“很多的泉水”，可谓是名副其实的瀑布镇。 群山环绕的世外桃源劳特布龙嫩是一个与世隔绝、宁静朴实的地方，没有太多人工的污染及商业化建筑，在这儿静赏山水之美，实为人生的一大享受。 标志性的瀑布壮景施陶河瀑布（Staubbach Falls）是小镇的标志性景观，就连诗人歌德和伍德•沃斯也曾写诗赞美它。一股清泉从出水口伸出峭壁外，直线悬空跌落达数百米，令人印象深刻。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【酒店】：当地标准 4 星酒店，booking 评分 7.5 以上。2 人一间房，共 4 晚；
                <w:br/>
                2. 【餐飲】: 酒店内自助早餐；
                <w:br/>
                3. 【税费】：游客城市税、进城费、住宿税、司机导游餐补及各类旅游税等行程内执行费用；
                <w:br/>
                4. 【交通】：1-2 人采用 5 座轿车，3-6 人采用 7-9 座奔驰商务旅行车；
                <w:br/>
                5. 【导游】：全程中文司机兼导游服务，含服务小费（司机兼导游提供酒店到景点，各城市之间交通服务，介绍当地旅游项目，餐厅推荐等，游客到达景区后自行游览，服务人员在景区外等候，敬请谅解）；
                <w:br/>
                6. 【行李】：1 件 23 公斤的托运行李及 1 件随身行李；
                <w:br/>
                7. 【门票】：行程中所含的首道门票：黄金列车二等座、塔什-采尔马特往返火车、西庸城堡（其他为免费对外开放或外观景点或需自费景点）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护照及签证费：个人护照费用及行程中所列旅游国家所需的观光签证费用；
                <w:br/>
                2. 全程单间差费用：450 欧元/人。注：酒店单房差仅指普通单人间（如团友要求大床单间或单独一人住标双，单房差另议）；拼小团不设拼房服务，单人报名的客人需交单间差。
                <w:br/>
                3. 保险：旅游保险费用，强烈建议客人提前自行购买个人旅游意外险，以便保障自身利益；（如行程中涉及高风险运动，请核实旅游保险是否涵盖该项运动）；
                <w:br/>
                4. 餐饮：行程中不包含午餐和晚餐的费用；
                <w:br/>
                5. 门票：行程中未注明费用包含的景点（包括但不限于行程中标注为“外观参观”的景点，以及所有标注为“推荐”“可选”“体验”等且未提及费用包含的项目，如游客需参观，费用请自理）；
                <w:br/>
                6. 延长住宿：行程之外额外延长的住宿、交通、观光费用；
                <w:br/>
                7. 个人消费：如饮料酒类、出租车费、电话费等个人消费支出；
                <w:br/>
                8. 其他交通：除包含 5 座轿车或商务旅行车外，费用包含中未提及的其他交通费用，例如威尼斯贡多拉，以及车辆限行区的观光火车、电瓶出租车等费用，请自行承担；
                <w:br/>
                9. 自由活动：游客夜间自行游览及行程中的推荐项目，以及产生的交通、餐饮、门票、购物等费用；
                <w:br/>
                10. 体验活动：行程中未包含的各项旅游体验活动；
                <w:br/>
                11. 其他费用：费用包含中未提及的费用。如因自然灾害、战争、罢工等不可抗力因素，以及因交通延误、航班取消或更改时间、使馆签证发放延误、人数不足等特殊情况，或其他非本公司原因所导致的额外费用（如境外签证延期费用、住宿、餐饮及交通费用、国家航空运价调整等），本公司有权追加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《个人消费预算指引》
                <w:br/>
                团友可按个人喜好选择用餐餐厅、行程不含的景点购票入场，无需额外付小费；景点票价经常有变，最终票价以景点现场公布为准。
                <w:br/>
                《集合地点/时间》
                <w:br/>
                当地参团，参团贵宾将享受司机上门接送参团和离团服务（限市区 15 公里范围内）。或参团者可自行前往规定集合地点登车出发，请提早十分钟前到达集合地点。
                <w:br/>
                每星期二，早上九时 09:00
                <w:br/>
                瑞士苏黎世市中心中央火车站
                <w:br/>
                Zurich Central Station （Hauptbahnhof Zurich）
                <w:br/>
                等候位置：正门入口 Main Entrance
                <w:br/>
                地址：Bahnhofplatz 15，8001 Zurich（集合后，不游览苏黎世，直接启程前往琉森）
                <w:br/>
                每星期二，早上九时四十五分 09:45
                <w:br/>
                瑞士琉森市中心中央火车站
                <w:br/>
                Lucerne Central Station（Hauptbahnhof SBB Luzern）
                <w:br/>
                等候位置：正门入口 Main Entrance
                <w:br/>
                地址：Bahnhofplatz，Luzern6003（集合后，游览琉森）
                <w:br/>
                《离团地点/时间》
                <w:br/>
                每星期六，参考时间：17：00
                <w:br/>
                瑞士琉森市中心中央火车站
                <w:br/>
                Lucerne Central Station（Hauptbahnhof SBB Luzern）
                <w:br/>
                地址：Bahnhofplatz，Luzern6003
                <w:br/>
                每星期六，参考时间：18：00
                <w:br/>
                瑞士苏黎世市中心中央火车站
                <w:br/>
                Zurich Central Station （Hauptbahnhof Zurich）
                <w:br/>
                地址：Bahnhofplatz 15，8001 Zurich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《额外费用》
                <w:br/>
                参团前后额外住宿：
                <w:br/>
                入团前一晚或完团当晚如需增加额外住宿（当地四星标准），收费如下：
                <w:br/>
                *双人房€220 欧元/间/晚（含 2 人早餐）
                <w:br/>
                *单人房€200 欧元/间/晚（含 1 人早餐）
                <w:br/>
                （机场）接送服务：每程 220 欧元
                <w:br/>
                为方便参加者前往集合地点或前往团队住宿酒店，可以额外预订私人接送服务，收费如下：*每程 220 欧元（1-6 人内）
                <w:br/>
                &gt;特别说明：
                <w:br/>
                *接送服务收费不分成人或小童，一律同价
                <w:br/>
                *此线路接送服务的收费仅适用于以下机场：Zurich Airport (ZRH) *所列之接送服务收费仅限于早上 07:00 至晚上 22:00 之间，此时间以外，收费需增加 30%
                <w:br/>
                *此项服务仅限于参团日期 15 天前报名，并于参团日期 7 天前提供航班信息，否则无法提供服务，请谅解。
                <w:br/>
                *其它机场或其它接送地点和时间段之收费，欢迎另外查询，我们均可代为安排。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1.因客人个人原因提出取消行程，需要根据以下标准支付已经发生的旅游费用：
                <w:br/>
                (1)出发日前 16 天或以上，双方可作任何更改提前或延期出发，不作任何费用扣除；
                <w:br/>
                (2)出发日前 15-08 天内，需扣除全数团费 50%；
                <w:br/>
                (3)出发日前 7 天内，需扣除全数团费 100%；
                <w:br/>
                如按上述约定比例扣除的必要的费用低于实际发生的费用，旅游者按照实际发生的费用支付，但最高额不应当超过旅游费用总额。
                <w:br/>
                2.退费说明
                <w:br/>
                (1) 如遇天气、战争、罢工、地震等人力不可抗力因素无法游览，我社将按照旅行社协议，退还未产生的费用，但赠送项目费用不退；
                <w:br/>
                (2) 由于行程中所有住宿、用车等均为旅行社打包整体销售，因此若您因自身原因未能游览参观的项目视为自动放弃，我公司将无任何费用退还予您，希望您能够谅解。
                <w:br/>
                (3) 团员如在旅途中突然退出或不参与已安排好的团体活动（如膳食或入内参观门票），需由本人填写并签字我公司提供的《中途退团声明书》，所缴费用不予退还。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《特别说明》
                <w:br/>
                &lt;关于导游&gt;
                <w:br/>
                1. 导游服务随着游览的开始而开启，在您预定的额外住宿期间和自由活动时，以及在旅行包含的火车/或其他常规交通工具上，都不包含导游服务。
                <w:br/>
                2. 在许多城市，根据当地法规规定，我们的导游无法在车外，给您提供讲解。因此导游会在您离开车前，向您提供游览讯息，供您自由活动时参考。
                <w:br/>
                &lt;关于行李&gt;
                <w:br/>
                鉴于 5 座轿车或 7-9 座商务车行李舱空间有限，每位乘客只可携带一件随车行李，行李不得超过 25 公斤，
                <w:br/>
                三边之和不超过 158 厘米)，如携带超过一件行李，司机有权拒绝存放，不便之处，敬请谅解!
                <w:br/>
                &lt;关于气温与着装&gt;
                <w:br/>
                【春秋】平均气温 5°C-20°C 左右着装建议：风衣、毛衣、防水外套、长袖衬衫、休闲长裤【夏季】平均气温 20°C-30°C 左右着装建议：短袖衬衫、薄长裤、薄外套、太阳帽、墨镜【冬季】平均气温 2°C-8°C 左右着装建议：厚外套、毛衣、围巾、手套、帽子
                <w:br/>
                &lt;关于酒店&gt;
                <w:br/>
                1. 每家酒店规定的入住和退房时间会有所不同。但是在大部分情况下，酒店的入住时间通常是下午 2 点/或 3 点，当您到达酒店时，请在前台出示您的出团通知书；退房时间通常是上午 12 点。
                <w:br/>
                2. 无法保证所有酒店都可以提供双人住大床房。某些酒店双床房通常由一张大床和一张沙发床/或加床构成。
                <w:br/>
                3. 无法保证您的延住酒店与团队酒店相同，延住酒店会在临近时确定。
                <w:br/>
                4. 欧洲酒店均含早餐，但仅以简单式的欧陆式早餐为主；（欧陆式早餐定义：咖啡或茶、果汁、面包、果酱）。
                <w:br/>
                5. 欧洲酒店房间空间较小、设施配备及服务等情况都比亚洲美加国家较低，请客人自备日常梳洗用品。
                <w:br/>
                6. 欧洲昼夜温差大，每年平均温度超过摄氏 30°C 的情况不超过两个月，且欧洲各国环保意识强，故至今
                <w:br/>
                欧洲部分酒店并不配备冷气空调，并非酒店设施不达标准，敬请谅解。
                <w:br/>
                &lt;交通说明&gt;
                <w:br/>
                1. 行程中所注明的城市间距离，仅供参考，我公司有权视当地交通状况进行调整。
                <w:br/>
                2. 欧洲法律规定，司机开车时间不得超过 10 小时/天，每天必须有至少连续 12 小时休息；司机每行驶两小时后必须休息 20 分钟。
                <w:br/>
                3. 欧洲相关法律对于工作时间有严格的限制，如果您有额外服务的要求而导致需要司机超时工作，需要征得司机的同意，同时要支付 50-200 欧元或英镑/小时的超时服务费用。请您尊重并配合导游司机的工作，请勿迟到，以便行程的顺利进行。
                <w:br/>
                4. 欧洲注重环保，为避免空气污染，规定司机停车时不许开空调，请您谅解。
                <w:br/>
                5. 为了您的安全，请您在旅游车行驶途中，请系好安全带，如果因此造成的伤害，我公司及车公司不承担任何责任。
                <w:br/>
                &lt;购物及退税说明&gt;
                <w:br/>
                1. 全程不强制购物；
                <w:br/>
                2. 请您拿取到自己购买的商品后，在现场仔细地核查商品的数量、型号、质量。若离开后才发现问题，无论是更换还是退还商品都会手续繁复，且能否实现更换或退还也要视具体情况而定；
                <w:br/>
                3. 购物退税是欧洲国家的一项政策。为了保证您的利益。届时，导游会向您具体介绍，希望您认真听取导游的建议；
                <w:br/>
                4. 购物为个人行为，如果由于商店和海关无合同或机场原因（飞机晚点、银行关门、海关检查时间紧迫等）
                <w:br/>
                不能及时退税的，我公司不负责办理退税业务。
                <w:br/>
                5. 欧洲购物可以享受约 8%-16%的退税。任何一种退税方式都存在风险，请务必详细阅读《欧洲购物退税相关提示》，并自行完成退税手续。能否退税成功并不取决于导游或旅行社甚至商店，因此我公司对退税失败导致的损失不承担任何赔偿。
                <w:br/>
                &lt;接送机注意事项&gt;
                <w:br/>
                1. 加订的接送机服务包括 机场往团前或团后酒店及机场与集合点或散团点的接送。
                <w:br/>
                2. 请预订了接机服务的客人在拿到凭票后, 第一时间确认下自己报名时提供的姓名和手机电话号码是否正确, 且电话可在欧洲漫游接听。
                <w:br/>
                3. 客人航班到达后在取行李及过海关过程中最少需时 30-45 分钟，司机到达机场时间为客人飞机到达时间的 30 分钟后。
                <w:br/>
                4. 若客人知悉所乘搭的航班将会延误或更改或取消等情况，请马上知会 voucher 上的联系人进行更改, 我们会尽可能为客人更改接机时间。但无法保证一定可以更改，一旦无法更改，费用亦无法退还，客人需自行向航空公司索赔。客人抵达后如需协助，请致电紧急电话联络我们。
                <w:br/>
                5. 接机服务的司机等候时间以航班的抵达时间后不超过 90 分钟为准，如超出等候时间，司机离去无责!
                <w:br/>
                如需司机重返接机，则需重新收费。如遇航空公司临时延误，导致来不及通知司机，费用将不退还，客人需自行向航空公司索赔。
                <w:br/>
                6. 送机服务将以航班起飞时间提前 4 小时安排, 以免客人错失航班。如在送机过程中，路况出现塞车等意外或者无法控制的情况，我们定当尽力协助客人解决紧急情况，但因此缘故而导致客人无法及时乘搭航班离开的，概一律与本公司绝无关系及不需负任何责任。
                <w:br/>
                &lt;团前后住宿注意事项&gt;
                <w:br/>
                1. 预订了团前住宿之客人，请留意客人去到团队酒店后，客人自行到酒店前台办理入住，并提供客人的酒店 Voucher，还有护照办理入住即可。
                <w:br/>
                2. 请注意，国际酒店惯例，尤其欧洲酒店一般都是下午三点才能入住，如果客人提早抵达，酒店房间因尚在清理而未能提前提供房间，请先在酒店大堂休息或客人可以把行李寄放在柜台，自行逛街，下午三点再回来办理入住。谢谢客人谅解!
                <w:br/>
                3. 预订了团后住宿之客人，请无需担心离团后的住宿安排，我们的导游和团队都会直接送客人去到团后住宿之酒店，安排好客人入住的团后住宿，如若客人第二天还有送机服务，导游也会一并和客人告知清楚第二天的大堂等候时间和情况，请留意。
                <w:br/>
                4. 团前/团后住宿仅属额外配套服务, 因此我们无法协助客人拼房, 请客人谅解。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2026-04-12T17:16:05+08:00</dcterms:created>
  <dcterms:modified xsi:type="dcterms:W3CDTF">2026-04-12T17:16:05+08:00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