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【梦境黄姚•西溪温泉】 广西贺州双动3天| 中国最美古镇•5A黄姚古镇|百里水墨画廊|网红荷塘村| 贺州西溪森林温泉度假村|西溪湿地公园|行程单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ZM-20260417-C1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【唯美浪漫•醉美贺州】100%纯享尊贵游！
                <w:br/>
                赏浪漫山水，叹最美古镇，泡西溪温泉！
                <w:br/>
                1晚黄姚甄选美宿+1晚贺州西溪温泉.全新悦泉居，住进风景里！
                <w:br/>
                夜宿黄姚雅园+“广西最美温泉”贺州西溪森林温泉，价值1000+	
                <w:br/>
                ★跟着电影去旅行，探访中国最美十大古镇【黄姚古镇】，领略千年古城的魅力！
                <w:br/>
                ★寻找“中国最美的山水画卷”【钟山百里画廊】，欣赏恬静迷人的百里水墨画卷，感叹连绵不断的喀斯特峰林地貌景观！
                <w:br/>
                ★游览中国历史名村【网红荷塘村】，，青石路与古民居相映成趣，呈现“世外桃源”的宁静氛围！
                <w:br/>
                ★特别安排打卡网红点【贺州爱莲湖风光】--- 赏浪漫的峰林湖光山色，叹春日樱花/桃花花海！
                <w:br/>
                ★舌尖美食：正宗黄姚豆豉宴+升级680/围西溪南乡鸭宴！
                <w:br/>
                ★高端体验：贺广高铁尊享直达！夜宿黄姚美宿，豪叹西溪温泉！
                <w:br/>
                重本尊享天然氧吧、森林环抱的超五星度假享受【贺州西溪温泉酒店】！房間带泡池！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出发地—贺州—黄姚
                <w:br/>
                出发地乘动车前往贺州（动车二等座，车程时间约2小时），导游接团。后自费前往黄姚镇，游览中国最美的十大古镇、中国最具旅游价值古城镇—【黄姚古镇】（深度游览约4小时，自费套票），观赏宝珠观、古戏台、光宁庙、司马弟、鲤鱼街、八卦迷宫街等明清建筑。此镇小桥流水、古树参天、亭台楼阁、秦砖汉瓦，极具历史风情。它既有苏州园林的曲径通幽，也有周庄的小桥流水人家，还有丽江的古乡古色，被称之为心灵的“梦境家园”！晚餐品尝【黄姚豆豉宴】。后入住黄姚高端酒店，私享小镇的静谧时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打卡【贺州爱莲湖风光】（或安排永丰湖风光。花期观赏效果受天气气候等因素影响，敬请谅解），因北宋理学家周敦颐的《爱莲说》命名，以湖光山色而闻名。爱莲湖湖水清澈，环抱喀斯特山峦。春季樱花桃花盛开，仿佛踏入了一个梦幻般的童话世界，春风拂过，花朵摇曳，空气中弥漫着淡淡的花香，清新怡人。统一集中，乘动车返回广州南站（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酒店入住双人标间，如遇单人或单男单女则需补房差。贺州参考酒店：贺州西溪温泉酒店，如政府征用或满房则安排天沐温泉酒店或同级；黄姚参考酒店：黄姚雅园、尚客优、金樽酒店、城市便捷、乡约酒店或同级
                <w:br/>
                3、用餐：含1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5A黄姚古镇门票+百里画廊景区含电瓶车+无限次浸泡贺州西溪温泉+西溪南乡特色宴+车导服务费=优惠价398元/人（1.2-1.5中童：280元/人，1.2以下小童：180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2026-05-31T20:43:51+08:00</dcterms:created>
  <dcterms:modified xsi:type="dcterms:W3CDTF">2026-05-31T20:43:51+08:00</dcterms:modified>
</cp:coreProperties>
</file>

<file path=docProps/custom.xml><?xml version="1.0" encoding="utf-8"?>
<Properties xmlns="http://schemas.openxmlformats.org/officeDocument/2006/custom-properties" xmlns:vt="http://schemas.openxmlformats.org/officeDocument/2006/docPropsVTypes"/>
</file>