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皇后镇：网红汉堡餐、牛羊放题火锅；奥克兰：日式铁板烧；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奥克兰：Sudima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	航班：待定
                <w:br/>
                早上飞往基督教城，抵达后开始今日精彩行程：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奥克兰：Sudima Hotel Christchurch Airport或同级豪华酒店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蒂卡波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午餐：高山景观西式餐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瓦纳卡（约3小时）- 皇后镇（约1小时）
                <w:br/>
                早餐后开始精彩行程：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早餐：酒店内     午餐：√     晚餐：牛羊肉放题火锅   </w:t>
            </w:r>
          </w:p>
        </w:tc>
        <w:tc>
          <w:tcPr/>
          <w:p>
            <w:pPr>
              <w:pStyle w:val="indent"/>
            </w:pPr>
            <w:r>
              <w:rPr>
                <w:rFonts w:ascii="宋体" w:hAnsi="宋体" w:eastAsia="宋体" w:cs="宋体"/>
                <w:color w:val="000000"/>
                <w:sz w:val="20"/>
                <w:szCs w:val="20"/>
              </w:rPr>
              <w:t xml:space="preserve">皇后镇：Sudima Queenstown Five Mile或同级豪华酒店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参考航班：待定
                <w:br/>
                早餐后开始精彩行程：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6.团队用餐标准：除标准飞机餐外，早餐为酒店早餐或餐盒，午晚餐为中式桌餐8菜1汤（或特色餐及自助餐），特色餐以行程中标注为准。餐标午餐/晚餐30纽币/餐/人，13正7早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2026-04-12T21:11:24+08:00</dcterms:created>
  <dcterms:modified xsi:type="dcterms:W3CDTF">2026-04-12T21:11:24+08:00</dcterms:modified>
</cp:coreProperties>
</file>

<file path=docProps/custom.xml><?xml version="1.0" encoding="utf-8"?>
<Properties xmlns="http://schemas.openxmlformats.org/officeDocument/2006/custom-properties" xmlns:vt="http://schemas.openxmlformats.org/officeDocument/2006/docPropsVTypes"/>
</file>