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夏季】英格兰+苏格兰+爱尔兰深度纯玩17天（HO上海直飞 广州联运）|莫赫悬崖|巨石阵|巨人堤|白崖|温德米尔湖|苏格兰高地|三城堡|双庄园行程单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EU20260406HOCBCG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4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参考航班：HO1870  CAN/PVG  1845-2100（转机）HO1661 PVG/MAN 0155-0640
                <w:br/>
                （航班仅供参考，具体以实际为准）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曼彻斯特-约195KM-埃文河畔斯特拉福德-约63KM-科茨沃尔德（拜伯里） -约34KM-英国小镇
                <w:br/>
                抵达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Village（游览时间不少于1小时），最出名的就是阿灵顿排屋，这是一排童话般的石头小屋子。已经成为科茨沃尔德地区的明信片，出现在很多旅游广告上，也是很多影视剧拍摄地。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Gloucester - Cheltenham by IHG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英国小镇-约88KM-巴斯-约121KM-丘吉尔庄园-约15KM-牛津-约78KM-伦敦
                <w:br/>
                酒店早餐后，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不少于1小时）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伦敦-约117KM-巨石阵-约110KM-温莎城堡-约15KM-伦敦
                <w:br/>
                酒店早餐后，乘车前往英国最著名的史前建筑遗迹–【巨石阵】Stonehenge（入内参观不少于40分钟）。英国“巨石阵”是世界上最壮观的巨石文物之一，它的建造起因和方法至今在考古界仍是个不解之谜。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乘车前往英格兰东南部英国最大的朝圣地--【坎特伯雷】Canterbury，这是一个被城墙包围的古老城市，古朴的小巷中随处可见琳琅满目的手工艺品店、旧书店、英国传统酒馆和餐厅。（游览时间不少于1小时）
                <w:br/>
                【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乘车前往参观始建于1675年的世界文化遗产【格林威治天文台】（不少于45分钟），是格林尼治平时(GMT)的诞生地，也是本初子午线(零度经线)所在地，是国际科学界确定的计算地理经度和世界时区的起点。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不少于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不少于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Castle Oaks House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利默里克-约80KM-莫赫悬崖-约273KM-都柏林
                <w:br/>
                酒店早餐后，乘车前往风光美丽而旖旎的爱尔兰西部海岸，美国国家地理杂志将那里评价为“全世界最美丽的地方”造访世界著名景点之一，也是欧洲落差最大的悬崖【莫赫悬崖】。（游览时间不少于1.5小时）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Village）尽情享受购物时光，这里汇集了无与伦比的欧洲和国际经典时尚品牌，超过100多家精品店（自由活动不少于2小时）。
                <w:br/>
                随后沿着海岸一路朝南向东部海滨城市、电影《勇敢的心》取景地——威克洛出发。参观有“爱尔兰最漂亮的庄园”之称的【宝尔势格庄园】（游览时间不少于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都柏林-渡轮-霍利黑德-约63KM-康威-约130KM-曼彻斯特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4*或同级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曼彻斯特  上海
                <w:br/>
                参考航班：HO1662  MAN/PVG  1005-0505+1（航班仅供参考，具体以实际为准）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2.全程欧洲标准四星级酒店，升级伦敦4晚连住+都柏林2晚连住，1/2标准双人房；
                <w:br/>
                3.行程所列餐食，酒店早餐，全程28次正餐，其中27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2026-07-17T06:58:59+08:00</dcterms:created>
  <dcterms:modified xsi:type="dcterms:W3CDTF">2026-07-17T06:58:59+08:00</dcterms:modified>
</cp:coreProperties>
</file>

<file path=docProps/custom.xml><?xml version="1.0" encoding="utf-8"?>
<Properties xmlns="http://schemas.openxmlformats.org/officeDocument/2006/custom-properties" xmlns:vt="http://schemas.openxmlformats.org/officeDocument/2006/docPropsVTypes"/>
</file>