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 夏季 暑假】魔法英伦·英格兰+苏格兰四星一价全含10天 （深航深圳直飞）｜LNER东海岸线火车｜苏格兰高地｜卡尔顿山｜ 双学府｜双古堡｜温德米尔湖区｜莎翁小镇行程单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EU20260307ZHAB2CG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英格兰」辉煌的大不列颠，永远的日不落国帝国；「苏格兰」风笛手与格子花纹苏格兰裙的故乡。特别安排伦敦三晚，让您有更多时间探索城市魅力！搭配一段英国国铁火车，为您省下漫长的拉车时间，轻松走访英格兰与苏格兰经典必游景点。
                <w:br/>
                LNER最美东海岸线火车体验：乘坐伦敦直达爱丁堡的高速列车，省时舒适
                <w:br/>
                格伦芬南铁路高架桥这里是前往魔法世界的必经之地，通往霍格沃兹快车通过的地方
                <w:br/>
                世外桃源：尽览苏格兰高地幽深山谷与浩瀚原野的自然风光，亲临格伦科峡谷，飞驰苏格兰最美风景公路A82，赏《007》同款公路风景，漫步洛蒙德湖拉斯小镇
                <w:br/>
                顶级学府：漫步于剑桥大学的康河畔，感受徐志摩“再别康桥”的眷恋与热爱；来到牛津大学体验浓厚的学术气氛，还能一睹电影《哈利波特》取景地的风采
                <w:br/>
                艺术盛宴：探访世界四大博物馆之一的大英博物馆，沉浸在历史长河之中感受文化兴失
                <w:br/>
                艺术宝库：伦敦国家美术馆-特拉法加广场上的艺术博物馆，馆藏作品追溯了西欧绘画的发展史
                <w:br/>
                世遗古城：前往英国唯一被联合国教科文组织列入世界文化遗产名录的城市巴斯，感受古罗马风与后哥德式并存的建筑风格
                <w:br/>
                自然风光：漫步温德米尔湖，走进英伦浪漫的风景画卷，感受英国后花园的清雨潋滟
                <w:br/>
                皇室风情：畅游英伦风浪漫城市爱丁堡，走进苏格兰灵魂之地-爱丁堡城堡
                <w:br/>
                皇家古堡：英国王室历史和文化的象征，“女王之家”女王生前最爱的王室城堡-温莎城堡
                <w:br/>
                斯特拉福德：莎士比亚的故乡，小镇位于埃文河畔，依山傍水、环境优雅，是一个处处充满莎士比亚文学气息的、历史悠久的小镇
                <w:br/>
                自由购物：在柴郡购物村享受血拼乐趣，尽情安排您的FREE TIME
                <w:br/>
                奢享体验：入住1晚特色英式庄园酒店；传统英式下午茶及品尝英国国菜炸鱼薯条餐，从细节感知大不列颠帝国的古今繁荣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深圳-伦敦
                <w:br/>
                参考航班：ZH887   SZX/LHR  1335-1950（航班仅供参考，具体以实际为准）
                <w:br/>
                请游客在指定时间在深圳国际机场集中，由领队带领搭乘国际航班，飞往英国首都-伦敦。伦敦是英国的政治、经济、文化、金融中心和世界著名的旅游胜地，有数量众多的名胜景点与博物馆。
                <w:br/>
                抵达后前往酒店入住休息。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伦敦-伦敦国王十字车站-LNER东海岸线火车-火车-爱丁堡
                <w:br/>
                参考时间： London Kings Cross -Edinburgh (Waverley)  08:30-12:39  约4h9m
                <w:br/>
                （车次仅供参考，具体以实际为准）
                <w:br/>
                酒店早餐后，乘车前往【伦敦国王十字车站】这里也是哈迷们争相到访打卡的地方，伦敦国王十字车站的传奇 9¾站台，这是哈利第一次接触巫师世界时的一个奇怪的地方。（外观10分钟）
                <w:br/>
                LNER最美东海岸线火车体验：在伦敦乘坐火车前往爱丁堡，火车一直是英国人民最喜欢的出行方式，不仅火车线路四通八达，乘坐火车时沿途的好风光也令出游变成一种放松和享受。英国有不少火车都会横跨自然景区和和田园乡村，横跨海岸小城到飞驰在悬崖上的火车线，处处让你感受到英国火车震撼的魅力!抵达素有“北方雅典”之称的苏格兰首府【爱丁堡】。爱丁堡有着悠久的历史，旧城和新城一起被联合国教科文组织列为世界遗产，爱丁堡成为了英国仅次于伦敦的第二大旅游城市。
                <w:br/>
                前往参观苏格兰和爱丁堡的象征-【爱丁堡城堡】(含门票，入内游览不少于1小时)，这座建筑在城堡岩的死火山上占据了数百年的城市天际线，在此可以俯瞰爱丁堡城市全景，是周杰伦《明明就》取景地之一，MV开头就是爱丁堡城堡。（备注：如遇不可抗力比如大风天，官方通知无法入内且可退门票费用的情况下，则更换为参观荷里路德宫，敬请谅解。）
                <w:br/>
                【卡尔顿山（Calton Hill）】这座位于英国爱丁堡东部的城市之巅，不仅是周杰伦《明明就》MV的取景胜地，更因其壮丽的全景而吸引着无数游客。沿着王子街向东走到尽头，就来到郁郁葱葱的卡尔顿山。站在山顶西望，爱丁堡城堡巍然矗立，守护着宁静的小城，景色非常美丽。而向东眺望，则可以看到蔚蓝的大西洋和福思湾上的点点白帆。风和日丽的时候，这里是享受自然、晒太阳和野餐的理想场所，而日出日落时分更是摄影爱好者的天堂，能捕捉到令人惊艳的美丽瞬间。（游览不少于30分钟）
                <w:br/>
                随后参观爱丁堡老城的主要干道【皇家英里大道】，其两端连接了苏格兰历史重头戏的见证—爱丁堡城堡和荷里路德宫，是探索爱丁堡历史的最佳起点（不少于15分钟）。【圣吉尔斯大教堂】（途观）矗立在大道中段，皇冠型的屋顶格外引人注目，作为苏格兰的国家教堂，它的地位非常崇高。
                <w:br/>
                之后前往【王子街花园】（不少于20分钟），王子街花园风景如画，是爱丁堡老城和新城的分界，也是苏格兰最著名的园林景观之一。花园中屹立着苏格兰著名文学家司各特的纪念塔（外观）。
                <w:br/>
                交通：火车/巴士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DOUBLETREE BY HILTON EDINBURGH QUEENSFERRY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爱丁堡-约256KM-格伦芬南-约148KM-洛蒙德湖拉斯-约48KM-苏格兰小镇
                <w:br/>
                酒店早餐后，途经【威廉堡】，远观【格伦芬南铁路高架桥】（外观，不少于30分钟）《哈利波特与密室》中霍格沃茨快车和飞翔的蓝色福特轿车穿过西部高地的场景，便是在高架桥拍摄的，是常出现在明信片上的一道风景线。如果幸运的话，还能看到蒸汽火车经过高架桥的场景哟。
                <w:br/>
                乘车途经007系列电影取景地拥有苏格兰美丽风景的【A82公路】，游览【苏格兰高地】，拥有古老的城堡、起伏的山脉、自由生长的动物，这里满足了你对苏格兰所有的想象。穿越【格伦科峡谷】，是电影《勇敢的心》、007 《Skyfall》、《哈利波特与阿兹卡班的囚徒》中海格的小屋取景地，这里也是徒步游爱好者的天堂，可以看到淡泊美丽的Tulla湖和三姐妹山的雄伟。
                <w:br/>
                乘车前往苏格兰著名的度假圣地洛蒙德湖边(Loch Lomond）【拉斯小镇】Luss。小镇景色优美，镇上大约只有二十几户人家，伸手可触的湖水、优雅的天鹅、若隐若现延伸向远方的栈道，颇有些“英国水乡”的意味，犹如世外桃源。(游览不少于30分钟)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COURTYARD BY MARRIOTT GLASGOW AIRPORT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苏格兰小镇-约249KM-温德米尔湖区-约121KM-英国小镇
                <w:br/>
                酒店早餐后，乘车前往号称"英格兰最美的大自然景致"的湖区 -【温德米尔湖】Windermere，曾入选《美国国家地理》杂志评出来的“一生人中最值得去的50个地方之一”。您可以漫步于被英国人称为“后花园”的湖区，在湖边驻足欣赏皇家天鹅的悠然戏水，可以沿着湖边漫步，走上栈桥近距离欣赏湖光山色，悠闲地享受湖区的惬意和宁静吧。
                <w:br/>
                特别安排【温德米尔湖区游船+蒸汽火车】Windermere Lake Cruise + Steam Train(不少于1小时)
                <w:br/>
                乘船游览湖区，欣赏孕育了伟大诗人的湖光山色，俯瞰山谷里像童话世界一样的淳朴山庄。
                <w:br/>
                英国最后一个工业时期留下的蒸汽火车，古老的蒸汽火车依然保持着曾经的模样，列车出站时喷发出巨大的蒸汽雾弥散到整个车站，穿过古旧的栈桥消失在山中。
                <w:br/>
                特别安排品尝英国传统国菜【Fish &amp; Chips炸鱼薯条餐】。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RAMADA CHORLEY SOUTH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英国小镇-约55KM-曼彻斯特-约47KM-柴郡奥克斯购物村-约195KM-英国小镇
                <w:br/>
                酒店早餐后，乘车前往英国第二大繁华城市【曼彻斯特】，这个空气中无处不弥漫着疯狂的足球文化的古老城市，外观有“红魔”之称的【曼联足球场-老特拉福德球场】（外观，停留及拍照时间不少于15分钟）。
                <w:br/>
                曼彻斯特的心脏地带【艾伯特广场】，广场是了纪念维多利亚女王的丈夫艾伯特而建，气势恢宏的曼彻斯特市政厅坐落于广场中央，还有高大的教堂钟楼、图书馆、音乐大厅等，每逢周末，热闹非凡。
                <w:br/>
                乘车前往英国最大的奥特莱斯-【柴郡奥克斯购物村】Cheshire Oaks Designer Outlet自由活动（不少于120分钟），柴郡奥克斯是英国境内第一个也是最大的一个亚瑟格兰名品奥特莱斯。柴郡奥克斯作为英国最古老、最大的名牌奥特莱斯购物中心，拥有大约150个高端品牌。
                <w:br/>
                交通：巴士
                <w:br/>
              </w:t>
            </w:r>
          </w:p>
        </w:tc>
        <w:tc>
          <w:tcPr/>
          <w:p>
            <w:pPr>
              <w:pStyle w:val="indent"/>
            </w:pPr>
            <w:r>
              <w:rPr>
                <w:rFonts w:ascii="宋体" w:hAnsi="宋体" w:eastAsia="宋体" w:cs="宋体"/>
                <w:color w:val="000000"/>
                <w:sz w:val="20"/>
                <w:szCs w:val="20"/>
              </w:rPr>
              <w:t xml:space="preserve">早餐：酒店早餐     午餐：√     晚餐：炸鱼薯条   </w:t>
            </w:r>
          </w:p>
        </w:tc>
        <w:tc>
          <w:tcPr/>
          <w:p>
            <w:pPr>
              <w:pStyle w:val="indent"/>
            </w:pPr>
            <w:r>
              <w:rPr>
                <w:rFonts w:ascii="宋体" w:hAnsi="宋体" w:eastAsia="宋体" w:cs="宋体"/>
                <w:color w:val="000000"/>
                <w:sz w:val="20"/>
                <w:szCs w:val="20"/>
              </w:rPr>
              <w:t xml:space="preserve">Billesley Manor Hotel &amp; Spa/Stratford Manor  Hotels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英国小镇-约7KM-埃文河畔斯特拉福德-约137KM-巴斯-约132KM-牛津-约101KM-伦敦
                <w:br/>
                酒店早餐后，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不少于30分钟）。
                <w:br/>
                乘车前往英格兰西南部、英国唯一列入世界文化遗产的城市-【巴斯】，被誉为英国最漂亮典雅的城市之一。巴斯标志性建筑物-【巴斯修道院教堂】这里还曾经是英格兰第一位国王的加冕地。【古罗马浴场遗迹】、【皇家新月楼】是巴斯最为气势恢弘的大型古建筑群，建立于1767-1775年，由连为一体的30幢楼组成，采用意大利式装饰，共有114根圆柱。皇家新月楼的道路与房屋都排列成新月弧形，优美的曲线令人陶醉，尽显高雅贵族之风范，被誉为英国最高贵的街道。（以上均为外观，总计游览及自由活动时间不少于60分钟）
                <w:br/>
                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CROWNE PLAZA LONDON EALING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伦敦-约98KM-剑桥-约98KM-伦敦
                <w:br/>
                酒店早餐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CROWNE PLAZA LONDON EALING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
                <w:br/>
                酒店早餐后，【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【伦敦国家美术馆】（入内含讲解，不少于1.5小时）（The National Gallery）是世界上最著名的艺术博物馆之一，位于英国伦敦市中心特拉法加广场北侧。它成立于1824年，收藏了从13世纪中叶到20世纪初的2300多幅画作，其中不乏课本上常提及的历史珍品，如梵高的《向日葵》、达芬奇的《岩间圣母》、波提切利的《维纳斯与战神》等等，是一座鲜活的艺术历史书。
                <w:br/>
                交通：巴士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CROWNE PLAZA LONDON EALING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伦敦-约37KM-温莎城堡-伦敦 - 深圳
                <w:br/>
                参考航班：ZH888   LHR/SZX  2200-1710+1（航班仅供参考，具体以实际为准）
                <w:br/>
                酒店早餐后，乘车前往参观世界上现存王室古堡中规模最大的【温莎城堡】（入内不少于1小时），目前是英国王室温莎王朝的家族城堡，也是现今世界上有人居住的城堡中最大的一个，内部装饰典雅豪华，尽显皇家风范。重温当年爱德华八世 “不爱江山爱美人”的浪漫爱情故事。
                <w:br/>
                ●请注意：如果遇温莎城堡临时关闭或不对公众开放的情况，我们会调整行程日期或顺序尽量安排团队能够入内参观，如遇调整日期后也无法游览，则安排外退还门票或替换为其他景点入内参观。
                <w:br/>
                随后前往机场乘坐国际航班返回深圳。
                <w:br/>
                交通：巴士/飞机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2.全程欧洲标准四星级酒店，升级1晚特色庄园酒店+伦敦市区三晚连住，1/2标准双人房；
                <w:br/>
                3.行程所列餐食，酒店早餐，全程15次正餐，中式团餐六菜一汤+1次炸鱼薯条餐+1次英式下午茶（如遇退餐14英镑/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4.境外旅游巴士及专业外籍司机；高速列车二等座；
                <w:br/>
                5.全程专业中文领队兼导游；
                <w:br/>
                6.基本景点大门票（只含大英博物馆（含讲解）、伦敦国家美术馆（含讲解）、温莎城堡、爱丁堡城堡、温德米尔湖区游船+温德米尔湖区蒸汽小火车），其它为外观或免费；
                <w:br/>
                7.英国签证费（我司有权根据签证需要调整住宿地点）；
                <w:br/>
                8.欧洲旅游意外保险（本公司强烈要求旅客自行购买旅游意外保险，以更全面保障旅客利益）；
                <w:br/>
                9.司机导游服务费；
                <w:br/>
                境外无线WIFI（2人/台），每人一个转换插头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1.全程酒店单人间附加费5300元/人（酒店单房差仅指普通单人间如要求安排大床房或标双，单房差另议）；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伦敦 【格林威治天文台】</w:t>
            </w:r>
          </w:p>
        </w:tc>
        <w:tc>
          <w:tcPr/>
          <w:p>
            <w:pPr>
              <w:pStyle w:val="indent"/>
            </w:pPr>
            <w:r>
              <w:rPr>
                <w:rFonts w:ascii="宋体" w:hAnsi="宋体" w:eastAsia="宋体" w:cs="宋体"/>
                <w:color w:val="000000"/>
                <w:sz w:val="20"/>
                <w:szCs w:val="20"/>
              </w:rPr>
              <w:t xml:space="preserve">伦敦文化遗产之一，始建于1675年，格林威治标准时间和世界本初子午线的“老家”。21世纪的标准时间诞生于此。含车费、门票、服务费（20人成行）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 【泰晤士河游船】</w:t>
            </w:r>
          </w:p>
        </w:tc>
        <w:tc>
          <w:tcPr/>
          <w:p>
            <w:pPr>
              <w:pStyle w:val="indent"/>
            </w:pPr>
            <w:r>
              <w:rPr>
                <w:rFonts w:ascii="宋体" w:hAnsi="宋体" w:eastAsia="宋体" w:cs="宋体"/>
                <w:color w:val="000000"/>
                <w:sz w:val="20"/>
                <w:szCs w:val="20"/>
              </w:rPr>
              <w:t xml:space="preserve">泰晤士河是英国较长的河流，河流穿过伦敦的中心。乘坐泰晤士河游船悠闲地观光游览，尽赏两岸经典建筑。含预订费、船票、车费、服务费（20人成行）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威尔特郡 【巨石阵】</w:t>
            </w:r>
          </w:p>
        </w:tc>
        <w:tc>
          <w:tcPr/>
          <w:p>
            <w:pPr>
              <w:pStyle w:val="indent"/>
            </w:pPr>
            <w:r>
              <w:rPr>
                <w:rFonts w:ascii="宋体" w:hAnsi="宋体" w:eastAsia="宋体" w:cs="宋体"/>
                <w:color w:val="000000"/>
                <w:sz w:val="20"/>
                <w:szCs w:val="20"/>
              </w:rPr>
              <w:t xml:space="preserve">上前年的神秘史前遗迹巨石阵，以其静谧的壮伟唤起人类自古至今的赞叹。这座超越了时代与时间的巨石遗址傲然立于英格兰南部索尔兹伯里平原(Salisbury Plain)上。含车费、门票、服务费（20人成行）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剑桥 【剑桥康河游船】</w:t>
            </w:r>
          </w:p>
        </w:tc>
        <w:tc>
          <w:tcPr/>
          <w:p>
            <w:pPr>
              <w:pStyle w:val="indent"/>
            </w:pPr>
            <w:r>
              <w:rPr>
                <w:rFonts w:ascii="宋体" w:hAnsi="宋体" w:eastAsia="宋体" w:cs="宋体"/>
                <w:color w:val="000000"/>
                <w:sz w:val="20"/>
                <w:szCs w:val="20"/>
              </w:rPr>
              <w:t xml:space="preserve">枕着康河的剑桥显得更加灵动和浪漫，康河沿岸、水光潋滟，成排的著名学院一路后退，船过之处，成群的鸭子围着小船前呼后拥 。含船票、服务费（20人成行）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牛津 【丘吉尔庄园】</w:t>
            </w:r>
          </w:p>
        </w:tc>
        <w:tc>
          <w:tcPr/>
          <w:p>
            <w:pPr>
              <w:pStyle w:val="indent"/>
            </w:pPr>
            <w:r>
              <w:rPr>
                <w:rFonts w:ascii="宋体" w:hAnsi="宋体" w:eastAsia="宋体" w:cs="宋体"/>
                <w:color w:val="000000"/>
                <w:sz w:val="20"/>
                <w:szCs w:val="20"/>
              </w:rPr>
              <w:t xml:space="preserve">丘吉尔庄园，堪称与法国凡尔赛宫齐名的英国较大、且豪华的私人邸宅。由著名的建筑大师约翰•范布勒先生整整花了17年才全部建成。100多年后，英国前首相温斯顿·丘吉尔才诞生于此。含预订费 、门票、车费、服务费。（20人成行）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英国 【古城切斯特】</w:t>
            </w:r>
          </w:p>
        </w:tc>
        <w:tc>
          <w:tcPr/>
          <w:p>
            <w:pPr>
              <w:pStyle w:val="indent"/>
            </w:pPr>
            <w:r>
              <w:rPr>
                <w:rFonts w:ascii="宋体" w:hAnsi="宋体" w:eastAsia="宋体" w:cs="宋体"/>
                <w:color w:val="000000"/>
                <w:sz w:val="20"/>
                <w:szCs w:val="20"/>
              </w:rPr>
              <w:t xml:space="preserve">柴郡首府，坐落于英格兰西北部与威尔士交接处，作为英国著名的文化遗产保护城市之一，该市保留了多处完整的古罗马遗址和城墙。拥有欧洲较大的动物园，以及闻名遐迩的历史文化。含车费、服务费、停车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英国 【利物浦】</w:t>
            </w:r>
          </w:p>
        </w:tc>
        <w:tc>
          <w:tcPr/>
          <w:p>
            <w:pPr>
              <w:pStyle w:val="indent"/>
            </w:pPr>
            <w:r>
              <w:rPr>
                <w:rFonts w:ascii="宋体" w:hAnsi="宋体" w:eastAsia="宋体" w:cs="宋体"/>
                <w:color w:val="000000"/>
                <w:sz w:val="20"/>
                <w:szCs w:val="20"/>
              </w:rPr>
              <w:t xml:space="preserve">利物浦是英国著名摇滚乐队披头士（又名：甲壳虫乐队）发迹地点，英政府重建乐队年青时练习的货仓艾拔码头,現为披头士故事购物中心,可随意购买披头士的紀念物品。利物浦市区观光，游著名的大教堂、市政厅。含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爱丁堡 【威士忌酒博物馆】</w:t>
            </w:r>
          </w:p>
        </w:tc>
        <w:tc>
          <w:tcPr/>
          <w:p>
            <w:pPr>
              <w:pStyle w:val="indent"/>
            </w:pPr>
            <w:r>
              <w:rPr>
                <w:rFonts w:ascii="宋体" w:hAnsi="宋体" w:eastAsia="宋体" w:cs="宋体"/>
                <w:color w:val="000000"/>
                <w:sz w:val="20"/>
                <w:szCs w:val="20"/>
              </w:rPr>
              <w:t xml:space="preserve">在苏格兰威士忌中心可以一窥苏格兰威士忌的奥妙，真正体验苏格兰威士忌的生产过程，在专业导游的全程陪同下畅游苏格兰 ，当然还可以免费品纯正苏格兰威士忌的风味。 费用含预订费 、 门票、导游服务费（20人成行）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驻英国大使馆，领事保护电话：+44-(0)2072998439
                <w:br/>
                驻爱尔兰大使馆，领事保护电话：+353-872239198
                <w:br/>
                全球领事保护热线：+86-10-12308（24小时，海外中国公民遇到紧急情况可拨打）
                <w:br/>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1.此产品办理英国签证。
                <w:br/>
                2.自2026年2月25日起赴英访客将仅获取电子签证，并需要在预约时间点前往签证中心录取生物指纹。英国签证受理时长一般为15个工作日（暑假/春节旺季日期需提前）。
                <w:br/>
                3.如办理团队旅游签证，使领馆要求团队旅游签证持有者必须随团出入境和全程随团活动，不能擅自或强行离团脱团、或延迟回国，不得进行探亲访友、商务等其他非旅游目的活动。
                <w:br/>
                签证所需资料：
                <w:br/>
                1）客人必须真实详细地填写《英国签证资料表》，并按照《英国签证须知》提供真实有效的签证资料。
                <w:br/>
                2）客人委托旅行社代办旅游签证，同意将该签证资料转交给签证国使(领)馆做签证之用，且非常清楚提供的资料完整准确。同时非常明确，如果客人提供虚假资料，会导致申请不被接受；已拿到的签证可能会被取消；按照英国国家法律，也有可能被指控。
                <w:br/>
                3）旅行社将根据英国使(领)馆要求对ADS团队签证资料进行必要的核查，如发现资料不真实或不符合签证要求的，旅行社将按规定不予送签。
                <w:br/>
                签证流程：
                <w:br/>
                1）出发前：客人报名时提交订金和签证资料--旅行社审查客人资料并通知客人补充资料--线上预约签证位--客人在指定时间抵达签证中心进行生物指纹录入--使(领)馆审批签证--等待签证结果。
                <w:br/>
                2）回程后（仅团队签证）：回程抵达当天客人将护照和登机牌交与旅行社--旅行社送回使(领)馆销签--使(领)馆通知面销--等待退回护照。
                <w:br/>
                团队签证销签事宜：
                <w:br/>
                1）销签时间大约需要10-15工作日，具体看使(领)馆处理进度，如须尽快取回护照，请在出团前联系旅行社提出需求，我司代为向使(领)馆申请加急销签。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2）持香港、澳门特区护照参团的客人须同时持有并携带回乡证出入境，持台湾护照参团的客人需同时持有台胞证出发，并提前自行申请ETA。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br/>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br/>
                <w:br/>
                购物补充说明：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2026-08-13T00:29:05+08:00</dcterms:created>
  <dcterms:modified xsi:type="dcterms:W3CDTF">2026-08-13T00:29:05+08:00</dcterms:modified>
</cp:coreProperties>
</file>

<file path=docProps/custom.xml><?xml version="1.0" encoding="utf-8"?>
<Properties xmlns="http://schemas.openxmlformats.org/officeDocument/2006/custom-properties" xmlns:vt="http://schemas.openxmlformats.org/officeDocument/2006/docPropsVTypes"/>
</file>