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【疆韵伊犁】新疆乌鲁木齐双飞8天 | 伊犁那拉提草原 | 恰西草原 | 怪石峪地质奇观 | 赛里木湖 | 独山子大峡谷 | 天山天池 | 古道温泉 | 哈萨克民俗体验行程单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SGYY-20260406-K8B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
                <w:br/>
                CA4370 广州/乌鲁木齐 0800-1315
                <w:br/>
                CZ6900 广州/乌鲁木齐 0905-1405
                <w:br/>
                回程参考航班：
                <w:br/>
                CZ6899 乌鲁木齐/广州 1545-2100
                <w:br/>
                CA4369 乌鲁木齐/广州 1840-2355
                <w:br/>
                （以上航班仅供参考，以实际出票为准）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五大信心保证
                <w:br/>
                6人保证成团铁发，24人封顶
                <w:br/>
                发团保证用2+1大巴
                <w:br/>
                绝不进和田玉店，进玉店即赔付2000元/人
                <w:br/>
                单人出游包拼房，无忧体验
                <w:br/>
                全行程无自费，畅玩无压力
                <w:br/>
                <w:br/>
                精致·吃
                <w:br/>
                特别安排价值50元/人民族歌舞晚宴
                <w:br/>
                品尝新疆特色风味：特色那仁/新疆拉条子/大盘鸡等
                <w:br/>
                <w:br/>
                精选·住
                <w:br/>
                指定升级2晚4钻酒店&amp;1晚那拉提精品民宿
                <w:br/>
                <w:br/>
                舒适·行
                <w:br/>
                用车升级，2+1豪华座椅大巴，舒适空间，奢华体验，让您忘却旅途疲劳
                <w:br/>
                <w:br/>
                精彩·玩
                <w:br/>
                “千山鸟飞绝，万径人踪灭”初春的赛里木湖依旧清冷，半湖澄澈半湖冰，宁静圣洁
                <w:br/>
                那拉提野百合顶冰悄然绽放，这是那拉提花季盛开的第一朵花，昭示着万物复苏，迎接春天
                <w:br/>
                被美誉为“瑶池”的天山天池，雪峰倒映，云杉环拥，碧水似镜，风光如画
                <w:br/>
                独山子大峡谷，感受地质奇观的震撼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&gt; 乌鲁木齐 （航程约5.5小时）
                <w:br/>
                请您在广州白云机场集合，办理登机手续后，乘机前往具有“戈壁明珠”、“歌舞之乡”—【乌鲁木齐】，专人接机后入住酒店；
                <w:br/>
                <w:br/>
                温馨提示：
                <w:br/>
                1、导游会提前一天电话或短信联系客人，请保持手机畅通；
                <w:br/>
                2、新疆早晚温差大，气候干燥要多喝水，准备御寒衣物；新疆地大物博，全程车程时间较长。请做好体力储备；请依据自身情况备上感冒药、肠胃药、晕车药等应急药物；
                <w:br/>
                3、出行前请再次确认携带有效身份证原件（身份证、护照、回乡证等，注意大陆居民不可用港澳证）登机，上下飞机请携带好行李物品。
                <w:br/>
                4、此行程安排可能会因航班、天气、路况等不可抗力因素而作变更，经与全体游客协商同意后，进行游览顺序调整！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3钻：乌鲁木齐鑫茂祥/丰航酒店/昌吉喆啡  或不低于以上标准（不指定）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乌鲁木齐/昌吉 &gt; 怪石峪地质奇观 &gt; 古道温泉 &gt; 博乐/双河（车程约6.5h）
                <w:br/>
                【怪石峪地质奇观】（含大门票+区间车，游览时间约2小时）怪石峪风景区位于新疆博尔塔拉蒙古自治州博乐市东北38公里处的卡浦牧尕依沟，是国家AAAA级旅游景区，也是世界最大的花岗斑岩象形怪石群落之一。景区被十多条南北和东西走向的山泉溪流切割，以一条东西走向的溪流为主游览线路。整个景区岩石裸露，怪石嶙峋，大自然杰出的创造力造就了独具魅力的神奇世界。
                <w:br/>
                【古道温泉】（含温泉票，游览时间约1小时）是新疆兵团文旅康养标杆项目，以 “天赋好水+人文匠心”为核心，融合温泉疗愈、热带景观、多元体验于一体，堪称北疆冬季避寒、四季康养的优选目的地。
                <w:br/>
                <w:br/>
                温馨提示：
                <w:br/>
                1、景区内日照强烈，务必做好防晒，山路行走建议穿登山或舒适运动鞋；
                <w:br/>
                2、温泉不含泳衣泳裤、请游客自备；
                <w:br/>
                3、泡温泉前请勿饱餐、饮酒，先沐浴洁身。入池从低温开始，每次勿超15分钟，及时补水，适时休息。如感不适，请立即离池。酒后、心脏病、高血压患者及孕妇请谨慎。浴后清水冲淋，注意保暖，及时补充水分。请勿在池内嬉闹，共同维护公共卫生。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3钻：博乐全季 双河中盛商务 或不低于以上标准（不指定）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博乐/双河 &gt; 赛里木湖 &gt; 途观果子沟大桥 &gt; 清水河（车程约2.5h）
                <w:br/>
                【赛里木湖】（含大门票+区间车，游览时间约2小时）蒙古语“山脊上的湖”，是新疆海拔最高，面积最大的高山湖泊。又是大西洋暖湿气流最后眷顾的地方，因此有“大西洋最后一滴眼泪”的说法。古称“净海”。赛里木湖湖面呈现不规则椭圆形，湖水清澈，透明度可达12米。四面环山，水天一色。湖西岸与西南岸水草丰美，有海西草原风景。初春的赛里木湖冰雪消融，一半冰封的湖面依旧能观赏到蓝冰，另一半则是湖水清澈湛蓝，与远处的雪山交相辉映，还有天鹅在湖面游水嬉戏，象征着温暖的春天到来。
                <w:br/>
                途观【果子沟】风光绝妙，既有雪峰峭壁幽谷危崖之险，云杉黑绿高山飞瀑之奇，更有果木成林香草馥郁、山花烂漫蜂飞蝶舞之美。一沟之内，同日可见四季景观，公路盘旋曲折山形秀拔清奇，飞桥重迭激流穿谷，秀美之中亦含峻峭，果子沟是进入伊犁地区的门户，堪称“伊犁第一景”。
                <w:br/>
                <w:br/>
                温馨提示：
                <w:br/>
                赛里木湖景区环湖公路全长近 70km 限速后车程需 2 小时，区间车停靠点比较多循环运行，建议重点参观点将台、克勒涌珠、海西草原站点，计划好游览时间。区间车站点有少数小食售卖，建议自备零食点心。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3钻：清水河七星/维也纳 或不低于同级（不指定）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清水河 &gt; 恰西草原 &gt; 那拉提（车程约4h）
                <w:br/>
                【恰西国家级森林草原】（含大门票+区间车，游览时间约3.5小时）塞外江南在伊犁，伊犁最秀是恰西。恰西草原是一处绘画和摄影艺术家的乐园，集山水美景、文化传说与自然资源于一身，拥有林海松涛、飞瀑溪流等景观，其水可养颜，物产丰富，是自然与人文交织的瑰宝，漫步其中，松涛阵阵，仿佛置身于绿色的海洋，让人感受到大自然的宁静与美好。草原四季分明，春夏时节绿草如茵，野花遍地，形成一幅色彩斑斓的自然画卷。这里的空气清新，气候宜人，是徒步旅行、骑马和露营的理想场所。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3圈：那拉提三七二十几/柏悦山居  或不低于以上标准（不指定）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那拉提 &gt; 那拉提空中草原 &gt; 哈萨克族非遗体验&amp;旅拍 &gt; 博乐/精河/双河（车程约6h）
                <w:br/>
                【那拉提空中草原】（含空中草原大门票+区间车，游览时间约3小时）国家5A级旅游风景区，初春季节那拉提大草原的野百合在涓涓雪水的滋养下悄然绽放，这是那拉提草原春天开放的第一朵花。野百合又名顶冰花，因花顶着冰雪开放而得名，野百合花开时节，就昭示着那拉提繁花似锦的时节要来了，那拉提一平方米的草地上将有10多种野生花卉开放，有些地方绵延数十公里，犹如大地铺上了花毯子，初春远处的雪山清晰可见，草原草色青浅，正是万物复苏时节，处处散发着生命的力量感；
                <w:br/>
                【哈萨克族非遗体验】（游览时间约2小时）深度体验民俗风情，亲手搅打发酵酿马奶、解锁捏塑烧制草原纹陶瓷、铺毛擀制羊毛毡、铁锤修整缝制皮料，试穿哈族传统服饰旅拍（含6张微调相片，不含妆造）、沉浸式感受草原风情，在草原花海中深度触摸游牧文化。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3钻：精河西海云鼎/托托宏辰 博乐全季 或不低于以上标准（不指定）</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博乐/精河/双河 &gt; 独山子大峡谷 &gt; 乌鲁木齐/昌吉（车程约6.5小时)
                <w:br/>
                【独山子大峡谷】（含大门票，游览时间约2小时）距奎屯市市区18公里，在天山冰雪消融的奎屯河上游。因千万年来天山雪水自然冲刷形成，南北走向，长约20公里，谷底宽100～400米，谷肩宽800～1000米，从谷底到谷肩高可达200米。谷壁近直立，沿谷到处是断崖，谷壁上的冲沟将谷壁雕凿成石林状，奇特险峻。峡谷沟壑层叠，错落有致，雪山、峡谷、草场、流水相辉相映，天工巧夺，神工鬼斧。奎屯河从谷底穿越而过，加上千万年的雨水冲刷，在沙砾石堆积的下切河谷悬壁上留下了密布如织的冲沟，细沟，切沟，冲沟布满了长达几十公里的河谷槽壁，谷底平展开阔，河滩上砾石遍地，流水时合时聚，谷地右侧的水渠顺谷延伸，构成一幅美丽画图，是摄影家从事创作的摇篮，也是新疆旅游胜地。
                <w:br/>
                <w:br/>
                温馨提示：
                <w:br/>
                1、严格遵守景区规定：游玩路线、安全警示等均要严格遵守，不得随意进入未开放或禁止通行的区域。
                <w:br/>
                2、人身安全：部分区域地势险峻，尤其是峡谷边缘，保持安全距离以防意外坠落；游乐项目需遵循工作人员指导并正确使用安全设备。
                <w:br/>
                3、天气变化：新疆天气多变且紫外线强烈，建议携带防晒霜、遮阳帽、太阳镜等防晒用品。
                <w:br/>
                4、保持通讯畅通：提前告知家人行程并携带充电宝确保手机电量充足。
                <w:br/>
                5、游玩项目安全：在峡谷边拍照时不要去危险的地方，参与游乐项目时也要注意安全。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4钻：乌鲁木齐云岭时光/格林东方 昌吉华怡/昊泰  或不低于以上标准（不指定）</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乌鲁木齐/昌吉 &gt; 边疆之花博物馆 &gt; 天山天池 &gt; 乌鲁木齐/昌吉（车程约2h）
                <w:br/>
                【边疆之花博物馆】（游览时间约2小时）新疆本土兵团企业，该企业主要以农业、畜牧业、纺织业为主，在这里可以感受到新疆自古发展，兵团建设红历史，了解新疆本土生活，了解当地人对骆驼、棉花和这片土地的期待和热爱，地处祖国边疆，古丝绸之路重要关卡，现自贸区经济要地，外贸交易欧盟多个国家，是中国经济发展必不可少的一份力量。
                <w:br/>
                【天山天池】（含大门票+区间车，游览时间约3小时）位于新疆维吾尔自治区昌吉回族自治州阜康市境内博格达峰下的半山腰，是国家首批级风景名胜区、国家AAAAA级风景区。风景区总面积达160平方公里（规划面积548平方公里），以天池为中心，北起石门、南到雪线、西达马牙山、东至大东沟，有完整的4个垂直自然景观带。2013年，新疆天山天池风景名胜区被列入联合国教科文组织世界遗产名录。
                <w:br/>
                <w:br/>
                温馨提示：
                <w:br/>
                1、天山天池海拔较高，紫外线较强，请及时补充水分及做好防晒；
                <w:br/>
                2、路上可以准备小零食，景区内商品售卖较少。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4钻：乌鲁木齐云岭时光/格林东方 昌吉华怡/昊泰 或不低于以上标准（不指定）</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乌鲁木齐/昌吉 &gt; 广州
                <w:br/>
                早餐后，于指定时间集中返回乌鲁木齐，前往地窝堡机场，登机返回温馨的家结束愉快的新疆之旅。
                <w:br/>
                <w:br/>
                温馨提示：
                <w:br/>
                提前整理好在新疆的收获，与愉快的心情一起带回家！对行程和导游服务，请留下宝贵的意见，签好意见单，感谢各位贵宾对我们工作的支持和理解！希望您一路平安，最真挚的祝福送给您！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1.大交通：广州-乌鲁木齐往返经济舱机票，含机场建设费、燃油税；
                <w:br/>
                2.当地交通：6人及以上安排2+1豪华座椅大巴，6人以下根据人数安排用车，保证每人一正座，保障舒适安全出行；
                <w:br/>
                3.住宿：行程所列参考酒店1/2标双，受经济发展等客观因素影响，当地酒店与内地地区有所差距；如因特殊节假日、大型政府活动、大型赛事期间，或因游客报名时间太晚等特殊情况导致参考酒店被征用或者无房间，我社将调整至同级酒店入住，敬请谅解； 
                <w:br/>
                4.用餐：酒店含早，全程含7早餐7正餐，餐标30元/人，其中特别安排价值50元/人的新疆欢迎晚宴，如人数不足十人，将根据实际人数酌情安排用餐（团队餐不用不退）;
                <w:br/>
                5.门票：仅含行程所列景点首道大门票&amp;必要区间车；
                <w:br/>
                6.导服：中文优秀导游服务（机场安排工作人员协助办理登机手续；6人及以下为司机兼向导，不另安排导游）；
                <w:br/>
                7.保险：含旅行社责任险。强烈建议游客自行购买旅游意外险；
                <w:br/>
                8.费用包含仅适用于28-68周岁成人参团，儿童、超龄参团请另询价格，
                <w:br/>
                2-12 岁儿童标准：仅含往返机票、车位费、正餐餐费；不含床位、早餐、门票费，如有超出费 用由家长现付！
                <w:br/>
                **此团为打包销售价格 ，各项门票已按最低折扣后价格计算；有任何优惠证件 ，需配合导游出示证件去购买门票作为补贴；故不退任何门票费用；请多理解 ，景区内部分观光车、缆车、客人自理。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1.本产品销售价格已享受景区门票优惠政策，不再重复享受特殊证件优惠退费（如学生证、教师证、军官证、老年证、残疾证等证件）；
                <w:br/>
                2.报价是按照2人入住1间房计算的价格。本产品不接受拼房，若一人住宿一间房需补房差：4月880元/人、5月980元/人（若您为1大1小出行，为避免打搅您和同房客人的休息，则儿童必须占床，请您补房差报名；旅游接待酒店，以标准间居多，不一定能安排三人间：如要求三人入标双，则退房差：4月退500元/人、5月退600元/人，含早）
                <w:br/>
                3.自由活动期间交通费、餐费、等私人费用；行程中不含的餐；购物场所内消费；
                <w:br/>
                4.酒店非免费餐饮费、洗衣、理发、电话、饮料、烟酒、付费电视、行李搬运等费用；
                <w:br/>
                5.因交通延误、取消等意外事件或战争、罢工、自然灾害等不可抗拒力导致的额外费用；
                <w:br/>
                6.因旅游者违约、自身过错、自身疾病导致的人身财产损失而额外支付的费用；
                <w:br/>
                7.不含航空保险及旅游意外伤害保险（建议旅游者购买）；
                <w:br/>
                8.“旅游费用包含”内容以外的所有费用。及行程中未提到的其它费用等；
                <w:br/>
                9.行程中的自费选择项目；
                <w:br/>
                10.收客年龄限28-68周岁，同批不超过8人。另新疆线路路途遥远，不接受孕妇，年龄范围以外和身体有重疾病的游客报名，如有隐瞒自身健康状况而发生意外导致损失的，概由游客承担，旅行社不承担责任。另外65-68岁老人至少有一位65岁以下成人陪同。
                <w:br/>
                行程中餐厅、景点、及周边的商店、摊贩购物，均不属于旅行社安排的纪念品商店，请根据个人需求谨慎购买；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边疆之花博物馆</w:t>
            </w:r>
          </w:p>
        </w:tc>
        <w:tc>
          <w:tcPr/>
          <w:p>
            <w:pPr>
              <w:pStyle w:val="indent"/>
            </w:pPr>
            <w:r>
              <w:rPr>
                <w:rFonts w:ascii="宋体" w:hAnsi="宋体" w:eastAsia="宋体" w:cs="宋体"/>
                <w:color w:val="000000"/>
                <w:sz w:val="20"/>
                <w:szCs w:val="20"/>
              </w:rPr>
              <w:t xml:space="preserve">棉花制品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一、报名参团须知，请认真阅读，并无异议后于指定位置签名确认：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2、由于航班机位等存在不确定因素，我社在确保不影响游客在当地行程游玩标准的情况下，同一团种出发的游客可能采用不同时间段的航班往返（同一游玩团体可能选用2个或以上的航班班次）。
                <w:br/>
                3、机票浮动幅度较大，且部分客人已享受我司报名优惠政策，故导致不同日期报名，且同团出发的客人，团费有较大差异，无价格退还，敬请旅客注意！
                <w:br/>
                4、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8、新疆西北地区是当地旅游度假城市，硬件及软件服务均与沿海发达的广州存在一定差距，请团友谅解。如遇旺季酒店房满或政府征收等情形，旅行社会另外安排至不低于所列酒店标准的同类型酒店。
                <w:br/>
                9、购物：新疆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1.新疆是属于西北地区，经济较内地有所差别，所以吃住行较内地有所差异，敬请谅解；
                <w:br/>
                2.新疆与内地差两小时，但全疆均使用北京时间作息，但新疆休息时间为晚上12：00左右，早上上班时间为10：00左右；
                <w:br/>
                3.早晚温差较大，温差最大可在20度左右，晚上睡觉时应将空调开到适度，不要过凉，或睡觉时不盖棉被，造成身体不适；
                <w:br/>
                4.因新疆地域辽阔，坐车时间较长，在很多情况下，须旅游者下车行走或亲自体验骑马、骑骆驼的乐趣。所以，一双合适的鞋显得尤为重要；
                <w:br/>
                5.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6.在新疆旅游，因行程较长，气候差别较大，旅游者一时难以适应，可能会出现水土不服症状，旅游者应携带有关药物及一些常备药物，如创可贴、感冒药或治疗肠胃不适药物等；
                <w:br/>
                7.新疆是水果之乡，到新疆吃水果是一大乐事，但千万不要在吃完水果后再喝热茶水，以免引起腹泻；
                <w:br/>
                8.新疆是多种少数民族居住地区，宗教色彩浓厚，信仰伊斯兰教的民族不吃猪肉等，这是他们在生活中最大的禁忌，绝对不可以冒犯；
                <w:br/>
                9.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1、失信人请勿报名！国家最高人民法院公布的失信人禁止乘坐飞机、高铁！我司机位为全款买断，失信人如有隐瞒造成空占机位，即使没有出票，机票费已产生，取消只退税，此损失由报名人自行承担！
                <w:br/>
                2、行程中所有赠送项目以及风味特色餐不参加及视为自动放弃，不去不退；
                <w:br/>
                3、报名出票后，临时取消行程，不退任何费用；
                <w:br/>
                4、新疆气候炎热干燥，请带好必备的防晒用品、太阳镜、太阳帽及雨伞。同时配备清热、解毒的药或冲剂。
                <w:br/>
                5、夜间或自由活动期间宜结伴同行并告之导游，记好导游电话备用。注意安全，保管好个人财物，贵重物品请放置酒店保险箱保管或到酒店前台免费寄存；
                <w:br/>
                6、文明出行，自觉爱护景区的花草树木和文物古迹，不任意在景区、古迹上乱刻乱涂。
                <w:br/>
                7、行程结束前请配合地接导游如实填写当地《游客意见书》，由于旅游行业的跨区域性，地接社均不受理因虚假填写或不填意见书而产生的后续争议和投诉；有争议尽量当地解决。如在旅游期间在当地解决不了，可在当地备案，提醒：旅游投诉时效为返回出发地起30天内有效。
                <w:br/>
                8、因游客个人行为在旅游行程中主动与司机、导游、其他游客、旅游地居民等个人或群体发生纠纷、语言和肢体冲突后，所造成的一切后果由造成者个人承担；行程中发生纠纷后，游客不得以个人理由拒绝登（下）飞机（车辆、船只）和入住酒店等行为拖延行程或者脱团，造成的一切损失由游客游客旅行过程中因不可抗力因素（自然灾害、政府行为、战争及其他非人力可抗拒因素）、游客个人行为和第三方团体或人员（非旅行社及游客个人行为）对游客造成的人身及财产损害、损失而产生或相关的一切责任、索赔、权利主张和诉讼请求，本旅行社不予受理和承自行承担。
                <w:br/>
                9、如遇人力不可抗拒因素（台风、暴雨、检修等）或政策性调整，导致无法游览的景点和项目，我社有权取消或更换为其它等价景点或项目,赠送景点和项目费用不退，并有权将景点及住宿顺序做相应调整；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2026-04-11T18:06:47+08:00</dcterms:created>
  <dcterms:modified xsi:type="dcterms:W3CDTF">2026-04-11T18:06:47+08:00</dcterms:modified>
</cp:coreProperties>
</file>

<file path=docProps/custom.xml><?xml version="1.0" encoding="utf-8"?>
<Properties xmlns="http://schemas.openxmlformats.org/officeDocument/2006/custom-properties" xmlns:vt="http://schemas.openxmlformats.org/officeDocument/2006/docPropsVTypes"/>
</file>