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英伦高原金马伦-榴莲季 马来西亚双飞5天4夜游行程单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WT-SA1775096538xn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0830-1245 
                <w:br/>
                CZ8302  KUL-CAN 吉隆坡-广州 1820-2240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探秘英伦高原金马伦、孤独星球推荐人生必去-2亿年苔藓森林、茶园负离子下午茶、明星同款农场叹猫山王榴莲、老城怡保CITY WALK、溶洞游船探秘、ATV越野车的速度与激情
                <w:br/>
                特色美食	米其林：新峰肉骨茶、海脚人鱼头米
                <w:br/>
                当地特色：西洋菜炭烧火锅、鲍鱼芽菜鸡、特色竹筒饭+仁当、椰浆饭DIY
                <w:br/>
                严选酒店	携程评分4.0以上酒店
                <w:br/>
                金马伦入住首相同款5星山顶酒店，怡保入住双威迷失世界温泉酒店。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广州-吉隆坡-太子城-探秘高原夜市
                <w:br/>
                请各位贵宾是日指定时间在广州白云机场集合出发，由领队带领大家办理登机手续，搭乘航班前往马来西亚首都【吉隆坡】，开启精彩行程。
                <w:br/>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【高原夜市】（约40分钟）全马唯一17°C凉快夜市自由City walk
                <w:br/>
                <w:br/>
                后驱车前往英伦高原【金马伦】，晚餐后入住酒店休息。
                <w:br/>
              </w:t>
            </w:r>
          </w:p>
        </w:tc>
        <w:tc>
          <w:tcPr/>
          <w:p>
            <w:pPr>
              <w:pStyle w:val="indent"/>
            </w:pPr>
            <w:r>
              <w:rPr>
                <w:rFonts w:ascii="宋体" w:hAnsi="宋体" w:eastAsia="宋体" w:cs="宋体"/>
                <w:color w:val="000000"/>
                <w:sz w:val="20"/>
                <w:szCs w:val="20"/>
              </w:rPr>
              <w:t xml:space="preserve">早餐：X     午餐：X     晚餐：马来特色餐   </w:t>
            </w:r>
          </w:p>
        </w:tc>
        <w:tc>
          <w:tcPr/>
          <w:p>
            <w:pPr>
              <w:pStyle w:val="indent"/>
            </w:pPr>
            <w:r>
              <w:rPr>
                <w:rFonts w:ascii="宋体" w:hAnsi="宋体" w:eastAsia="宋体" w:cs="宋体"/>
                <w:color w:val="000000"/>
                <w:sz w:val="20"/>
                <w:szCs w:val="20"/>
              </w:rPr>
              <w:t xml:space="preserve">金马伦ZENITH酒店*超豪华5钻或同级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路虎巡礼-苔藓森林-金马伦茶园-体验英式下午茶-怡保
                <w:br/>
                早餐后，开启今日新行程：
                <w:br/>
                <w:br/>
                【苔藓魔法森林】（约3小时）坐上路虎上山进入森林，两亿年的古老森林，苔藓覆盖着大地和树干，梦幻雾气缭绕，如入仙境，诉说着岁月的故事。
                <w:br/>
                <w:br/>
                <w:br/>
                【金马伦茶园+茶园下午茶】（约2小时）隐藏在金马伦高原的茶园秘境，这里有一望无际的茶树，还有潺潺的溪水伴随茶香流淌，在山间享受英式下午茶。
                <w:br/>
                <w:br/>
                后驱车前往【小桂林-山城怡保】，晚餐后入住酒店，可自由享受温泉酒店内的温泉、夜间动物园、特色表演等。
                <w:br/>
                温馨提示：酒店设施具体以当天开放为准，敬请谅解
                <w:br/>
                <w:br/>
                【怡保】是退休的锡矿老城，是被称为小桂林的山城，是一座充满历史的城市，曾经的锡矿盛产地吸引了大量广东、福建为主的华人移民，在这里你会看到很多广东人熟悉的建筑和传统生活方式被保留和传承。
                <w:br/>
              </w:t>
            </w:r>
          </w:p>
        </w:tc>
        <w:tc>
          <w:tcPr/>
          <w:p>
            <w:pPr>
              <w:pStyle w:val="indent"/>
            </w:pPr>
            <w:r>
              <w:rPr>
                <w:rFonts w:ascii="宋体" w:hAnsi="宋体" w:eastAsia="宋体" w:cs="宋体"/>
                <w:color w:val="000000"/>
                <w:sz w:val="20"/>
                <w:szCs w:val="20"/>
              </w:rPr>
              <w:t xml:space="preserve">早餐：酒店早餐     午餐：西洋菜炭烧火锅     晚餐：马来特色餐   </w:t>
            </w:r>
          </w:p>
        </w:tc>
        <w:tc>
          <w:tcPr/>
          <w:p>
            <w:pPr>
              <w:pStyle w:val="indent"/>
            </w:pPr>
            <w:r>
              <w:rPr>
                <w:rFonts w:ascii="宋体" w:hAnsi="宋体" w:eastAsia="宋体" w:cs="宋体"/>
                <w:color w:val="000000"/>
                <w:sz w:val="20"/>
                <w:szCs w:val="20"/>
              </w:rPr>
              <w:t xml:space="preserve">怡保双威迷失世界温泉酒店*特色主题酒店或同级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怡保CITY WALK文化遗产步道-旧火车站-二/三奶巷-旧街场（袋装白咖啡）-壁画街-镜湖游船-吉隆坡
                <w:br/>
                早餐后，开启今天的行程。
                <w:br/>
                <w:br/>
                【二/三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w:br/>
                【怡保旧街场】（约40分钟）在长久的时光里，华人漂洋过海带来了中式的建筑和家乡的味道。品尝地道的袋装白咖啡。
                <w:br/>
                <w:br/>
                【壁画街】怡保的文化沉淀，街头艺术家作品，拍照非常出片。
                <w:br/>
                <w:br/>
                【旧火车站】（约15分钟）被称为怡保的“泰姬陵”，已经百岁历史。
                <w:br/>
                <w:br/>
                【镜湖游船】（约30分钟）它被 Gunung Rapat 的石灰岩山群包围，湖面安静到像一面天然镜子，把山壁、天空、绿意都倒映得超清楚。
                <w:br/>
                穿过那条不算长的山洞隧道，另一边的世界突然变得好宁静。
                <w:br/>
                <w:br/>
                后驱车前往马来西亚首都【吉隆坡】，平常【米其林肉骨茶】后入住酒店休息。
                <w:br/>
              </w:t>
            </w:r>
          </w:p>
        </w:tc>
        <w:tc>
          <w:tcPr/>
          <w:p>
            <w:pPr>
              <w:pStyle w:val="indent"/>
            </w:pPr>
            <w:r>
              <w:rPr>
                <w:rFonts w:ascii="宋体" w:hAnsi="宋体" w:eastAsia="宋体" w:cs="宋体"/>
                <w:color w:val="000000"/>
                <w:sz w:val="20"/>
                <w:szCs w:val="20"/>
              </w:rPr>
              <w:t xml:space="preserve">早餐：酒店早餐     午餐：鲍鱼芽菜鸡     晚餐：新峰肉骨茶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文东明星同款农场体验-品尝猫山王-ATV越野车
                <w:br/>
                早餐后，开启今天行程：
                <w:br/>
                <w:br/>
                【文东明星同款农场体验】林峰、陈立农、丁禹兮的同款农场体验，品尝8种时令热带水果。
                <w:br/>
                <w:br/>
                【榴莲品尝】榴莲故乡在文东，品尝猫山王和各种时令榴莲。
                <w:br/>
                （温馨提示：榴莲季早期如遇猫山王产量不足，可能会改为冰冻猫山王榴莲，敬请谅解）
                <w:br/>
                <w:br/>
                【ATV越野车】（约20分钟，2人一台车）速度与激情，刺激的体验。
                <w:br/>
                <w:br/>
                晚上返回吉隆坡品尝【米其林海角人鱼头米】，后入住酒店休息。
                <w:br/>
                <w:br/>
                后入住酒店休息。
                <w:br/>
              </w:t>
            </w:r>
          </w:p>
        </w:tc>
        <w:tc>
          <w:tcPr/>
          <w:p>
            <w:pPr>
              <w:pStyle w:val="indent"/>
            </w:pPr>
            <w:r>
              <w:rPr>
                <w:rFonts w:ascii="宋体" w:hAnsi="宋体" w:eastAsia="宋体" w:cs="宋体"/>
                <w:color w:val="000000"/>
                <w:sz w:val="20"/>
                <w:szCs w:val="20"/>
              </w:rPr>
              <w:t xml:space="preserve">早餐：酒店早餐     午餐：特色竹筒饭 +仁当     晚餐：米其林海脚人海鲜汤粉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土产中心-巧克力DIY-双子塔-高等法院-独立广场-机场-广州
                <w:br/>
                早餐后开启行程：
                <w:br/>
                <w:br/>
                【土产中心】手信最佳购买处，可以买到马来西亚特色的零食、咖啡已经各种食材。
                <w:br/>
                <w:br/>
                【巧克力DIY】（45分钟）了解热带植物可可的种植，可可的发现史和提炼过程，学习并动手制作一个巧克力甜品。
                <w:br/>
                <w:br/>
                【吉隆坡双子塔】马来西亚地标，拍照留念。
                <w:br/>
                <w:br/>
                【吉隆坡市区观光】（约40分钟）【国家皇宫】【高等法院】【独立广场】。
                <w:br/>
                <w:br/>
                后送往机场搭乘国际航班返回广州。  
                <w:br/>
                <w:br/>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2026-04-06T19:37:21+08:00</dcterms:created>
  <dcterms:modified xsi:type="dcterms:W3CDTF">2026-04-06T19:37:21+08:00</dcterms:modified>
</cp:coreProperties>
</file>

<file path=docProps/custom.xml><?xml version="1.0" encoding="utf-8"?>
<Properties xmlns="http://schemas.openxmlformats.org/officeDocument/2006/custom-properties" xmlns:vt="http://schemas.openxmlformats.org/officeDocument/2006/docPropsVTypes"/>
</file>