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6-9月惠游德法意瑞】德国+法国+瑞士+意大利14天（国航广州起止北京飞）|铁力士|五渔村小火车|卢浮宫含人工讲解|塞纳河游船|贡多拉|新天鹅堡外观|米兰大教堂外观|品酒|含全餐|五大特色餐|含服务费|WIFI行程单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EU202604021740HC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搭乘世界首创360度旋转缆车登顶铁力士雪山，饱览群山美景！（注：26年8月17日-12月11日为铁力士旋转缆车维修期，此期间将替换为非旋转式缆车登顶铁力士雪山）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广州联运航班待定
                <w:br/>
                ●【团队集合】,怀着轻松愉快的心情，行囊中装满无限憧憬，踏着轻快的脚步。团友指定时间自行前往联运机场搭乘联运航班，经北京飞往欧洲。(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北京-(飞机)-米兰-(大巴约226公里)-拉斯佩齐亚
                <w:br/>
                参考航班：CA949  PEK / MXP  0215/0630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拉斯佩齐亚-(大巴约20公里)-五渔村-(大巴约400公里)-罗马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罗马-(大巴约380公里)-博洛尼亚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博洛尼亚-(大巴约156公里)-威尼斯-(大巴约320公里)-因斯布鲁克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因斯布鲁克-(大巴约109公里)-富森-(大巴约161公里)-列支敦士登-(大巴约131公里)-卢塞恩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
                <w:br/>
                ●【铁力士雪山】入内（游览不少于2小时30分钟）,（（含上下山缆车）以终年不融的冰川和冰川裂缝闻名世界。搭乘缆车（请留意：由于2026年8月17日-12月11日期间为铁力士旋转缆车维护期，此期间可通过备用线“铁力士连接线”非旋转式缆车抵达山顶Mount  Titlis，敬请理解！），透过巨型窗观赏阿尔卑斯山绝佳美景，抵达海拔3238米的铁力士山，峰顶终年积雪，极目远眺，冰山处处气势浩瀚，蔚为奇观。
                <w:br/>
                ●【琉森】,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因特拉肯-(大巴约350公里)-第戎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第戎-(大巴约350公里)-巴黎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巴黎-(大巴约330公里)-布鲁塞尔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布鲁塞尔-(飞机)-北京
                <w:br/>
                参考航班：CA964  BRU / PEK  1300/0445 + 1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
                <w:br/>
                联运航班待定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2026-06-25T04:38:32+08:00</dcterms:created>
  <dcterms:modified xsi:type="dcterms:W3CDTF">2026-06-25T04:38:32+08:00</dcterms:modified>
</cp:coreProperties>
</file>

<file path=docProps/custom.xml><?xml version="1.0" encoding="utf-8"?>
<Properties xmlns="http://schemas.openxmlformats.org/officeDocument/2006/custom-properties" xmlns:vt="http://schemas.openxmlformats.org/officeDocument/2006/docPropsVTypes"/>
</file>