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【天山杏语】新疆乌鲁木齐双飞8天 | 天山胜利隧道 | 赛里木湖 | 天山天池 | 库尔德宁 | 六星街 福寿山大西沟 | 吐尔根杏花沟 | 那拉提大草原行程单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SGYY-20260331-X5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w:br/>
                CZ6886 广州/乌鲁木齐 0820-1340
                <w:br/>
                CA4370 广州/乌鲁木齐 0830-1345
                <w:br/>
                回程：
                <w:br/>
                CZ6887 乌鲁木齐/广州 1840-2345
                <w:br/>
                CA4369 乌鲁木齐/广州 1840-0010
                <w:br/>
                （以上航班仅供参考，最终以实际出票航班为准）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品尝美味特色餐：九碗三行子+大盘鸡+手抓饭
                <w:br/>
                特别安排：品尝价值80元/人新疆欢迎晚宴
                <w:br/>
                <w:br/>
                精选·住
                <w:br/>
                入住优选5晚网评4钻酒店，1晚野奢营地，1晚野奢住宿
                <w:br/>
                臻选一晚库尔德宁·柏睿营地：云杉林环绕，新绿盎然，推开门窗，雪山尽收眼底
                <w:br/>
                臻选一晚那拉提·林隐酒店：隐于那拉提深处，树木环绕，环境清幽
                <w:br/>
                <w:br/>
                舒适·行用车升级，2+1陆地豪华商务舱座椅大巴，舒适空间，奢华体验，让您忘却旅途疲劳
                <w:br/>
                无忧赏美：尊享赛里木湖VIP包车进入景区，环游大西洋的最后一滴眼泪
                <w:br/>
                <w:br/>
                精彩·玩
                <w:br/>
                “千山鸟飞绝，万径人踪灭”初春的赛里木湖依旧清冷，半湖澄澈半湖冰，宁静圣洁
                <w:br/>
                霍城大西沟福寿山，野杏花，野刺玫，野樱桃李，野苹果花，粉凋玉放
                <w:br/>
                吐尔根杏花沟，三万多亩中世纪遗留的原始野杏林，微风拂过便是一场杏花雨，粉花绿地，仙境传说
                <w:br/>
                天山腹地秘境库尔德宁，云杉草原层叠，溪流蜿蜒，野花漫坡，牧群悠然，四季皆如油画之境
                <w:br/>
                被美誉为“瑶池”的天山天池，雪峰倒映，云杉环拥，碧水似镜，风光如画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乌鲁木齐  (航程5.5小时)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4钻：乌鲁木齐迎港/摩登四季/九源/美居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&gt;&gt;&gt; 天山天池 &gt;&gt;&gt; 奎屯  （车程约4小时）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4钻：奎屯豪丰/龙泽惠理/润锦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 &gt;&gt;&gt; 赛里木湖 &gt;&gt;&gt; 温泉县  （车程约5小时）
                <w:br/>
                【赛里木湖】（游览时间约2.5小时，大巴驱车入内免排队）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4钻：温泉县圣缘山酒店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 &gt;&gt;&gt; 福寿山大西沟 &gt;&gt;&gt; 六星街 &gt;&gt;&gt; 伊宁  （车程约3小时）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60余种，以野苹果、野樱桃李、野杏、野山楂、野核桃为主，每年春节漫山遍野花开成海。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4钻：伊宁宁柏/环球港丽呈/顺文/希尔顿酒店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 &gt;&gt;&gt; 库尔德宁  （车程约3.5小时）
                <w:br/>
                【库尔德宁】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1、防护措施：远离悬崖冰面，勿踩未冻结实的河面；拍摄时注意脚下。
                <w:br/>
                2、野生动物：可能遇到雪豹、北山羊等，远观勿扰，不投喂
                <w:br/>
                3、垃圾随身带走，不破坏雪景原貌；林区严禁明火，吸烟到指定区域。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野奢营地：库尔德宁柏睿营地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库尔德宁 &gt;&gt;&gt; 吐尔根杏花沟 &gt;&gt;&gt; 那拉提草原 &gt;&gt;&gt; 那拉提  （车程约3.5小时）
                <w:br/>
                【吐尔根杏花沟】（含门票，游览时间约3小时）途经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1、杏花为季节性景色，每年受寒潮天气影响花期花量不定，一般花期集中在3月-4月，如遇观赏不佳则无费用可退，敬请谅解！
                <w:br/>
                2、天气变化：天气多变，尤其是在山区。根据天气情况准备合适的衣物和装备，如防晒用品、保暖衣物、雨具等。
                <w:br/>
                3、高反预防：注意预防高原反应。提前做好适应训练，保持良好的休息和饮食，避免剧烈运动。如果出现高反症状，如头痛、呕吐、呼吸困难等，请及时与导游联系寻求帮助并按照指示行动以确保自身安全。
                <w:br/>
                4、环境保护：草原是一个自然生态环境非常脆弱，游客在游玩时要注意保护环境，不要随意丢弃垃圾，不要破坏植被和生态环境。
                <w:br/>
                5、安全注意事项：游玩时要注意安全，不要离开指定区域，不要攀爬陡峭的山峰或进入未开发区域。如果遇到紧急情况，请及时与导游联系寻求帮助并按照指示行动以确保自身安全。
                <w:br/>
                6、饮食卫生：游玩时要注意饮食卫生，避免食用不洁食物和饮用生水，以免引起食物中毒或肠道感染。
                <w:br/>
                7、尊重当地文化：那拉提是一个多民族聚居的地区，游客在游玩时要尊重当地的文化和风俗习惯，不要做出不尊重当地文化的行为。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野奢住宿：那拉提林隐酒店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 &gt;&gt;&gt; 天山胜利隧道 &gt;&gt;&gt; 国际大巴扎 &gt;&gt;&gt; 乌鲁木齐  （车程约7.5小时）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1、行程当天如遇不可抗力因素导致交通管制道路封闭，则需调整行程方案前往乌鲁木齐，其额外产生的交通及食宿费用须由客人自理。
                <w:br/>
                2、参考行程调整方案如下：
                <w:br/>
                D7：那拉提-伊宁-动车-乌鲁木齐-国际大巴扎
                <w:br/>
                D8：乌鲁木齐-送机
                <w:br/>
                （导游会根据当下实际情况，与游客充分沟通，经全体游客一致同意最终的变更方案，签名确认后，才会执行变更方案的行程！）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4钻：乌鲁木齐迎港/摩登四季/九源/美居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&gt;&gt;&gt; 广州  （航程5.5小时）
                <w:br/>
                早餐后，前往机场办理登机手续后返程，结束愉快的旅程！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2、当地交通：10人以上安排2+1陆地豪华商务车座椅大巴车，10人及以下根据人数安排用车，保证每人一正座，保障舒适安全出行；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4、用餐：酒店含早，全程含7早餐6正餐，餐标40元/人，如人数不足十人，将根据实际人数酌情安排用餐（团队餐不用不退）特色餐：九碗三行子+大盘鸡+手抓饭，特别安排价值80元/人的新疆欢迎晚宴；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2、报价是按照2人入住1间房计算的价格。本产品不接受拼房，若一人住宿一间房需补房差：4月1250元/人(若您为1大1小出行，为避免打搅您和同房客人的休息，则儿童必须占床，请您补房差报名。）；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2026-04-06T17:23:46+08:00</dcterms:created>
  <dcterms:modified xsi:type="dcterms:W3CDTF">2026-04-06T17:23:46+08:00</dcterms:modified>
</cp:coreProperties>
</file>

<file path=docProps/custom.xml><?xml version="1.0" encoding="utf-8"?>
<Properties xmlns="http://schemas.openxmlformats.org/officeDocument/2006/custom-properties" xmlns:vt="http://schemas.openxmlformats.org/officeDocument/2006/docPropsVTypes"/>
</file>