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【广州出发】从化1天丨天人山水行程单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TX-20260330SP10318410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br/>
                市区指定范围内15人或以上定点接送
                <w:br/>
                （下单需提供具体位置，定点上车前提不违章抄牌，不接偏远地区）
                <w:br/>
                具体出发时间、地点以导游通知安排为准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打卡从化版宫崎骏的“天人山水”，已含价值98元兔子观光车
                <w:br/>
                ★ 邂逅大地馈赠，畅游山水秘境，景区保证停留足够4小时
                <w:br/>
                ★ 慢游在"清溪谷"的桃花源世界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出发--天人山水大地艺术园--午餐自理--返程
                <w:br/>
                早上于指定地点集合，乘车前往车前往【从化天人山水大地艺术园】（游览约4小时，已含门票+兔子观光车）。其位于距离市区约50分钟车程的天人山水大地艺术园，四周环山景色优美，负氧离子含量是最高标准值的3.7倍，属空气质量一级区，被誉为“氧”人圣地。适合观一线清溪，听百鸟归巢，享受自然乐趣。天人山水大地艺术园，位于粤港澳大湾区生活圈的广州从化，开创旅游度假新时代的美爱生活旅游度假目的地。邂逅自然山水之美、花草树木之美、园林建筑之美和饕餮舌尖之美，迈入旅游度假4.0生活方式新时代。 沙溪水库的水质清澈、通透明亮，是园区的游玩亮点。既可以坐在日夕廊，静看山色朦胧，水波不兴。亦可选择水上巴士游湖、皮划艇、桨板等游玩项目（费用自理），近距离接触大自然，置身“水上森林”的怀抱中，感受水天一色的美景。艺术农田随四时之变，春日油菜花、夏日葵花、秋日水稻，冬日菊花，不同时节来这里都能欣赏到别样的美。
                <w:br/>
                约11：30自由在园区用餐 景区内有不同特色、风格的餐厅供客人自由挑选————有套餐、香浓咖啡、鲜甜水果茶的清溪山庄 。富有广府特色岭南茶居文化的乐佸餐厅。采取简洁高雅风格，古色古香的琴瑟茶室。（园区内餐标50-200，自愿选择，不选择园区内餐厅建议自备干粮） 可以前往令姿亭、花埭湾——相与堂——心远居——靖节苑——登科桥等景点，乘坐观光车或步行至日夕廊（期间可自费游玩景区游乐项目） 除了四大花谷之外，还可以去亲水栈道散散步，欣赏两边金黄色的落羽杉。（季节性产品，颜色按实际观赏为准，如观赏不佳，旅行社不做赔偿），后返回广州温暖的家.结束愉快行程!
                <w:br/>
                【以上行程时间安排仅供参考，实际按导游当天安排及交通情况为准】
                <w:br/>
                此赏花线路，旅行社根据往年景区最佳花期预先开发出团班期，但赏花效果，容易受到温度、空气、水份等不可控因素影响对欣赏效果出现偏差。当此情况发生时旅行社不作任何赔偿。敬请谅解。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2.景点：含景点第一大门票（园中园景点自理）
                <w:br/>
                3.餐：全程不含餐。
                <w:br/>
                行程用餐自理期间导游推荐当地或附近用餐，费用自理,客人可自由参与。
                <w:br/>
                4.导游：含全程优秀导游服务；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2026-04-11T23:01:58+08:00</dcterms:created>
  <dcterms:modified xsi:type="dcterms:W3CDTF">2026-04-11T23:01:58+08:00</dcterms:modified>
</cp:coreProperties>
</file>

<file path=docProps/custom.xml><?xml version="1.0" encoding="utf-8"?>
<Properties xmlns="http://schemas.openxmlformats.org/officeDocument/2006/custom-properties" xmlns:vt="http://schemas.openxmlformats.org/officeDocument/2006/docPropsVTypes"/>
</file>