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终极加勒比邮轮】荷美鹿特丹号美国、巴哈马、牙买加、英属开曼群岛、洪都拉斯、伯利兹、墨西哥、圣马丁、安提瓜和巴布达、多米尼克、圣卢西亚、圣基茨和尼维斯、美属维尔京群岛、古巴11国3外领28天邮轮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YL1774576103BE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美国-墨西哥-古巴-牙买加-多米尼克-伯利兹-巴哈马-安提瓜和巴布达-圣基茨和尼维斯-洪都拉斯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线路特色
                <w:br/>
                ◉ 11个国家，3个外属领地，11个天堂海岛
                <w:br/>
                ◉ 五星高奢邮轮
                <w:br/>
                ◉ 加勒比海全景
                <w:br/>
                ◉ 天堂海岛度假
                <w:br/>
                ◉ 探秘玛雅文明
                <w:br/>
                线路亮点
                <w:br/>
                ◉ 美国：世界万花筒。
                <w:br/>
                ★ 迈阿密：邮轮之都。霓虹海岸与拉丁韵律的热带狂欢场。
                <w:br/>
                ◉ 巴哈马：加勒比明珠。碧海粉沙与奇幻岛群。
                <w:br/>
                ★ 半月礁：天堂之礁。沉醉于原始白沙滩与水晶海水的私密乐园。
                <w:br/>
                ◉ 牙买加：雷鬼瀑布。蓝山咖啡香与七英里白沙共振的加勒比心跳。
                <w:br/>
                ★ 法尔茅斯：翡翠阶梯。聆听冒险家乐园里的蓝绿韵律交响。
                <w:br/>
                ◉ 开曼群岛：蓝绿水晶。水晶海与黄貂鱼共舞的潜水王国。
                <w:br/>
                ★ 乔治敦：珊瑚魔方。七彩水道与金融峡谷的蓝钻变奏。
                <w:br/>
                ◉ 洪都拉斯：玛雅密林与加勒比珊瑚的野性双城记
                <w:br/>
                ★ 罗阿坦岛：潜水圣地。珊瑚王冠与白沙椰影的蓝调秘境。
                <w:br/>
                ◉ 伯利兹：海岛秘境。玛雅遗迹与堡礁鲸鲨共舞的冒险天堂
                <w:br/>
                ★ 伯利兹城：隐秘天堂。殖民码头与珊瑚礁环绕的冒险前哨。
                <w:br/>
                ◉ 墨西哥：色彩图腾。玛雅秘境与蔚蓝加勒比的文明史诗。
                <w:br/>
                ★ 科苏梅尔：玛雅原乡。潜水天堂与玛雅遗迹兼得。
                <w:br/>
                ◉ 圣马丁：加勒比双面宝石。左脚荷兰，右脚法国。
                <w:br/>
                ★ 菲利普斯堡：加勒比购物天堂。叹赏法荷风情与飞机掠滩奇观。
                <w:br/>
                ◉ 安提瓜和巴布达：碧海帆都。殖民传奇与365白沙交织的加勒比史诗。
                <w:br/>
                ★ 圣约翰：加勒比调色盘。漫游彩色建筑绘就的油画画廊。
                <w:br/>
                ◉ 多米尼克：自然之岛。探索火山温泉、原始雨林和土著文化的野性王国。
                <w:br/>
                ★ 罗索：彩虹雨林之都。漫步彩墙老街，邂逅沸腾湖蒸汽与香蕉船上的克里奥尔歌谣。
                <w:br/>
                ◉ 圣卢西亚：加勒比绿宝石。火山与碧海相拥的彩色梦境。
                <w:br/>
                ★ 卡斯特里：火山岛港。英法遗韵与加勒比椰风的交响。
                <w:br/>
                ◉ 圣基茨和尼维斯：北美后花园。见证火山雨林与殖民堡垒的史诗
                <w:br/>
                ★ 巴斯特尔：圣尼心脏。走进火山海岸与克里奥尔风情的熔炉。
                <w:br/>
                ◉ 美属维尔京群岛：加勒比蓝钻。珊瑚湾与甘蔗种植园的历史碧波。
                <w:br/>
                ★ 圣托马斯岛：岩石城。感受现代文明与殖民历史遗迹的完美融合。
                <w:br/>
                ◉ 古巴：加勒比时光胶囊。殖民拱廊与海明威足迹的时空褶皱。
                <w:br/>
                ★ 哈瓦那：时光琥珀。老爷车画廊与雪茄烟雾凝固的加勒比诗行。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北京/上海-迈阿密，美国
                <w:br/>
                国际机场集合，搭乘国际航班飞往美国迈阿密。
                <w:br/>
                航班待定。
                <w:br/>
                交通：飞机
                <w:br/>
              </w:t>
            </w:r>
          </w:p>
        </w:tc>
        <w:tc>
          <w:tcPr/>
          <w:p>
            <w:pPr>
              <w:pStyle w:val="indent"/>
            </w:pPr>
            <w:r>
              <w:rPr>
                <w:rFonts w:ascii="宋体" w:hAnsi="宋体" w:eastAsia="宋体" w:cs="宋体"/>
                <w:color w:val="000000"/>
                <w:sz w:val="20"/>
                <w:szCs w:val="20"/>
              </w:rPr>
              <w:t xml:space="preserve">早餐：机餐或自理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迈阿密，美国
                <w:br/>
                入住酒店休息，调整时差。
                <w:br/>
                交通：旅游用车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迈阿密，美国（离港16:00）
                <w:br/>
                酒店早餐后，前往迈阿密市区游览，参观南海滩、小哈瓦那、第8大街、范思哲故居（外观）、枫丹白露大酒店（外观）。随后前往码头办理登船手续，开启梦幻加勒比邮轮之旅。
                <w:br/>
                迈阿密有“拉丁美洲首都”之称，以其宜人的气候和风景秀丽的海滩而闻名。迈阿密也是世界文化的大熔炉，受拉丁美洲族群和加勒比海岛国居民的影响很大，是荟萃拉丁韵味和古巴风情、阳光之州的度假胜地。
                <w:br/>
                  【小哈瓦那】感受迈阿密的开朗奔放的拉丁风情。
                <w:br/>
                【第8大街】两侧有众多特色商铺，小市场，休闲咖啡厅和餐厅，是品尝古巴美食和传统地道的拉丁美洲料理的天堂。
                <w:br/>
                【南海滩】举世闻名，享受迈阿密的蓝天碧海和明媚阳光。这里还有上世纪30年代以来上百座“装饰艺术”风格的建筑杰作以及南海滩边的海洋大道遍布历史悠久的精品酒店。
                <w:br/>
                【枫丹白露大酒店】这座迈阿密地标建筑之一的奢华传奇曾经是电影007《金手指》和《保镖》的拍摄场地，耗资10亿美金修葺一新。
                <w:br/>
                交通：旅游用车、邮轮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菲利普斯堡，圣马丁（靠岸08:00，离港17:00）
                <w:br/>
                邮轮早餐后，去体验圣马丁岛的乐趣，您将一次性领略该岛荷兰与法国两侧的不同风情。
                <w:br/>
                菲利普斯堡：加勒比购物天堂。彩街碧海与飞机奇观震撼人心。
                <w:br/>
                圣马丁是一个南部属于荷兰，北部属于法国的神奇岛屿，菲利普斯堡是主要城镇。荷属圣马丁首府菲利普斯堡被《国家地理》誉为"全球最具反差美的海滨小镇"，以马霍海滩的震撼飞机低空掠岸（《孤独星球》推荐必体验）、免税奢侈品购物、糖果色殖民建筑和热带氛围闻名。
                <w:br/>
                乘车经过大盐湖，穿过乡村前往法国一侧的马里戈特。在滨水区、露天市场、以及独特的商店、精品店和街边咖啡馆中拍摄具有真正欧洲风情的照片。随后前往马哈海滩，沿途将看到新的铜锣湾斜拉桥，一些巨大的帆船和超级游艇可能会在经过的泻湖中。马哈海滩是世界上最著名的海滩之一，以其飞机观察而闻名。这里是航空爱好者和冒险寻求者观看飞往朱莉安娜公主国际机场的飞机的最后进近的地方。在辛普森湾泻湖的南部，可以在当地朗姆酒 distillery停留品尝各种口味的朗姆酒，还可以在Old Amsterdam Cheese尝试一些当地的乳制品。
                <w:br/>
                注：此站岸上游览均为邮轮公司项目，因当地资源现状，岸上游览名额有限，如遇岸上游览满额，则以其他项目替代，具体以邮轮公司安排及出团通知为准。请知晓，并理解。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圣约翰，安提瓜和巴布达（靠岸08:00，离港16:00）
                <w:br/>
                邮轮早餐后，漫游圣约翰，真实感受这座美丽而自豪的城市的历史和风情。
                <w:br/>
                安提瓜和巴布达：碧海帆都。殖民传奇与365白沙交织的加勒比史诗。
                <w:br/>
                安提瓜和巴布达以海滩、帆船和殖民历史著称。安提瓜和巴布达拥有365个纯净的海滩，提供无与伦比的加勒比冒险。《孤独星球》认证“世界帆船之都”，《国家地理》痴迷巴布达粉红沙滩与弗灵顿鸟保护区原始生态。
                <w:br/>
                圣约翰：加勒比调色盘。漫游彩色建筑绘就的油画画廊。
                <w:br/>
                圣约翰被《国家地理》评价“上帝打翻颜料罐的滨海画廊”。《孤独星球》评价其为“加勒比最上镜渔港”，明黄靛蓝小屋倒映碧海。
                <w:br/>
                 圣约翰因其独具特色的网格布局而备受赞誉，该布局可追溯到1788年。古色古香和优雅的欧陆风情在建筑中得以保留，乔治式、浪漫主义、维多利亚式、地方风格和国际风格各具有特别的特征，如走廊、飓风百叶窗、格子窗、雕刻花格和德梅拉拉窗户。色彩斑斓的木制建筑很是吸引眼球，许多商店、餐厅和购物中心都经过精心修复，保留并提升了其原始特色，令人惊叹。在游览中，还可以了解一些鲜为人知的关于其地标、建筑、教堂、纪念碑、街道、商人、贸易、建筑和历史的趣闻轶事。
                <w:br/>
                注：此站岸上游览均为邮轮公司项目，因当地资源现状，岸上游览名额有限，如遇岸上游览满额，则以其他项目替代，具体以邮轮公司安排及出团通知为准。请知晓，并理解。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罗索，多米尼克（靠岸08:00，离港18:00）
                <w:br/>
                邮轮早餐后，乘车探索自然之岛。
                <w:br/>
                多米尼克：自然之岛。探索火山温泉、原始雨林和土著文化的野性王国。
                <w:br/>
                多米尼克是加勒比海最原生态的岛国，被称为"自然岛"。这里有世界著名的沸腾湖，加勒比地区最后一片原始雨林（，还有保留传统生活的卡利纳戈原住民。
                <w:br/>
                罗索：彩虹雨林之都。漫步彩墙老街，邂逅沸腾湖蒸汽与香蕉船上的克里奥尔歌谣。
                <w:br/>
                罗索背靠雨林，面朝大海。这里没有高楼大厦，只有彩色的殖民地老房子、从沸腾湖飘来的冒着硫磺味的火山蒸汽，和永远热闹的鱼市。《国家地理》说"这是全球唯一被雨林三面包围的首都"，《孤独星球》最爱"码头鱼市现开椰子配海胆的早餐仪式"。
                <w:br/>
                乘车在玫瑰河暂停拍照，这条河穿过罗索—多米尼克的首都。这个被称为“自然岛”的地方以其365条河流而闻名，列车员将分享他对岛上野生动物的广泛知识。前往植物园游览，在一些高大的异国树木和植物之间行走。品尝一杯朗姆酒或果汁 ，当你的导游指出该岛的特有 Sisserou 和Jaco鹦鹉在保护笼中。走进首都的许多天主教堂之一。途中，会看到热闹的街头生活和小贩，火车在行驶过程中经过许多建筑和地标。在返回游轮的路上，穿过蜿蜒的小巷和街道，拍摄一些迷人的殖民地建筑的照片。
                <w:br/>
                注：此站岸上游览均为邮轮公司项目，因当地资源现状，岸上游览名额有限，如遇岸上游览满额，则以其他项目替代，具体以邮轮公司安排及出团通知为准。请知晓，并理解。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卡斯特里，圣卢西亚（靠岸08:00，离港17:00）
                <w:br/>
                邮轮早餐后，开启圣卢西亚的风景名胜之旅。尽享全景乡村和海岸驾驶，体验圣卢西亚的多样性。
                <w:br/>
                圣卢西亚：加勒比绿宝石。火山与碧海相拥的彩色梦境。
                <w:br/>
                圣卢西亚是加勒比海的，火山与雨林交织的仙境。皮通山双峰耸立，硫磺泉雾气氤氲；安斯玛特海滩白沙如雪，潜水可见珊瑚花园。这里融合法式风情与克里奥尔文化，可可种植园飘香，日落时分的渔村最是浪漫。这里连空气都浸透了朗姆酒的甜，一半是冒险家的乐园，一半是蜜月者的糖罐。乘车途径卡斯特里市，充满活力的传统市场、百年老的圣母修道院和以该岛诺贝尔奖获得者命名的德里克·沃尔科特广场，令人印象深刻。从Morne Fortune处欣赏首都及其美丽后山的壮丽景色后，沿着一条戏剧性的山脊线蜿蜒前行，这条山脊线横贯整个景观。一边是繁忙的城市，另一边是郁郁葱葱的香蕉种植园。群山环绕整个场景，创造出真正的奇观。驱车前往Caribelle 蜡染丝绸工作室，在莫尔恩·福图内山顶的一座古老维多利亚大厦中欣赏蜡染和丝网印刷艺术的演示。在抵达壮观的罗德尼湾村庄之前，穿越古朴的农村社区。这个城市环境主导着岛屿的北部海岸。你的导游会指出现代化的住宅、度假村和世界级的游艇码头。返回卡斯特里途中，短暂停靠鸽子岛，拍摄壮观的海岸线和地平线上邻近的马提尼克岛的照片。
                <w:br/>
                注：此站岸上游览均为邮轮公司项目，因当地资源现状，岸上游览名额有限，如遇岸上游览满额，则以其他项目替代，具体以邮轮公司安排及出团通知为准。请知晓，并理解。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巴斯特尔，圣基茨和尼维斯（靠岸08:00，离港17:00）
                <w:br/>
                邮轮早餐后，参观游览垒联合国教科文世界遗产硫磺堡和罗姆尼花园。行程结束后如果时间充裕，再在领队带领下，徒步前往巴斯特尔市区，参观游览佩里广场、圣乔治教堂、圣基茨历史博物馆（外观）、独立广场。
                <w:br/>
                圣基茨和尼维斯：翡翠双屿。穿梭火山小火车与殖民堡垒的时光隧道。
                <w:br/>
                圣尼风光旖旎、气候温和、景点众多，号称“北美后花园”、“加勒比海明珠”，是欧美各国旅游爱好者趋之若鹜的度假胜地。
                <w:br/>
                巴斯特尔：加勒比隐秘瑰宝。火山雨林与殖民史诗的交汇。
                <w:br/>
                圣尼首都巴斯特尔被《国家地理》评为"加勒比最后未受破坏的边疆"，以世界遗产硫磺山要塞和黑沙滩雨林徒步闻名。这个城市的历史可以追溯到1600年代，曾是英国的殖民地，许多历史建筑和文化遗址依然保存完好，展示了殖民时期的风貌。
                <w:br/>
                <w:br/>
                【硫磺堡垒】这座“西印度群岛的直布罗陀”是联合国教科文世界遗产，拥有300年历史，位于海平面以上780英尺的高处，这座宏伟的建筑是整个西半球第二大的同类建筑，保存得非常完好。在英国和法国海军历史上的任何单一地点中，这里进行的战斗最多。第一批大炮于1690年安装在硫磺山上，当时英国和法国争夺岛屿的控制权。接下来的200年里，这座建筑经历了间歇性的建造，展现了建筑和工程天才的非凡作品。在这里可以欣赏到基蒂岛海岸线、乡村和五个邻近岛屿的壮丽全景。
                <w:br/>
                【罗姆尼花园】这是摄影师的梦中之地，一个12英亩的花园环境，简直令人叹为观止。在花园内，Caribelle Batik Studios 制作的织物和服装，Caribelle Batik 因此广受赞誉。
                <w:br/>
                在返回船只之前，您将途径巴塞特尔的法国传统和维多利亚时代建筑、古老的教堂、西印度小屋以及曾经的奴隶市场。
                <w:br/>
                如时间允许，步行前往佩里广场，参观佩里广场和周围街区；从佩里广场步行几分钟，您将到达圣乔治教堂，这座建于1829年的教堂具有深厚的历史和文化价值。您可以参观教堂内部，欣赏其古老的建筑风格和宁静的氛围。参观圣基茨历史博物馆，了解岛屿的历史、从土著文化到欧洲殖民时期的发展，博物馆展示了许多岛屿历史的珍贵资料和文物。之后步行前往独立广场，这是巴斯特尔的一个重要历史地标。独立广场曾是奴隶市场，今天它是一个美丽的花园和喷泉广场。
                <w:br/>
                注：此站岸上游览均为邮轮公司项目，因当地资源现状，岸上游览名额有限，如遇岸上游览满额，则以其他项目替代，具体以邮轮公司安排及出团通知为准。请知晓，并理解。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圣托马斯，美属维尔京群岛（靠岸07:00，离港15:00）
                <w:br/>
                邮轮早餐后，沿着圣托马斯最风景如画的路线之一进行一次令人兴奋的岛屿概览。途中您将停下来捕捉一些令人叹为观止的摄影机会。
                <w:br/>
                美属维尔京群岛：加勒比蓝钻。圣托马斯邮轮港、圣约翰珊瑚湾与甘蔗种植园的历史碧波。
                <w:br/>
                《国家地理》盛赞美属维尔京群岛为"浮潜初学者的梦幻教室"，从钻石沙滩到盐河湾的沉船潜点，美属维尔京群岛用蓝绿渐变的海水，重新定义离岛奢华。
                <w:br/>
                圣托马斯：岩石城。登山顶缆车、逛彩色码头、探珊瑚礁的活力海岛。
                <w:br/>
                《国家地理》称圣托马斯是"镶嵌在蓝丝绒上的钻石"，《孤独星球》称"天堂缆车的日落是加勒比必看演出"。从丹麦城堡遗址到蓝宝石般的沉船潜点，圣托马斯用免税购物车和珊瑚砂，混搭出独特的度假鸡尾酒。
                <w:br/>
                <w:br/>
                参观世界著名的山顶，这是原版香蕉 Daiquiri 的发源地，在这里浏览迷人的加勒比主题集市。从位于海面1200英尺的观景台上欣赏周围英属维尔京群岛的景色。鲜艳的色彩和加勒比音乐在这里创造了一个独特的节日体验。在德雷克座椅，可以欣赏到心形的马根斯湾海滩的清澈海水，该海滩被国家地理学会评为世界十大海滩之一。
                <w:br/>
                注：此站岸上游览均为邮轮公司项目，因当地资源现状，岸上游览名额有限，如遇岸上游览满额，则以其他项目替代，具体以邮轮公司安排及出团通知为准。请知晓，并理解。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半月礁，巴哈马（靠岸08:00，离港15:00）
                <w:br/>
                邮轮早餐后，在领队带领下在荷美私人专属岛屿海滩徒步、海滩游泳，尽情享受加勒比天堂海岛度假时光。
                <w:br/>
                巴哈马：加勒比明珠。碧海粉沙与奇幻岛群。
                <w:br/>
                巴哈马群岛由700多座岛屿组成，水晶海与白沙闻名，被称为加勒比明珠。《国家地理》盛赞其“如液态水晶的海”，《孤独星球》力推为人生必体验。全球最清澈潜水区探秘沉船、与鲨鱼同游，哈勃岛粉色沙滩浪漫无二，首都拿骚重现海盗黄金时代。这里是天堂缩影，纯净与冒险共生。
                <w:br/>
                半月礁：天堂之礁。沉醉于原始白沙滩与水晶海水的私密乐园。
                <w:br/>
                半月礁是一个呈月牙形的私人岛屿，拥有白色的沙滩、碧蓝的泻湖和原始的自然环境。以其美丽和设施闻名，是寻求宁静或冒险的亮点。活动包括浮潜、皮划艇以及简单地在沙滩上放松，使其成为完美的加勒比避世胜地。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迈阿密，美国（靠岸07:00，离港16:00）
                <w:br/>
                邮轮早餐后，自由活动。也可跟随领队，去往迈阿密市区逛街。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半月礁，巴哈马（靠岸09:00，离港17:00）
                <w:br/>
                邮轮早餐后，自由活动，自由探索。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法尔茅斯，牙买加（靠岸08:00，离港17:00）
                <w:br/>
                邮轮早餐后，探索法尔茅斯，感受牙买加的心跳。
                <w:br/>
                牙买加：雷鬼瀑布。蓝山咖啡香与七英里白沙共振的加勒比心跳。
                <w:br/>
                自由与野性在此永生。这里是蓝山咖啡原产地，其云雾森林生态系统被联合国列为全球重要农业文化遗产。这里有被《孤独星球》被封为“全球终极浪漫仪式”的落日。这里有入选联合国教科文组织世界遗产预备名录的18世纪殖民庄园群。这里是雷鬼乐发源地，获评《国家地理》“全球十大音乐圣地”及《孤独星球》“加勒比文化活态博物馆”。
                <w:br/>
                前往牙买加最古老的城镇法尔茅斯，外观圣彼得英格兰教堂，它建于18世纪，是岛上最古老的英格兰教堂。在格林伍德镇，参观一个著名的加勒比厨房，来个与18世纪烹饪工具、用具及其他历史家庭物品的迷人邂逅。品尝牙买加特色美食 — 阿克比果和盐鳕鱼、牙买加香料鸡、鳕鱼油炸丸子、班米、烤黄心甘薯、法式甜饼、约翰尼蛋糕、当季水果、椰子糖、刨丝蛋糕、蓝色抽签游戏、德文大厦冰淇淋和朗姆酒鸡尾酒。这些美食的故事，是牙买加令人惊叹历史的重要组成部分。
                <w:br/>
                地摊手工艺人Robbie小姐，将演示如何制作牙买加手工艺品。当地音乐，从Ska到Dancehall，营造了欢乐的氛围，如果你愿意，可以尝试一下牙买加舞蹈。
                <w:br/>
                注：此站岸上游览均为邮轮公司项目，因当地资源现状，岸上游览名额有限，如遇岸上游览满额，则以其他项目替代，具体以邮轮公司安排及出团通知为准。请知晓，并理解。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乔治敦，英属开曼群岛（靠岸08:00，离港17:00）
                <w:br/>
                邮轮早餐后，开启开曼岛观光冒险，探索大开曼岛的首府城市，品尝美味的朗姆酒蛋糕，游览一个叫做“地狱”的美丽地方，驻足绵延七英里的沙滩。
                <w:br/>
                开曼群岛：蓝绿水晶。水晶海与黄貂鱼共舞的潜水王国。
                <w:br/>
                财富之岛，碧波下埋藏自然与历史的双重馈赠。这里有被《孤独星球》誉为“加勒比白金沙滩的终极标尺”的七英里海滩，这里有被《国家地理》评价为“峭壁珊瑚画廊的史诗级舞台”的潜水圣地。
                <w:br/>
                乔治敦：珊瑚魔方。七彩水道与金融峡谷的蓝钻变奏。
                <w:br/>
                乔治敦是英属开曼群岛的首都，风景也如同天堂一般开曼是著名的离岸金融中心和“避税天堂”，亦是世界著名的潜水胜地、旅游度假圣地。尽管这里位于北美洲，但整座城市依然透露着浓厚的欧洲气息。前往市中心乔治敦并参观该市最著名的几个地标——乔治堡、立法议会大厦、英雄广场、和平纪念碑以及大开曼岛著名的众多银行。在海螺屋，拍摄这座建于1935年，使用4000个海螺壳建造的美丽家园。在朗姆酒蛋糕中心，品尝世界闻名的开曼群岛朗姆酒蛋糕。途径著名的七英里海滩、酒店区、总督府和老农场，前往地狱。在这里，可以从地狱邮局给家人和朋友寄明信片。在七英里海滩拍摄照片，或脚踩在粉末状的白色沙滩上，或享受加勒比海的水。
                <w:br/>
                注：此站岸上游览均为邮轮公司项目，因当地资源现状，岸上游览名额有限，如遇岸上游览满额，则以其他项目替代，具体以邮轮公司安排及出团通知为准。请知晓，并理解。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罗阿坦岛，洪都拉斯（靠岸08:00，离港17:00）
                <w:br/>
                邮轮早餐后，开启罗阿坦岛发现之旅，参观游览植物园、蝴蝶和鸟类园。
                <w:br/>
                罗阿坦岛：潜水圣地。珊瑚王冠与白沙椰影的蓝调秘境。
                <w:br/>
                潜水圣地罗阿坦岛被誉为加勒比海上的玛雅明珠，拥有全美洲最美丽的沙滩和最古老的珊瑚礁，纯白色的细沙和清澈的海水，让沙滩笼罩在恍若绿珍珠的颜色里。
                <w:br/>
                【植物园】这是岛上开发最好的内陆保护区。步道和小径都维护得很好，有些地方还有木板路。你的自然导游将在轻松的50分钟丛林花园小径徒步中向你提供无数细节。漫步通过蕨类植物、香料、兰花和开花植物的森林。
                <w:br/>
                【蝴蝶和鸟类园】花点时间欣赏一些洪都拉斯最色彩斑斓的蝴蝶的现场展览。在被各种异国植物、热带水果树和鸟类包围的同时，了解并观察蝴蝶生命周期的不同阶段。拍摄鹦鹉、巨嘴鸟和猴子的照片，这些动物非常温顺，会允许您触摸它们。
                <w:br/>
                注：此站岸上游览均为邮轮公司项目，因当地资源现状，岸上游览名额有限，如遇岸上游览满额，则以其他项目替代，具体以邮轮公司安排及出团通知为准。请知晓，并理解。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伯利兹城、伯利兹（靠岸07:00，离港16:00）
                <w:br/>
                邮轮早餐后，参观游览玛雅城市伯利兹城，体验从古代遗迹到现代城市生活的文化冲突。
                <w:br/>
                伯利兹：加勒比明珠。潜水天堂与雨林秘境。
                <w:br/>
                伯利兹是冒险与休闲的隐世天堂，以《国家地理》盛赞的“全球顶级潜水胜地”大蓝洞闻名，拥有西半球最长珊瑚礁和原始热带雨林。《孤独星球》推荐其多元文化（玛雅遗迹、加勒比风情）与生态奇观（美洲虎保护区、红树林探险）。
                <w:br/>
                伯利兹城：隐秘天堂。殖民码头与珊瑚礁环绕的冒险前哨
                <w:br/>
                伯利兹城左手托着17世纪英国殖民要塞的砖红炮台，右手揽着世界第二大堡礁的碧蓝浪花。在"黑糖蛋糕"般的老城区里，克里奥尔音乐从彩色木窗飘出，渔市码头刚卸下的龙虾还带着加勒比海的咸香，而玛雅遗址阿尔顿哈的密林传说已在城郊雨林里等待解密。
                <w:br/>
                   环城驾驶前往伯利兹城的同时，看到殖民时期的建筑与现代建筑并列。阿图恩哈这是玛雅仪式中心，在那里，皇家安大略博物馆领导的探险队发现了著名的太阳神Kinich Ahau的玉首。这个地点位于原始的雨林中，有三个广场和十三座建筑在其周围，是经典时期（公元250-900年）的重要贸易中心。
                <w:br/>
                注：此站岸上游览均为邮轮公司项目，因当地资源现状，岸上游览名额有限，如遇岸上游览满额，则以其他项目替代，具体以邮轮公司安排及出团通知为准。请知晓，并理解。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科苏梅尔，墨西哥（靠岸07:00，离港19:00）
                <w:br/>
                邮轮早餐后，开启玛雅文明遗址图伦及谢拉哈泻湖天堂之旅。
                <w:br/>
                科苏梅尔岛：潜水天堂与玛雅圣地。
                <w:br/>
                科苏梅尔岛位于尤卡坦半岛，这里是玛雅人的故乡，在人类的早期是玛雅人的圣地，世界最古老文明之一的玛雅文化遗迹完整地保存在这里。
                <w:br/>
                科苏梅尔岛被誉为潜水胜地，阳光、蓝天、碧水和白沙椰林构成了一幅美丽的画卷。这里的珊瑚礁群是仅次于澳大利亚大堡礁的第二大珊瑚礁群，海洋生物种类丰富，是潜水的绝佳地点。
                <w:br/>
                乘坐轮渡前往古老的玛雅遗迹图伦，沿途欣赏风景的库亚巴罗省海岸线。玛雅遗迹图伦，其历史可以追溯到公元554年。图伦是伟大的玛雅建筑师建造的唯一一座海边城墙城市，它坐落在岩石悬崖上，一边是加勒比海，另一边是茂密的丛林。抵达后跟随当地导游进行一个60分钟的步行参观图伦遗址。接下来，您将参观Xel-Ha（发音为shell-ha，意思是“水的诞生之地”）——一个由小桥连接的壮丽泻湖群，海湾和悬崖创造了梦幻般的景色。在阳光和乐趣的一天之后，用美味的墨西哥或国际自助餐来满足您的味蕾午餐。
                <w:br/>
                注：此站岸上游览均为邮轮公司项目，因当地资源现状，岸上游览名额有限，如遇岸上游览满额，则以其他项目替代，具体以邮轮公司安排及出团通知为准。请知晓，并理解。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迈阿密，美国（靠岸07:00）-哈瓦那，古巴
                <w:br/>
                邮轮早餐后，办理离船手续，前往机场搭乘国际航班飞往古巴首都哈瓦那。抵达后游览哈瓦那新城，参观何塞•马丁纪念碑、革命广场、尊严广场、古巴国宾馆、十里海滨大道、百年蓉树广场、旅古华人纪念碑。
                <w:br/>
                参考航班：AA837(迈阿密-哈瓦那，12:15-13:40，飞行时间约1h25m)
                <w:br/>
                古巴：加勒比时光胶囊。穿越哈瓦那老爷车、特立尼达彩窗与雪茄烟田的时空褶皱。
                <w:br/>
                《国家地理》称哈瓦那旧城为"建筑艺术的露天百科全书"，《孤独星球》将比尼亚莱斯山谷誉为"农业文化遗产的绿色交响诗"。从海明威故居的莫希托到圣地亚哥的康加鼓点，古巴用冻结的时间与沸腾的音乐，重释加勒比灵魂。
                <w:br/>
                哈瓦那：时光琥珀。漫游殖民老街、古董车流与莫希托酒杯里的革命浪漫。
                <w:br/>
                《国家地理》将哈瓦那旧城广场誉为"巴洛克与摩尔风格的混血儿"，《孤独星球》称古董车巡游为"机械怀旧疗法"。复古风情、色彩斑斓的建筑、热情的音乐、独特美食和迷人海滩吸引蜚声世界。
                <w:br/>
                【哈瓦那新城】新城是拉丁美洲著名的现代化城之一，临加勒比海，街道宽阔整齐，高楼鳞次栉比，拥有豪华的宾馆、饭店、公寓、政府大厦等，花坛草坪点缀其间，充满现代化气息和繁荣景象。圣卡洛斯城堡延续每晚鸣炮关城传统仪式，形成新旧交融的城市风貌。
                <w:br/>
                  【十里海滨大道】老哈瓦那港口向西延伸的一条沿海快速大道,是当地人散步、谈情说爱、娱活动的主要场所。
                <w:br/>
                交通：飞机、旅游用车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哈瓦那，古巴
                <w:br/>
                酒店早餐后，上午前往参观福斯特小镇，探访风景如画的渔村高希玛，返回哈瓦那前CASABLANCA区（欣赏哈瓦那老城全景）。下午游览世界文化遗产哈瓦那老城区，参观国会大厦、五分钱酒馆。晚上前往世界文化遗产莫罗城堡，观赏沿袭了三百多年的关城礼炮仪式。晚餐安排驰名海外的古巴龙虾套餐。
                <w:br/>
                【福斯特小镇】受到高迪的启发，艺术家Fuster用碎瓷砖创造了一个充满个性和幻想的世界。他的 
                <w:br/>
                作品中充满了海龟、美人鱼等奇异形象，以及各种幻想中的人物，Fuster 的作品覆盖了80多所房屋，包括马赛克、壁画和曲线美的街区。
                <w:br/>
                【高希玛】当年海明威经常出海的码头。
                <w:br/>
                【哈瓦那老城区】当年西班牙殖民统治时期征服新大陆的重要基地，四周工事环绕，迄今保留着许多欧洲式古老建筑。哈瓦那老城区古建筑布局整齐和谐，外观古香古色，迄今保存完好。参观国会大厦、五分钱酒馆、朗姆酒博物馆、上尉博物馆、老广场、武器广场、主教堂、圣弗朗西斯科广场和AMBOS MUNDOS 酒店。
                <w:br/>
                 【五分钱酒馆】品尝海明威最爱的Mojito。
                <w:br/>
                【莫罗城堡】哈瓦那的著名古迹之一，建于16世纪末，旨在保护哈瓦那免受海盗和外国舰队的攻击。城墙高大宽厚，并有一条20米长的护城河。一条条幽深的隧道使堡垒相互通连。堡旁的灯塔建于1844年，30千米以外都可见到灯塔耀眼的光芒。城堡上的累累弹痕，是哈瓦那历史上屡遭欧洲列强洗劫的历史见证。观赏关城礼炮仪式。（下雨天无仪式）
                <w:br/>
                【古巴龙虾】肉质雪白肥美紧致，鲜甜爽口，因生长于深海水域，绿色无污染。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哈瓦那，古巴-迈阿密，美国-北京/上海
                <w:br/>
                早航班飞往迈阿密，前往世界自然遗产大沼泽国家公园、维兹卡亚花园博物馆参观游览。游览结束，前往机场搭乘国际航班回国。
                <w:br/>
                航班待定。
                <w:br/>
                【大沼泽国家公园】美国最大的亚热带湿地保护区，面积约150万英亩，已经作为自然遗产被联合国教科文组织列入《世界遗产名录》和国际生物圈保护区，被旅游指南选为全球500个濒危景点之首。
                <w:br/>
                <w:br/>
                【维兹卡亚花园博物馆】是迈阿密唯一公有的国家历史地标建筑，被公认为美国黄金时代最重要的文化遗产之一，以其宁静祥和的文化氛围和让人叹为观止的自然风光，成为了迈阿密最受欢迎的旅游景点之一。这里的70多间房间都塞满了拥有百年历史的艺术品，辉煌正统的花园佛罗伦萨露台就建在 30多英亩的土地上。
                <w:br/>
                交通：飞机、旅游用车
                <w:br/>
              </w:t>
            </w:r>
          </w:p>
        </w:tc>
        <w:tc>
          <w:tcPr/>
          <w:p>
            <w:pPr>
              <w:pStyle w:val="indent"/>
            </w:pPr>
            <w:r>
              <w:rPr>
                <w:rFonts w:ascii="宋体" w:hAnsi="宋体" w:eastAsia="宋体" w:cs="宋体"/>
                <w:color w:val="000000"/>
                <w:sz w:val="20"/>
                <w:szCs w:val="20"/>
              </w:rPr>
              <w:t xml:space="preserve">早餐：机餐或自理     午餐：团餐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转机
                <w:br/>
                转机
                <w:br/>
                交通：飞机
                <w:br/>
              </w:t>
            </w:r>
          </w:p>
        </w:tc>
        <w:tc>
          <w:tcPr/>
          <w:p>
            <w:pPr>
              <w:pStyle w:val="indent"/>
            </w:pPr>
            <w:r>
              <w:rPr>
                <w:rFonts w:ascii="宋体" w:hAnsi="宋体" w:eastAsia="宋体" w:cs="宋体"/>
                <w:color w:val="000000"/>
                <w:sz w:val="20"/>
                <w:szCs w:val="20"/>
              </w:rPr>
              <w:t xml:space="preserve">早餐：机餐或自理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北京/上海
                <w:br/>
                您将抵达北京/上海，带着难忘的豪华邮轮之旅回到您温馨的家。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旅游费用包含
                <w:br/>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3、登船前游览及离船后游览；
                <w:br/>
                4、邮轮停靠港口的行程中注明的岸上游览（行程中注明的岸上游览)；
                <w:br/>
                5、三晚当地四星酒店住宿含早餐；
                <w:br/>
                6、机场至码头接送费用；
                <w:br/>
                7、赠送境外旅游意外保险30万元/人；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旅游费用不含
                <w:br/>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5、邮轮小费17.5 美元/晚/人*21晚=367.5 美元/人（于邮轮上自行支付，以邮轮上实际收费为准）；
                <w:br/>
                6、美国签证费及EVUS注册2000元/人；
                <w:br/>
                7、境外领队司机导游服务费280美元/人（机场交于领队）；
                <w:br/>
                8、报名之日起超过70周岁的旅客需额外缴纳1200元/人，用于购买100万元的旅游意外险；
                <w:br/>
                9、旅游费用包含项目中没有包含的其他费用；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1、以上为参考行程，我司保留根据邮轮航线、航班、签证及前往国的实时情势，对行程做适当调整之权利，最终行程以出团通知为准。
                <w:br/>
                2、参考行程中对国家、地区的概要性描述，并非确是行程中的游览景点，不能保证参观游览中能面面俱到。参考行程中引用的图片，并非参观游览中按图索骥之实证，不能保证张张具实、全部目睹。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1、预定首日需支付占位费30000元/人；
                <w:br/>
                2、船票全额付款日：邮轮启航前90日付清全款；
                <w:br/>
                预定取消条款
                <w:br/>
                1、本产品预定生效后，若客人取消行程将会扣除相关违约金。
                <w:br/>
                （1）出发前120天以上取消预订，扣除损失费5000元/人；
                <w:br/>
                （2）出发前119-90天取消预订，（含119天）扣除团款30％；
                <w:br/>
                （3）出发前89-60天取消预订，（含89天）扣除团费全款的50％；
                <w:br/>
                （4）出发前59-30天取消预订，（含59天）扣除团费全款的80％；
                <w:br/>
                （5）出发前29-15天取消预订，（含29天）扣除团费全款的90％；
                <w:br/>
                （6）出发前14天以下取消预订，扣除团费全款的100％；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有关签证告知事项
                <w:br/>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有关保险告知事项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br/>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2026-04-12T21:13:43+08:00</dcterms:created>
  <dcterms:modified xsi:type="dcterms:W3CDTF">2026-04-12T21:13:43+08:00</dcterms:modified>
</cp:coreProperties>
</file>

<file path=docProps/custom.xml><?xml version="1.0" encoding="utf-8"?>
<Properties xmlns="http://schemas.openxmlformats.org/officeDocument/2006/custom-properties" xmlns:vt="http://schemas.openxmlformats.org/officeDocument/2006/docPropsVTypes"/>
</file>