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终极加勒比邮轮】荷美鹿特丹号美国、巴哈马、牙买加、英属开曼群岛、洪都拉斯、伯利兹、墨西哥、圣马丁、安提瓜和巴布达、多米尼克、圣卢西亚、圣基茨和尼维斯、美属维尔京群岛、古巴11国3外领28天邮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YL1774576103BE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美国-墨西哥-古巴-牙买加-多米尼克-伯利兹-巴哈马-安提瓜和巴布达-圣基茨和尼维斯-洪都拉斯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线路特色
                <w:br/>
                ◉ 11个国家，3个外属领地，11个天堂海岛
                <w:br/>
                ◉ 五星高奢邮轮
                <w:br/>
                ◉ 加勒比海全景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圣卢西亚：加勒比绿宝石。火山与碧海相拥的彩色梦境。
                <w:br/>
                ★ 卡斯特里：火山岛港。英法遗韵与加勒比椰风的交响。
                <w:br/>
                ◉ 圣基茨和尼维斯：北美后花园。见证火山雨林与殖民堡垒的史诗
                <w:br/>
                ★ 巴斯特尔：圣尼心脏。走进火山海岸与克里奥尔风情的熔炉。
                <w:br/>
                ◉ 美属维尔京群岛：加勒比蓝钻。珊瑚湾与甘蔗种植园的历史碧波。
                <w:br/>
                ★ 圣托马斯岛：岩石城。感受现代文明与殖民历史遗迹的完美融合。
                <w:br/>
                ◉ 古巴：加勒比时光胶囊。殖民拱廊与海明威足迹的时空褶皱。
                <w:br/>
                ★ 哈瓦那：时光琥珀。老爷车画廊与雪茄烟雾凝固的加勒比诗行。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北京/上海-迈阿密，美国
                <w:br/>
                国际机场集合，搭乘国际航班飞往美国迈阿密。
                <w:br/>
                航班待定。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迈阿密，美国
                <w:br/>
                入住酒店休息，调整时差。
                <w:br/>
                交通：旅游用车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迈阿密，美国（离港16:00）
                <w:br/>
                酒店早餐后，前往迈阿密市区游览，参观南海滩、小哈瓦那、第8大街、范思哲故居（外观）、枫丹白露大酒店（外观）。随后前往码头办理登船手续，开启梦幻加勒比邮轮之旅。
                <w:br/>
                迈阿密有“拉丁美洲首都”之称，以其宜人的气候和风景秀丽的海滩而闻名。迈阿密也是世界文化的大熔炉，受拉丁美洲族群和加勒比海岛国居民的影响很大，是荟萃拉丁韵味和古巴风情、阳光之州的度假胜地。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菲利普斯堡，圣马丁（靠岸08:00，离港17:00）
                <w:br/>
                邮轮早餐后，去体验圣马丁岛的乐趣，您将一次性领略该岛荷兰与法国两侧的不同风情。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车经过大盐湖，穿过乡村前往法国一侧的马里戈特。在滨水区、露天市场、以及独特的商店、精品店和街边咖啡馆中拍摄具有真正欧洲风情的照片。随后前往马哈海滩，沿途将看到新的铜锣湾斜拉桥，一些巨大的帆船和超级游艇可能会在经过的泻湖中。马哈海滩是世界上最著名的海滩之一，以其飞机观察而闻名。这里是航空爱好者和冒险寻求者观看飞往朱莉安娜公主国际机场的飞机的最后进近的地方。在辛普森湾泻湖的南部，可以在当地朗姆酒 distillery停留品尝各种口味的朗姆酒，还可以在Old Amsterdam Cheese尝试一些当地的乳制品。
                <w:br/>
                注：此站岸上游览均为邮轮公司项目，因当地资源现状，岸上游览名额有限，如遇岸上游览满额，则以其他项目替代，具体以邮轮公司安排及出团通知为准。请知晓，并理解。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圣约翰，安提瓜和巴布达（靠岸08:00，离港16:00）
                <w:br/>
                邮轮早餐后，漫游圣约翰，真实感受这座美丽而自豪的城市的历史和风情。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圣约翰因其独具特色的网格布局而备受赞誉，该布局可追溯到1788年。古色古香和优雅的欧陆风情在建筑中得以保留，乔治式、浪漫主义、维多利亚式、地方风格和国际风格各具有特别的特征，如走廊、飓风百叶窗、格子窗、雕刻花格和德梅拉拉窗户。色彩斑斓的木制建筑很是吸引眼球，许多商店、餐厅和购物中心都经过精心修复，保留并提升了其原始特色，令人惊叹。在游览中，还可以了解一些鲜为人知的关于其地标、建筑、教堂、纪念碑、街道、商人、贸易、建筑和历史的趣闻轶事。
                <w:br/>
                注：此站岸上游览均为邮轮公司项目，因当地资源现状，岸上游览名额有限，如遇岸上游览满额，则以其他项目替代，具体以邮轮公司安排及出团通知为准。请知晓，并理解。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罗索，多米尼克（靠岸08:00，离港18:00）
                <w:br/>
                邮轮早餐后，乘车探索自然之岛。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乘车在玫瑰河暂停拍照，这条河穿过罗索—多米尼克的首都。这个被称为“自然岛”的地方以其365条河流而闻名，列车员将分享他对岛上野生动物的广泛知识。前往植物园游览，在一些高大的异国树木和植物之间行走。品尝一杯朗姆酒或果汁 ，当你的导游指出该岛的特有 Sisserou 和Jaco鹦鹉在保护笼中。走进首都的许多天主教堂之一。途中，会看到热闹的街头生活和小贩，火车在行驶过程中经过许多建筑和地标。在返回游轮的路上，穿过蜿蜒的小巷和街道，拍摄一些迷人的殖民地建筑的照片。
                <w:br/>
                注：此站岸上游览均为邮轮公司项目，因当地资源现状，岸上游览名额有限，如遇岸上游览满额，则以其他项目替代，具体以邮轮公司安排及出团通知为准。请知晓，并理解。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卡斯特里，圣卢西亚（靠岸08:00，离港17:00）
                <w:br/>
                邮轮早餐后，开启圣卢西亚的风景名胜之旅。尽享全景乡村和海岸驾驶，体验圣卢西亚的多样性。
                <w:br/>
                圣卢西亚：加勒比绿宝石。火山与碧海相拥的彩色梦境。
                <w:br/>
                圣卢西亚是加勒比海的，火山与雨林交织的仙境。皮通山双峰耸立，硫磺泉雾气氤氲；安斯玛特海滩白沙如雪，潜水可见珊瑚花园。这里融合法式风情与克里奥尔文化，可可种植园飘香，日落时分的渔村最是浪漫。这里连空气都浸透了朗姆酒的甜，一半是冒险家的乐园，一半是蜜月者的糖罐。乘车途径卡斯特里市，充满活力的传统市场、百年老的圣母修道院和以该岛诺贝尔奖获得者命名的德里克·沃尔科特广场，令人印象深刻。从Morne Fortune处欣赏首都及其美丽后山的壮丽景色后，沿着一条戏剧性的山脊线蜿蜒前行，这条山脊线横贯整个景观。一边是繁忙的城市，另一边是郁郁葱葱的香蕉种植园。群山环绕整个场景，创造出真正的奇观。驱车前往Caribelle 蜡染丝绸工作室，在莫尔恩·福图内山顶的一座古老维多利亚大厦中欣赏蜡染和丝网印刷艺术的演示。在抵达壮观的罗德尼湾村庄之前，穿越古朴的农村社区。这个城市环境主导着岛屿的北部海岸。你的导游会指出现代化的住宅、度假村和世界级的游艇码头。返回卡斯特里途中，短暂停靠鸽子岛，拍摄壮观的海岸线和地平线上邻近的马提尼克岛的照片。
                <w:br/>
                注：此站岸上游览均为邮轮公司项目，因当地资源现状，岸上游览名额有限，如遇岸上游览满额，则以其他项目替代，具体以邮轮公司安排及出团通知为准。请知晓，并理解。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巴斯特尔，圣基茨和尼维斯（靠岸08:00，离港17:00）
                <w:br/>
                邮轮早餐后，参观游览垒联合国教科文世界遗产硫磺堡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在返回船只之前，您将途径巴塞特尔的法国传统和维多利亚时代建筑、古老的教堂、西印度小屋以及曾经的奴隶市场。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注：此站岸上游览均为邮轮公司项目，因当地资源现状，岸上游览名额有限，如遇岸上游览满额，则以其他项目替代，具体以邮轮公司安排及出团通知为准。请知晓，并理解。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圣托马斯，美属维尔京群岛（靠岸07:00，离港15:00）
                <w:br/>
                邮轮早餐后，沿着圣托马斯最风景如画的路线之一进行一次令人兴奋的岛屿概览。途中您将停下来捕捉一些令人叹为观止的摄影机会。
                <w:br/>
                美属维尔京群岛：加勒比蓝钻。圣托马斯邮轮港、圣约翰珊瑚湾与甘蔗种植园的历史碧波。
                <w:br/>
                《国家地理》盛赞美属维尔京群岛为"浮潜初学者的梦幻教室"，从钻石沙滩到盐河湾的沉船潜点，美属维尔京群岛用蓝绿渐变的海水，重新定义离岛奢华。
                <w:br/>
                圣托马斯：岩石城。登山顶缆车、逛彩色码头、探珊瑚礁的活力海岛。
                <w:br/>
                《国家地理》称圣托马斯是"镶嵌在蓝丝绒上的钻石"，《孤独星球》称"天堂缆车的日落是加勒比必看演出"。从丹麦城堡遗址到蓝宝石般的沉船潜点，圣托马斯用免税购物车和珊瑚砂，混搭出独特的度假鸡尾酒。
                <w:br/>
                <w:br/>
                参观世界著名的山顶，这是原版香蕉 Daiquiri 的发源地，在这里浏览迷人的加勒比主题集市。从位于海面1200英尺的观景台上欣赏周围英属维尔京群岛的景色。鲜艳的色彩和加勒比音乐在这里创造了一个独特的节日体验。在德雷克座椅，可以欣赏到心形的马根斯湾海滩的清澈海水，该海滩被国家地理学会评为世界十大海滩之一。
                <w:br/>
                注：此站岸上游览均为邮轮公司项目，因当地资源现状，岸上游览名额有限，如遇岸上游览满额，则以其他项目替代，具体以邮轮公司安排及出团通知为准。请知晓，并理解。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半月礁，巴哈马（靠岸08:00，离港15:00）
                <w:br/>
                邮轮早餐后，在领队带领下在荷美私人专属岛屿海滩徒步、海滩游泳，尽情享受加勒比天堂海岛度假时光。
                <w:br/>
                巴哈马：加勒比明珠。碧海粉沙与奇幻岛群。
                <w:br/>
                巴哈马群岛由700多座岛屿组成，水晶海与白沙闻名，被称为加勒比明珠。《国家地理》盛赞其“如液态水晶的海”，《孤独星球》力推为人生必体验。全球最清澈潜水区探秘沉船、与鲨鱼同游，哈勃岛粉色沙滩浪漫无二，首都拿骚重现海盗黄金时代。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迈阿密，美国（靠岸07:00，离港16:00）
                <w:br/>
                邮轮早餐后，自由活动。也可跟随领队，去往迈阿密市区逛街。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半月礁，巴哈马（靠岸09:00，离港17:00）
                <w:br/>
                邮轮早餐后，自由活动，自由探索。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被封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鳕鱼、牙买加香料鸡、鳕鱼油炸丸子、班米、烤黄心甘薯、法式甜饼、约翰尼蛋糕、当季水果、椰子糖、刨丝蛋糕、蓝色抽签游戏、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注：此站岸上游览均为邮轮公司项目，因当地资源现状，岸上游览名额有限，如遇岸上游览满额，则以其他项目替代，具体以邮轮公司安排及出团通知为准。请知晓，并理解。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乔治敦，英属开曼群岛（靠岸08:00，离港17:00）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前往市中心乔治敦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注：此站岸上游览均为邮轮公司项目，因当地资源现状，岸上游览名额有限，如遇岸上游览满额，则以其他项目替代，具体以邮轮公司安排及出团通知为准。请知晓，并理解。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罗阿坦岛，洪都拉斯（靠岸08:00，离港17:00）
                <w:br/>
                邮轮早餐后，开启罗阿坦岛发现之旅，参观游览植物园、蝴蝶和鸟类园。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注：此站岸上游览均为邮轮公司项目，因当地资源现状，岸上游览名额有限，如遇岸上游览满额，则以其他项目替代，具体以邮轮公司安排及出团通知为准。请知晓，并理解。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左手托着17世纪英国殖民要塞的砖红炮台，右手揽着世界第二大堡礁的碧蓝浪花。在"黑糖蛋糕"般的老城区里，克里奥尔音乐从彩色木窗飘出，渔市码头刚卸下的龙虾还带着加勒比海的咸香，而玛雅遗址阿尔顿哈的密林传说已在城郊雨林里等待解密。
                <w:br/>
                   环城驾驶前往伯利兹城的同时，看到殖民时期的建筑与现代建筑并列。阿图恩哈这是玛雅仪式中心，在那里，皇家安大略博物馆领导的探险队发现了著名的太阳神Kinich Ahau的玉首。这个地点位于原始的雨林中，有三个广场和十三座建筑在其周围，是经典时期（公元250-900年）的重要贸易中心。
                <w:br/>
                注：此站岸上游览均为邮轮公司项目，因当地资源现状，岸上游览名额有限，如遇岸上游览满额，则以其他项目替代，具体以邮轮公司安排及出团通知为准。请知晓，并理解。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科苏梅尔，墨西哥（靠岸07:00，离港19:00）
                <w:br/>
                邮轮早餐后，开启玛雅文明遗址图伦及谢拉哈泻湖天堂之旅。
                <w:br/>
                科苏梅尔岛：潜水天堂与玛雅圣地。
                <w:br/>
                科苏梅尔岛位于尤卡坦半岛，这里是玛雅人的故乡，在人类的早期是玛雅人的圣地，世界最古老文明之一的玛雅文化遗迹完整地保存在这里。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在阳光和乐趣的一天之后，用美味的墨西哥或国际自助餐来满足您的味蕾午餐。
                <w:br/>
                注：此站岸上游览均为邮轮公司项目，因当地资源现状，岸上游览名额有限，如遇岸上游览满额，则以其他项目替代，具体以邮轮公司安排及出团通知为准。请知晓，并理解。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迈阿密，美国（靠岸07:00）-哈瓦那，古巴
                <w:br/>
                邮轮早餐后，办理离船手续，前往机场搭乘国际航班飞往古巴首都哈瓦那。抵达后游览哈瓦那新城，参观何塞•马丁纪念碑、革命广场、尊严广场、古巴国宾馆、十里海滨大道、百年蓉树广场、旅古华人纪念碑。
                <w:br/>
                参考航班：AA837(迈阿密-哈瓦那，12:15-13:40，飞行时间约1h25m)
                <w:br/>
                古巴：加勒比时光胶囊。穿越哈瓦那老爷车、特立尼达彩窗与雪茄烟田的时空褶皱。
                <w:br/>
                《国家地理》称哈瓦那旧城为"建筑艺术的露天百科全书"，《孤独星球》将比尼亚莱斯山谷誉为"农业文化遗产的绿色交响诗"。从海明威故居的莫希托到圣地亚哥的康加鼓点，古巴用冻结的时间与沸腾的音乐，重释加勒比灵魂。
                <w:br/>
                哈瓦那：时光琥珀。漫游殖民老街、古董车流与莫希托酒杯里的革命浪漫。
                <w:br/>
                《国家地理》将哈瓦那旧城广场誉为"巴洛克与摩尔风格的混血儿"，《孤独星球》称古董车巡游为"机械怀旧疗法"。复古风情、色彩斑斓的建筑、热情的音乐、独特美食和迷人海滩吸引蜚声世界。
                <w:br/>
                【哈瓦那新城】新城是拉丁美洲著名的现代化城之一，临加勒比海，街道宽阔整齐，高楼鳞次栉比，拥有豪华的宾馆、饭店、公寓、政府大厦等，花坛草坪点缀其间，充满现代化气息和繁荣景象。圣卡洛斯城堡延续每晚鸣炮关城传统仪式，形成新旧交融的城市风貌。
                <w:br/>
                  【十里海滨大道】老哈瓦那港口向西延伸的一条沿海快速大道,是当地人散步、谈情说爱、娱活动的主要场所。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哈瓦那，古巴
                <w:br/>
                酒店早餐后，上午前往参观福斯特小镇，探访风景如画的渔村高希玛，返回哈瓦那前CASABLANCA区（欣赏哈瓦那老城全景）。下午游览世界文化遗产哈瓦那老城区，参观国会大厦、五分钱酒馆。晚上前往世界文化遗产莫罗城堡，观赏沿袭了三百多年的关城礼炮仪式。晚餐安排驰名海外的古巴龙虾套餐。
                <w:br/>
                【福斯特小镇】受到高迪的启发，艺术家Fuster用碎瓷砖创造了一个充满个性和幻想的世界。他的 
                <w:br/>
                作品中充满了海龟、美人鱼等奇异形象，以及各种幻想中的人物，Fuster 的作品覆盖了80多所房屋，包括马赛克、壁画和曲线美的街区。
                <w:br/>
                【高希玛】当年海明威经常出海的码头。
                <w:br/>
                【哈瓦那老城区】当年西班牙殖民统治时期征服新大陆的重要基地，四周工事环绕，迄今保留着许多欧洲式古老建筑。哈瓦那老城区古建筑布局整齐和谐，外观古香古色，迄今保存完好。参观国会大厦、五分钱酒馆、朗姆酒博物馆、上尉博物馆、老广场、武器广场、主教堂、圣弗朗西斯科广场和AMBOS MUNDOS 酒店。
                <w:br/>
                 【五分钱酒馆】品尝海明威最爱的Mojito。
                <w:br/>
                【莫罗城堡】哈瓦那的著名古迹之一，建于16世纪末，旨在保护哈瓦那免受海盗和外国舰队的攻击。城墙高大宽厚，并有一条20米长的护城河。一条条幽深的隧道使堡垒相互通连。堡旁的灯塔建于1844年，30千米以外都可见到灯塔耀眼的光芒。城堡上的累累弹痕，是哈瓦那历史上屡遭欧洲列强洗劫的历史见证。观赏关城礼炮仪式。（下雨天无仪式）
                <w:br/>
                【古巴龙虾】肉质雪白肥美紧致，鲜甜爽口，因生长于深海水域，绿色无污染。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哈瓦那，古巴-迈阿密，美国-北京/上海
                <w:br/>
                早航班飞往迈阿密，前往世界自然遗产大沼泽国家公园、维兹卡亚花园博物馆参观游览。游览结束，前往机场搭乘国际航班回国。
                <w:br/>
                航班待定。
                <w:br/>
                【大沼泽国家公园】美国最大的亚热带湿地保护区，面积约150万英亩，已经作为自然遗产被联合国教科文组织列入《世界遗产名录》和国际生物圈保护区，被旅游指南选为全球500个濒危景点之首。
                <w:br/>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交通：飞机、旅游用车
                <w:br/>
              </w:t>
            </w:r>
          </w:p>
        </w:tc>
        <w:tc>
          <w:tcPr/>
          <w:p>
            <w:pPr>
              <w:pStyle w:val="indent"/>
            </w:pPr>
            <w:r>
              <w:rPr>
                <w:rFonts w:ascii="宋体" w:hAnsi="宋体" w:eastAsia="宋体" w:cs="宋体"/>
                <w:color w:val="000000"/>
                <w:sz w:val="20"/>
                <w:szCs w:val="20"/>
              </w:rPr>
              <w:t xml:space="preserve">早餐：机餐或自理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
                <w:br/>
                转机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5、三晚当地四星酒店住宿含早餐；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6、美国签证费及EVUS注册2000元/人；
                <w:br/>
                7、境外领队司机导游服务费280美元/人（机场交于领队）；
                <w:br/>
                8、报名之日起超过70周岁的旅客需额外缴纳1200元/人，用于购买100万元的旅游意外险；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2026-09-09T18:40:59+08:00</dcterms:created>
  <dcterms:modified xsi:type="dcterms:W3CDTF">2026-09-09T18:40:59+08:00</dcterms:modified>
</cp:coreProperties>
</file>

<file path=docProps/custom.xml><?xml version="1.0" encoding="utf-8"?>
<Properties xmlns="http://schemas.openxmlformats.org/officeDocument/2006/custom-properties" xmlns:vt="http://schemas.openxmlformats.org/officeDocument/2006/docPropsVTypes"/>
</file>