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2晚费尔蒙 | 安博塞利 | 纳瓦沙游船 | 肯尼亚山 | 马赛马拉 | 马赛村 | 4-6人VIP定制小团（广州CZ）行程单</w:t>
      </w:r>
    </w:p>
    <w:p>
      <w:pPr>
        <w:jc w:val="center"/>
        <w:spacing w:after="100"/>
      </w:pPr>
      <w:r>
        <w:rPr>
          <w:rFonts w:ascii="宋体" w:hAnsi="宋体" w:eastAsia="宋体" w:cs="宋体"/>
          <w:sz w:val="20"/>
          <w:szCs w:val="20"/>
        </w:rPr>
        <w:t xml:space="preserve">广州起止K3-4-6人VIP小团-肯尼亚10天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AA20260508VIPK3UW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VIP 4-6人肯尼亚10天观野生动物特色之旅
                <w:br/>
                产品推荐：
                <w:br/>
                1、 两晚【马赛马拉国家动物园】,更多机会更多时间追踪动物
                <w:br/>
                2、安波塞利公园仰望非洲第一高峰
                <w:br/>
                3、肯尼亚山 远眺赤道上的雪山—肯尼亚山
                <w:br/>
                4、纳瓦沙湖国家公园，乘船游览美丽安详的淡水湖
                <w:br/>
                5、在十二道锋味拍摄地【长颈鹿公园】亲自向长颈鹿喂食
                <w:br/>
                6、动物孤儿院，近距离接触动物
                <w:br/>
                7、【纳库鲁湖】亲临观鸟天堂/黑白犀牛
                <w:br/>
                8、探访当地民族&amp;人文摄影取景盛地-马赛村
                <w:br/>
                9、 全程越野车，轻松舒适，减缓旅途劳累
                <w:br/>
                甄选酒店：
                <w:br/>
                2晚高端野奢5星费尔蒙度假酒店（1晚肯尼亚山+1晚内罗毕）
                <w:br/>
                2晚马赛保护区核心区域野奢营地酒店
                <w:br/>
                1晚安博塞利特色帐篷/茅草屋风格酒店
                <w:br/>
                2晚纳瓦莎湖区酒店
                <w:br/>
                精选航班：中国南方航空全程经济舱，广州直飞（不经停），体验南方航空的优质中文服务，+500元/人可申请全国联运（新疆+800元/人）
                <w:br/>
                精选美食：特别安排虾蟹自助中式火锅+全球50佳餐厅CARNIVORE百兽宴
                <w:br/>
                专业服务：4-6人VIP小团，专业中文导游+资深Safari司机服务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4.5小时）抵达后下榻酒店，午餐后稍作休息后驱车追寻野生动物（游览约2小时）。安博塞利国家保护区位于肯尼亚与坦桑尼亚交界地区，是非洲度假胜地之一，以观赏象群为主，如果幸运的话您会看到几十只大象从你的车旁跑过，体会人与动物近距离接触的感觉，同时你还可以欣赏到经典的肯尼亚自然景观，覆盖着皑皑白雪的“非洲第一峰”—【乞力马扎罗山峰】，结束游览返回酒店休息。
                <w:br/>
                交通：飞机/越野车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Ol Tukai Lodge/ Kibo Safari Camp/Kilima Safari Camp/Amboseli Sopa Lodge或同级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酒店早餐后返回内罗毕，抵达后内罗毕市区观光，内罗毕因流经本市的内罗毕河而得名。在当地语言中，内罗毕意为“清凉的水”，因城市绿树如茵，花团锦簇，又有“阳光下的花城”之称。
                <w:br/>
                 之后前往【长颈鹿公园】（游览约60分钟），近距离接触长颈鹿,可以喂食物和亲吻长颈鹿。公园建于1983年，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晚餐特别安排【非洲特色BBQ烧烤】，与各国游客享用非洲特色烤肉餐，一饱口福；（备注：当日所食肉类均以当天为准）！
                <w:br/>
                 特别安排入住内罗毕费尔蒙酒店Fairmont the Norfolk，位于首都内罗毕的费尔蒙Norfolk这家红砖风格的庄园酒店1904年就开业了，是肯尼亚国内目前还在运营的最古老酒店，基本上一家酒店就能浏览整个肯尼亚的现代发展史。
                <w:br/>
                交通：越野车
                <w:br/>
              </w:t>
            </w:r>
          </w:p>
        </w:tc>
        <w:tc>
          <w:tcPr/>
          <w:p>
            <w:pPr>
              <w:pStyle w:val="indent"/>
            </w:pPr>
            <w:r>
              <w:rPr>
                <w:rFonts w:ascii="宋体" w:hAnsi="宋体" w:eastAsia="宋体" w:cs="宋体"/>
                <w:color w:val="000000"/>
                <w:sz w:val="20"/>
                <w:szCs w:val="20"/>
              </w:rPr>
              <w:t xml:space="preserve">早餐：酒店早餐     午餐：中式火锅自助餐     晚餐：百兽宴烤肉餐   </w:t>
            </w:r>
          </w:p>
        </w:tc>
        <w:tc>
          <w:tcPr/>
          <w:p>
            <w:pPr>
              <w:pStyle w:val="indent"/>
            </w:pPr>
            <w:r>
              <w:rPr>
                <w:rFonts w:ascii="宋体" w:hAnsi="宋体" w:eastAsia="宋体" w:cs="宋体"/>
                <w:color w:val="000000"/>
                <w:sz w:val="20"/>
                <w:szCs w:val="20"/>
              </w:rPr>
              <w:t xml:space="preserve">Fairmont the Norfolk或同级国际五星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 -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抵达后享用酒店午餐，后稍作休息约16：00开始乘车前往保护区内狩猎（safari）寻找动物并欣赏日落游（览约2小时分钟），结束游览返回酒店休息。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早餐后，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(需另外付费) 。结束后乘车开始园区游览Safari Game. 
                <w:br/>
                 全天【马赛马拉国家野生动物保护区】内游览，约15：30离园（全天游览时间约7小时（含午餐时间）。
                <w:br/>
                 后前往参观马赛部落，深入了解马赛族人的文化，感受现代生活中的古老生活方式。您可准备一些文具用品或小糖果，赠送给马赛学校的小朋友们。（约40分钟）
                <w:br/>
                交通：越野车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Keekorok Lodge/ Mara Sweet Acacia Lodg/Pridelnn MaraCamp//Mara Leisure Camp/Mara Sopa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马赛马拉-纳瓦沙
                <w:br/>
                酒店早餐后乘车前往肯尼亚最美的淡水湖【纳瓦沙湖】（车程约4小时）. 途经素有“地球伤痕”之称的【东非大裂谷】地带（停留约15分钟拍照留念）。被誉为“地球上一道美票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抵达后入住酒店并享用酒店午餐
                <w:br/>
                下午特别安排乘船游览纳瓦沙湖（约1小时）在湖中近距离观赏河马家族，还可以观赏各种飞禽及鱼鹰扑捉小鱼的精彩场面.纳瓦沙湖在肯尼亚首都内罗毕市西北方约90公里处，座落在东非大裂谷之内。该湖由断层陷落而成，南北长20公里，东西宽13公里，最深处20米，湖面海拔1900米，是裂谷内最高的湖也是肯尼亚最美的淡水湖之一，湖边有大片纸莎草沼泽，湖水微带碱性，但可以饮用，湖中产鲈鱼和非洲鲫鱼，有河马和400多种鸟类，是爱鸟者的天堂，也是观赏各类野生鸟类很棒的地点之一.
                <w:br/>
                  登上新月岛徒步（约1小时），东非唯一的可以Walking safari的地方，也是《走出非洲》的取景地之一，这个湖心岛上生存下来的动物有着不同于非洲其他草原的悠闲姿态，可以近距离拍摄斑马，水羚，斑马，角马，鸵鸟，长颈鹿等各种动物.（备注：如遇湖水上涨不能登岛，则改成前往艾尔莎庄园享用下午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Lodge/Lake Naivasha Resort/ Naivasha CountryClub Hotel或同级（网评四钻）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纳瓦沙—纳库鲁-纳瓦莎
                <w:br/>
                酒店早餐后驱车前往【纳库鲁湖】（行车约2小时）。纳库鲁湖国家公园是为保护禽鸟专门建立的公园，也是非洲地区为保护鸟类最早建立的国家公园之一，是世界著名的火烈鸟栖息地。纳库鲁湖及其周围地区，成为火烈鸟聚居的地方，被称为“火烈鸟的天堂”。在这一带生活的火烈鸟约有200多万只，占世界火烈鸟总数的三分之一，而一旦兴尽，它们就振翅高飞直上中天，仿佛大片的红云，这一奇特的变幻，被誉为“世界禽鸟王国中的绝景”。 纳库鲁湖国家公园不仅是观鸟圣地还是观赏犀牛的最佳地点之一，也是濒临灭绝的黑白犀牛生活的乐土。此外，大量斑马、花豹、长颈鹿、野牛、羚羊、鹈鹕等以及别处罕见的白犀牛也栖息在这里。（游玩约3小时）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NAIVASHA SAWELA LODGE或同级（网评四钻）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纳瓦莎- 肯尼亚山
                <w:br/>
                酒店早餐后前往肯尼亚山费尔蒙肯尼亚山狩猎度假村（Fairmont Mount Kenya Safari Club）（行车约3小时）
                <w:br/>
                抵达Fairmont mountain Kenya后办理入住手续并享用酒店午餐
                <w:br/>
                前往酒店【动物孤儿院】，这里聚集了猎豹、鸵鸟、象龟、水牛、各种猴子等等，在这里您可以零距离接触到动物并给它们喂食。（约30分钟）
                <w:br/>
                享用酒店英式下午茶后自由享受酒店娱乐设施
                <w:br/>
                 费尔蒙肯尼亚山狩猎度假村为世界知名酒店集团费尔蒙经营，常年保持T＋L权威杂志世界最佳酒店之一的称号。是非洲最奢华的度假村、“leading hotel”成员。度假村坐落在非洲第二高峰肯尼亚山脚下，横跨赤道南北，是好莱坞电影明星威廉•霍顿等人1959年修建。 此后几十年间，肯尼亚山狩猎俱乐部成为全世界富人向往的度假地，会员名册中皇室贵族和名流、富商俯拾皆是，是他们前往东非的首选下榻处。您可远眺赤道上的雪山—肯尼亚山。度假村正好位于零度赤道线，大门处有赤道标示牌。酒店最值得体验的就是纵贯南北半球的游泳池、斑马酒吧和9洞高尔夫，还有另外付费骑马游肯尼亚山周边、骑自行车郊外、迷宫、游览动物孤儿院等丰富多彩的自费活动，难怪该酒店常年保持T+L权威杂志世界最佳酒店之一的称号。
                <w:br/>
                交通：越野车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Fairmont Mount Kenya Safari Clu</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交通：越野车/飞机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2.长沙往返国际机票，团队经济舱含税
                <w:br/>
                3.行程所示酒店，双人间（注：野生动物保护区酒店大部分为特色帐篷或茅草屋风格房型）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4.酒店内西式自助早餐，每人每天2瓶矿泉水中式午晚餐或当地餐；(用餐时间在飞机或船上以机船餐为准，不再另补，如因自身原因放弃用餐，则餐费不退)。
                <w:br/>
                5.行程所列景点游览门票
                <w:br/>
                6.司机饭费、油费、陆桥费、停车费等
                <w:br/>
                7.全程越野车（每辆车6位客人）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9.境外司机导游服务费：人民币1500/人（请于出团前与团款一起付清）
                <w:br/>
                10.特别要求之单间差：人民币6000/人/全程(1-5月出发团期)；人民币8000/人/全程(6-9月出发团期)
                <w:br/>
                11.12岁以下（含12岁）小孩不占床减1500人民币，占床与成人同价（肯尼亚酒店房间较小建议长的稍大的孩子按占床报名以免房间内很拥挤）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详细内容请参考附件K3 VIP小团境外项目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1.肯尼亚酒店房间经常有超售情况，最终实际行程的顺序会因为酒店顺序调整而改变，但是保证酒店标准不变，保证行程内容不减少，只做游览顺序调整，敬请提前知晓，谢谢您的理解！
                <w:br/>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参团以到10000元/人订金为准，取消定金不退，并需于出发前20天付清余款。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2026-03-27T05:55:36+08:00</dcterms:created>
  <dcterms:modified xsi:type="dcterms:W3CDTF">2026-03-27T05:55:36+08:00</dcterms:modified>
</cp:coreProperties>
</file>

<file path=docProps/custom.xml><?xml version="1.0" encoding="utf-8"?>
<Properties xmlns="http://schemas.openxmlformats.org/officeDocument/2006/custom-properties" xmlns:vt="http://schemas.openxmlformats.org/officeDocument/2006/docPropsVTypes"/>
</file>